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9947A" w14:textId="48FAFCBE" w:rsidR="0065779C" w:rsidRPr="009D7169" w:rsidRDefault="00AD06A7" w:rsidP="00B07AEC">
      <w:pPr>
        <w:jc w:val="center"/>
        <w:rPr>
          <w:b/>
          <w:bCs/>
          <w:color w:val="FF0000"/>
          <w:sz w:val="24"/>
          <w:szCs w:val="24"/>
          <w:lang w:val="en-US"/>
        </w:rPr>
      </w:pPr>
      <w:r w:rsidRPr="009D7169">
        <w:rPr>
          <w:b/>
          <w:bCs/>
          <w:color w:val="FF0000"/>
          <w:sz w:val="24"/>
          <w:szCs w:val="24"/>
          <w:lang w:val="en-US"/>
        </w:rPr>
        <w:t>GROCERIES</w:t>
      </w:r>
    </w:p>
    <w:p w14:paraId="059A53FD" w14:textId="621CE8DB" w:rsidR="00AD06A7" w:rsidRPr="009D7169" w:rsidRDefault="00AD06A7">
      <w:p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The websites where users can buy the daily essentials and general household requirements</w:t>
      </w:r>
    </w:p>
    <w:p w14:paraId="0A1DF7BF" w14:textId="3AB61A3A" w:rsidR="00AD06A7" w:rsidRPr="009D7169" w:rsidRDefault="00AD06A7">
      <w:pPr>
        <w:rPr>
          <w:sz w:val="24"/>
          <w:szCs w:val="24"/>
          <w:lang w:val="en-US"/>
        </w:rPr>
      </w:pPr>
    </w:p>
    <w:p w14:paraId="7718F39D" w14:textId="186F2B90" w:rsidR="00AD06A7" w:rsidRPr="009D7169" w:rsidRDefault="00AD06A7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Navigation bar (on top)</w:t>
      </w:r>
    </w:p>
    <w:p w14:paraId="1F01320A" w14:textId="744C6EEF" w:rsidR="00AD06A7" w:rsidRPr="009D7169" w:rsidRDefault="00AD06A7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Company name</w:t>
      </w:r>
    </w:p>
    <w:p w14:paraId="3348ABC1" w14:textId="2CF28863" w:rsidR="00AD06A7" w:rsidRPr="009D7169" w:rsidRDefault="00AD06A7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Avatar button (login/create account)</w:t>
      </w:r>
    </w:p>
    <w:p w14:paraId="6190256E" w14:textId="77777777" w:rsidR="008047DD" w:rsidRPr="009D7169" w:rsidRDefault="008047DD" w:rsidP="00804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Search bar</w:t>
      </w:r>
    </w:p>
    <w:p w14:paraId="6F671B53" w14:textId="23D56254" w:rsidR="008047DD" w:rsidRPr="009D7169" w:rsidRDefault="008047DD" w:rsidP="00804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Location selection</w:t>
      </w:r>
    </w:p>
    <w:p w14:paraId="47EFFF6E" w14:textId="79E41265" w:rsidR="00AD06A7" w:rsidRPr="009D7169" w:rsidRDefault="00AD06A7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Cart </w:t>
      </w:r>
    </w:p>
    <w:p w14:paraId="500343E3" w14:textId="7FC03B8C" w:rsidR="00AD06A7" w:rsidRPr="009D7169" w:rsidRDefault="00AD06A7" w:rsidP="00AD06A7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Menu bar</w:t>
      </w:r>
    </w:p>
    <w:p w14:paraId="0CB954C9" w14:textId="655D57B7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A horizontal division below navigation bar where different categories of items are available to see.</w:t>
      </w:r>
    </w:p>
    <w:p w14:paraId="4041FB65" w14:textId="77777777" w:rsidR="008047DD" w:rsidRPr="009D7169" w:rsidRDefault="008047DD" w:rsidP="008047DD">
      <w:pPr>
        <w:rPr>
          <w:color w:val="FF0000"/>
          <w:sz w:val="24"/>
          <w:szCs w:val="24"/>
          <w:lang w:val="en-US"/>
        </w:rPr>
      </w:pPr>
    </w:p>
    <w:p w14:paraId="70FEA011" w14:textId="31706791" w:rsidR="008047DD" w:rsidRPr="009D7169" w:rsidRDefault="008047DD" w:rsidP="008047DD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Advertisements and offers and banners section</w:t>
      </w:r>
    </w:p>
    <w:p w14:paraId="68571CF4" w14:textId="77777777" w:rsidR="008047DD" w:rsidRPr="009D7169" w:rsidRDefault="008047DD" w:rsidP="00B07AEC">
      <w:pPr>
        <w:rPr>
          <w:color w:val="FF0000"/>
          <w:sz w:val="24"/>
          <w:szCs w:val="24"/>
          <w:lang w:val="en-US"/>
        </w:rPr>
      </w:pPr>
    </w:p>
    <w:p w14:paraId="461D60A4" w14:textId="05535100" w:rsidR="00B07AEC" w:rsidRPr="009D7169" w:rsidRDefault="00B07AEC" w:rsidP="00B07AEC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Filters</w:t>
      </w:r>
    </w:p>
    <w:p w14:paraId="06B7CD26" w14:textId="2C495326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Sort by price</w:t>
      </w:r>
    </w:p>
    <w:p w14:paraId="1407A190" w14:textId="3C67A9B5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User rating</w:t>
      </w:r>
    </w:p>
    <w:p w14:paraId="6FE65A05" w14:textId="115DD6F0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Price ranges</w:t>
      </w:r>
    </w:p>
    <w:p w14:paraId="580B7CF8" w14:textId="60EA3045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Popular brands</w:t>
      </w:r>
    </w:p>
    <w:p w14:paraId="134AA21B" w14:textId="16341319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discount</w:t>
      </w:r>
    </w:p>
    <w:p w14:paraId="5CA969D1" w14:textId="5B7FD31A" w:rsidR="00AD06A7" w:rsidRPr="009D7169" w:rsidRDefault="00AD06A7" w:rsidP="00AD06A7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Item’s list</w:t>
      </w:r>
    </w:p>
    <w:p w14:paraId="1FADA060" w14:textId="62A90BD5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Each item in separate division.</w:t>
      </w:r>
    </w:p>
    <w:p w14:paraId="0A37DD06" w14:textId="37BCF6BB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Image of item and name</w:t>
      </w:r>
    </w:p>
    <w:p w14:paraId="67523395" w14:textId="2A3D414F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Option to buy and add to cart</w:t>
      </w:r>
    </w:p>
    <w:p w14:paraId="0AFF33D7" w14:textId="66CD6D90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Increase the quantity of item</w:t>
      </w:r>
    </w:p>
    <w:p w14:paraId="71F11217" w14:textId="678017C4" w:rsidR="00B07AEC" w:rsidRPr="009D7169" w:rsidRDefault="00B07AEC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User rating </w:t>
      </w:r>
    </w:p>
    <w:p w14:paraId="4B579460" w14:textId="569C18E8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Discount offers if available</w:t>
      </w:r>
    </w:p>
    <w:p w14:paraId="423AB7C3" w14:textId="597E8188" w:rsidR="00AD06A7" w:rsidRPr="009D7169" w:rsidRDefault="00B07AEC" w:rsidP="00AD06A7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Payment gateway</w:t>
      </w:r>
    </w:p>
    <w:p w14:paraId="09A5DF88" w14:textId="324D192A" w:rsidR="008047DD" w:rsidRPr="009D7169" w:rsidRDefault="00B07AEC" w:rsidP="00AD06A7">
      <w:p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Always </w:t>
      </w:r>
      <w:r w:rsidRPr="009D7169">
        <w:rPr>
          <w:color w:val="FF0000"/>
          <w:sz w:val="24"/>
          <w:szCs w:val="24"/>
          <w:lang w:val="en-US"/>
        </w:rPr>
        <w:t xml:space="preserve">floating icon of cart </w:t>
      </w:r>
      <w:r w:rsidRPr="009D7169">
        <w:rPr>
          <w:sz w:val="24"/>
          <w:szCs w:val="24"/>
          <w:lang w:val="en-US"/>
        </w:rPr>
        <w:t>on bottom right corner so user can easily go to cart</w:t>
      </w:r>
    </w:p>
    <w:p w14:paraId="58792622" w14:textId="77777777" w:rsidR="008047DD" w:rsidRPr="009D7169" w:rsidRDefault="008047DD" w:rsidP="00AD06A7">
      <w:p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On reference to site </w:t>
      </w:r>
    </w:p>
    <w:p w14:paraId="49F5C02B" w14:textId="52CB3659" w:rsidR="008047DD" w:rsidRDefault="009D7169" w:rsidP="00AD06A7">
      <w:pPr>
        <w:rPr>
          <w:rStyle w:val="Hyperlink"/>
          <w:sz w:val="24"/>
          <w:szCs w:val="24"/>
          <w:lang w:val="en-US"/>
        </w:rPr>
      </w:pPr>
      <w:hyperlink r:id="rId5" w:history="1">
        <w:r w:rsidR="008047DD" w:rsidRPr="009D7169">
          <w:rPr>
            <w:rStyle w:val="Hyperlink"/>
            <w:sz w:val="24"/>
            <w:szCs w:val="24"/>
            <w:lang w:val="en-US"/>
          </w:rPr>
          <w:t>https://grofers.com/</w:t>
        </w:r>
      </w:hyperlink>
    </w:p>
    <w:p w14:paraId="58F0E938" w14:textId="132982F1" w:rsidR="009D7169" w:rsidRPr="009D7169" w:rsidRDefault="009D7169" w:rsidP="00AD06A7">
      <w:pPr>
        <w:rPr>
          <w:rStyle w:val="Hyperlink"/>
          <w:color w:val="auto"/>
          <w:sz w:val="24"/>
          <w:szCs w:val="24"/>
          <w:lang w:val="en-US"/>
        </w:rPr>
      </w:pPr>
      <w:r>
        <w:rPr>
          <w:rStyle w:val="Hyperlink"/>
          <w:color w:val="auto"/>
          <w:sz w:val="24"/>
          <w:szCs w:val="24"/>
          <w:lang w:val="en-US"/>
        </w:rPr>
        <w:t>site outlook next page</w:t>
      </w:r>
      <w:bookmarkStart w:id="0" w:name="_GoBack"/>
      <w:bookmarkEnd w:id="0"/>
    </w:p>
    <w:p w14:paraId="1A2D598F" w14:textId="6E5B0EB1" w:rsidR="009D7169" w:rsidRPr="009D7169" w:rsidRDefault="009D7169" w:rsidP="00AD06A7">
      <w:pPr>
        <w:rPr>
          <w:sz w:val="24"/>
          <w:szCs w:val="24"/>
          <w:lang w:val="en-US"/>
        </w:rPr>
      </w:pPr>
      <w:r w:rsidRPr="009D716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7E9E53A" wp14:editId="5F0DE621">
            <wp:extent cx="6138545" cy="870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cershome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32" cy="872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16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64F9AC8" wp14:editId="65AC4F89">
            <wp:extent cx="6097122" cy="720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ferscategory_p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2" cy="721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4C61" w14:textId="77777777" w:rsidR="00AD06A7" w:rsidRPr="009D7169" w:rsidRDefault="00AD06A7" w:rsidP="00AD06A7">
      <w:pPr>
        <w:rPr>
          <w:sz w:val="24"/>
          <w:szCs w:val="24"/>
          <w:lang w:val="en-US"/>
        </w:rPr>
      </w:pPr>
    </w:p>
    <w:sectPr w:rsidR="00AD06A7" w:rsidRPr="009D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A7"/>
    <w:rsid w:val="0065779C"/>
    <w:rsid w:val="008047DD"/>
    <w:rsid w:val="009D7169"/>
    <w:rsid w:val="00AD06A7"/>
    <w:rsid w:val="00B0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D975"/>
  <w15:chartTrackingRefBased/>
  <w15:docId w15:val="{0541526F-8D2A-48A9-BC39-CBF22F7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rofer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BOTLAGUNTA</dc:creator>
  <cp:keywords/>
  <dc:description/>
  <cp:lastModifiedBy>SUMANTH BOTLAGUNTA</cp:lastModifiedBy>
  <cp:revision>2</cp:revision>
  <dcterms:created xsi:type="dcterms:W3CDTF">2021-07-28T08:17:00Z</dcterms:created>
  <dcterms:modified xsi:type="dcterms:W3CDTF">2021-08-03T12:19:00Z</dcterms:modified>
</cp:coreProperties>
</file>