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D49D" w14:textId="77777777" w:rsidR="003814E6" w:rsidRPr="003814E6" w:rsidRDefault="003814E6" w:rsidP="003814E6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3814E6">
        <w:rPr>
          <w:rFonts w:ascii="Arial" w:eastAsia="Times New Roman" w:hAnsi="Arial" w:cs="Arial"/>
          <w:color w:val="9900FF"/>
          <w:sz w:val="36"/>
          <w:szCs w:val="36"/>
          <w:shd w:val="clear" w:color="auto" w:fill="FFFFFF"/>
          <w:lang w:eastAsia="en-GB"/>
        </w:rPr>
        <w:t>Create basic app with include Ec2, RDS and lambda function.</w:t>
      </w:r>
    </w:p>
    <w:p w14:paraId="46215849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0844CCC7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0000FF"/>
          <w:sz w:val="28"/>
          <w:szCs w:val="28"/>
          <w:shd w:val="clear" w:color="auto" w:fill="FFFFFF"/>
          <w:lang w:eastAsia="en-GB"/>
        </w:rPr>
        <w:t>Requirement:</w:t>
      </w:r>
    </w:p>
    <w:p w14:paraId="5270A31E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62E91E9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>Lambda</w:t>
      </w:r>
      <w:r w:rsidRPr="003814E6">
        <w:rPr>
          <w:rFonts w:ascii="Cambria Math" w:eastAsia="Times New Roman" w:hAnsi="Cambria Math" w:cs="Cambria Math"/>
          <w:color w:val="351C75"/>
          <w:sz w:val="28"/>
          <w:szCs w:val="28"/>
          <w:shd w:val="clear" w:color="auto" w:fill="FFFFFF"/>
          <w:lang w:eastAsia="en-GB"/>
        </w:rPr>
        <w:t>⇒</w:t>
      </w:r>
    </w:p>
    <w:p w14:paraId="03A07396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 xml:space="preserve">Create on currency calculator  function(lambda)  which will receive the data from external </w:t>
      </w:r>
      <w:proofErr w:type="spellStart"/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>api</w:t>
      </w:r>
      <w:proofErr w:type="spellEnd"/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 xml:space="preserve"> and get the current rate of different-different currency(API </w:t>
      </w:r>
      <w:proofErr w:type="spellStart"/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>Link:</w:t>
      </w:r>
      <w:hyperlink r:id="rId4" w:history="1">
        <w:r w:rsidRPr="003814E6">
          <w:rPr>
            <w:rFonts w:ascii="Arial" w:eastAsia="Times New Roman" w:hAnsi="Arial" w:cs="Arial"/>
            <w:color w:val="351C75"/>
            <w:sz w:val="28"/>
            <w:szCs w:val="28"/>
            <w:u w:val="single"/>
            <w:shd w:val="clear" w:color="auto" w:fill="FFFFFF"/>
            <w:lang w:eastAsia="en-GB"/>
          </w:rPr>
          <w:t>https</w:t>
        </w:r>
        <w:proofErr w:type="spellEnd"/>
        <w:r w:rsidRPr="003814E6">
          <w:rPr>
            <w:rFonts w:ascii="Arial" w:eastAsia="Times New Roman" w:hAnsi="Arial" w:cs="Arial"/>
            <w:color w:val="351C75"/>
            <w:sz w:val="28"/>
            <w:szCs w:val="28"/>
            <w:u w:val="single"/>
            <w:shd w:val="clear" w:color="auto" w:fill="FFFFFF"/>
            <w:lang w:eastAsia="en-GB"/>
          </w:rPr>
          <w:t>://exchangeratesapi.io/</w:t>
        </w:r>
      </w:hyperlink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>)</w:t>
      </w:r>
    </w:p>
    <w:p w14:paraId="3D7EF019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>This Function should accept two input from user </w:t>
      </w:r>
    </w:p>
    <w:p w14:paraId="49CDC82C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ab/>
        <w:t>A) Current price</w:t>
      </w:r>
    </w:p>
    <w:p w14:paraId="768518B2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ab/>
        <w:t>B) Currency name (in which user want to convert)</w:t>
      </w:r>
    </w:p>
    <w:p w14:paraId="6B116743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351C75"/>
          <w:sz w:val="28"/>
          <w:szCs w:val="28"/>
          <w:shd w:val="clear" w:color="auto" w:fill="FFFFFF"/>
          <w:lang w:eastAsia="en-GB"/>
        </w:rPr>
        <w:t>In return function will return the converted price.</w:t>
      </w:r>
    </w:p>
    <w:p w14:paraId="15B36642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66C1A1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1155CC"/>
          <w:sz w:val="28"/>
          <w:szCs w:val="28"/>
          <w:shd w:val="clear" w:color="auto" w:fill="FFFFFF"/>
          <w:lang w:eastAsia="en-GB"/>
        </w:rPr>
        <w:t>Ec2=&gt;</w:t>
      </w:r>
    </w:p>
    <w:p w14:paraId="671EF42F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1155CC"/>
          <w:sz w:val="28"/>
          <w:szCs w:val="28"/>
          <w:shd w:val="clear" w:color="auto" w:fill="FFFFFF"/>
          <w:lang w:eastAsia="en-GB"/>
        </w:rPr>
        <w:t>Launch one Ec2 with t2.micro and  setup python environment</w:t>
      </w:r>
    </w:p>
    <w:p w14:paraId="298A9FD8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1155CC"/>
          <w:sz w:val="28"/>
          <w:szCs w:val="28"/>
          <w:shd w:val="clear" w:color="auto" w:fill="FFFFFF"/>
          <w:lang w:eastAsia="en-GB"/>
        </w:rPr>
        <w:t>Deploy the code which will have on input  for user and currency dropdown,</w:t>
      </w:r>
    </w:p>
    <w:p w14:paraId="4622E31B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1155CC"/>
          <w:sz w:val="28"/>
          <w:szCs w:val="28"/>
          <w:shd w:val="clear" w:color="auto" w:fill="FFFFFF"/>
          <w:lang w:eastAsia="en-GB"/>
        </w:rPr>
        <w:t>Output  area where we can display the final output.</w:t>
      </w:r>
    </w:p>
    <w:p w14:paraId="436F6125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2EE9638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0C343D"/>
          <w:sz w:val="28"/>
          <w:szCs w:val="28"/>
          <w:shd w:val="clear" w:color="auto" w:fill="FFFFFF"/>
          <w:lang w:eastAsia="en-GB"/>
        </w:rPr>
        <w:t>RDS =&gt; </w:t>
      </w:r>
    </w:p>
    <w:p w14:paraId="3605AAA7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0C343D"/>
          <w:sz w:val="28"/>
          <w:szCs w:val="28"/>
          <w:shd w:val="clear" w:color="auto" w:fill="FFFFFF"/>
          <w:lang w:eastAsia="en-GB"/>
        </w:rPr>
        <w:t>Finally make sure to push the input(user currency and price)</w:t>
      </w:r>
    </w:p>
    <w:p w14:paraId="12708703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0C343D"/>
          <w:sz w:val="28"/>
          <w:szCs w:val="28"/>
          <w:shd w:val="clear" w:color="auto" w:fill="FFFFFF"/>
          <w:lang w:eastAsia="en-GB"/>
        </w:rPr>
        <w:t>with output(converted currency and price) in to RDS.</w:t>
      </w:r>
    </w:p>
    <w:p w14:paraId="01F8365D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814E6">
        <w:rPr>
          <w:rFonts w:ascii="Arial" w:eastAsia="Times New Roman" w:hAnsi="Arial" w:cs="Arial"/>
          <w:color w:val="0C343D"/>
          <w:sz w:val="28"/>
          <w:szCs w:val="28"/>
          <w:shd w:val="clear" w:color="auto" w:fill="FFFFFF"/>
          <w:lang w:eastAsia="en-GB"/>
        </w:rPr>
        <w:t>You can select out of any six engine of RDS.</w:t>
      </w:r>
    </w:p>
    <w:p w14:paraId="2A4A5113" w14:textId="77777777" w:rsidR="003814E6" w:rsidRPr="003814E6" w:rsidRDefault="003814E6" w:rsidP="003814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8309D33" w14:textId="77777777" w:rsidR="008E525D" w:rsidRPr="003814E6" w:rsidRDefault="003814E6">
      <w:pPr>
        <w:rPr>
          <w:sz w:val="28"/>
          <w:szCs w:val="28"/>
          <w:lang w:val="en-US"/>
        </w:rPr>
      </w:pPr>
      <w:bookmarkStart w:id="0" w:name="_GoBack"/>
      <w:bookmarkEnd w:id="0"/>
    </w:p>
    <w:sectPr w:rsidR="008E525D" w:rsidRPr="003814E6" w:rsidSect="00A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E6"/>
    <w:rsid w:val="003814E6"/>
    <w:rsid w:val="003B5C11"/>
    <w:rsid w:val="00496CC2"/>
    <w:rsid w:val="00835894"/>
    <w:rsid w:val="00A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07D06"/>
  <w15:chartTrackingRefBased/>
  <w15:docId w15:val="{857BAABE-855E-9F45-B00B-0BD80F1D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4E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814E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8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hangerates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1</cp:revision>
  <dcterms:created xsi:type="dcterms:W3CDTF">2020-02-20T07:03:00Z</dcterms:created>
  <dcterms:modified xsi:type="dcterms:W3CDTF">2020-02-20T07:04:00Z</dcterms:modified>
</cp:coreProperties>
</file>