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Criteria 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4.1.1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Infrastructure and physical facilities for teaching-learning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SubCriteria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Classrooms and Tutorial 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CSIT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LT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NLT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BACK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MCA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Classrooms and Tutorial Rooms</w:t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CSIT Block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LT Block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ME Block</w:t>
      </w:r>
    </w:p>
    <w:p w:rsidR="00000000" w:rsidDel="00000000" w:rsidP="00000000" w:rsidRDefault="00000000" w:rsidRPr="00000000" w14:paraId="00000020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NLT Block</w:t>
        <w:tab/>
      </w:r>
    </w:p>
    <w:p w:rsidR="00000000" w:rsidDel="00000000" w:rsidP="00000000" w:rsidRDefault="00000000" w:rsidRPr="00000000" w14:paraId="00000021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 Block </w:t>
        <w:tab/>
      </w:r>
    </w:p>
    <w:p w:rsidR="00000000" w:rsidDel="00000000" w:rsidP="00000000" w:rsidRDefault="00000000" w:rsidRPr="00000000" w14:paraId="00000022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MCA Block</w:t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Labs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CSE</w:t>
        <w:tab/>
      </w:r>
    </w:p>
    <w:p w:rsidR="00000000" w:rsidDel="00000000" w:rsidP="00000000" w:rsidRDefault="00000000" w:rsidRPr="00000000" w14:paraId="00000026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IT</w:t>
        <w:tab/>
      </w:r>
    </w:p>
    <w:p w:rsidR="00000000" w:rsidDel="00000000" w:rsidP="00000000" w:rsidRDefault="00000000" w:rsidRPr="00000000" w14:paraId="00000027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ECE</w:t>
        <w:tab/>
      </w:r>
    </w:p>
    <w:p w:rsidR="00000000" w:rsidDel="00000000" w:rsidP="00000000" w:rsidRDefault="00000000" w:rsidRPr="00000000" w14:paraId="00000028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</w:t>
        <w:tab/>
      </w:r>
    </w:p>
    <w:p w:rsidR="00000000" w:rsidDel="00000000" w:rsidP="00000000" w:rsidRDefault="00000000" w:rsidRPr="00000000" w14:paraId="00000029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CIVIL </w:t>
        <w:tab/>
      </w:r>
    </w:p>
    <w:p w:rsidR="00000000" w:rsidDel="00000000" w:rsidP="00000000" w:rsidRDefault="00000000" w:rsidRPr="00000000" w14:paraId="0000002A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</w:t>
        <w:tab/>
      </w:r>
    </w:p>
    <w:p w:rsidR="00000000" w:rsidDel="00000000" w:rsidP="00000000" w:rsidRDefault="00000000" w:rsidRPr="00000000" w14:paraId="0000002B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ASH   </w:t>
      </w:r>
    </w:p>
    <w:p w:rsidR="00000000" w:rsidDel="00000000" w:rsidP="00000000" w:rsidRDefault="00000000" w:rsidRPr="00000000" w14:paraId="0000002C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MCA</w:t>
        <w:tab/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Seminar Halls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Central Library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Departmental Libraries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Development and Excellence Centers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Facilities for cultural activities and sports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Cultural Facilities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Sports Facilities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4.1.3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Classrooms and seminar halls with ICT- enabled facilities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Classrooms and Tutorial Rooms</w:t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CSIT Block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LT Block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ME Block</w:t>
      </w:r>
    </w:p>
    <w:p w:rsidR="00000000" w:rsidDel="00000000" w:rsidP="00000000" w:rsidRDefault="00000000" w:rsidRPr="00000000" w14:paraId="00000039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NLT Block</w:t>
        <w:tab/>
      </w:r>
    </w:p>
    <w:p w:rsidR="00000000" w:rsidDel="00000000" w:rsidP="00000000" w:rsidRDefault="00000000" w:rsidRPr="00000000" w14:paraId="0000003A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 Block </w:t>
        <w:tab/>
      </w:r>
    </w:p>
    <w:p w:rsidR="00000000" w:rsidDel="00000000" w:rsidP="00000000" w:rsidRDefault="00000000" w:rsidRPr="00000000" w14:paraId="0000003B">
      <w:pPr>
        <w:ind w:left="144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MCA Block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Seminar Halls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Subscription for e-resources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Book Bills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Average annual expenditure for purchase of books/e-books and subscription to journals/e- journals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E Resources Bills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PFAYMhuDAaSDUEN6_0AvGyFqipySUZ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rsAhyk8+1vrMhMQQ8/C7/xCwFg==">AMUW2mXi29yMm4tv5RNA6GJH8GFi67YneQq4qb+9PIdiCSrLGUcStk8ZIaYuGJpd/MZgOsDEtClKJ3uqz3tQbhaZqDz7ApCWnZ6yFoA8+CshFp2reGZNPDsTITvTjlI3H8bzZbxpI/kH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2022-04-02T03:43:00Z</dcterms:created>
  <dc:creator>Anupama Sharma</dc:creator>
</cp:coreProperties>
</file>