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494" w:rsidRPr="00082853" w:rsidRDefault="00EB6CBA" w:rsidP="00082853">
      <w:pPr>
        <w:pStyle w:val="BodyText"/>
        <w:ind w:left="3709" w:right="3703"/>
        <w:rPr>
          <w:sz w:val="18"/>
          <w:szCs w:val="18"/>
          <w:u w:val="single"/>
        </w:rPr>
      </w:pPr>
      <w:r w:rsidRPr="00082853">
        <w:rPr>
          <w:sz w:val="18"/>
          <w:szCs w:val="18"/>
          <w:u w:val="single"/>
        </w:rPr>
        <w:t xml:space="preserve">List of computers </w:t>
      </w:r>
      <w:r w:rsidR="00082853" w:rsidRPr="00082853">
        <w:rPr>
          <w:sz w:val="18"/>
          <w:szCs w:val="18"/>
          <w:u w:val="single"/>
        </w:rPr>
        <w:t xml:space="preserve">at </w:t>
      </w:r>
      <w:r w:rsidR="00332AF3" w:rsidRPr="00082853">
        <w:rPr>
          <w:sz w:val="18"/>
          <w:szCs w:val="18"/>
          <w:u w:val="single"/>
        </w:rPr>
        <w:t>College</w:t>
      </w:r>
      <w:bookmarkStart w:id="0" w:name="_GoBack"/>
      <w:bookmarkEnd w:id="0"/>
    </w:p>
    <w:p w:rsidR="00E86494" w:rsidRPr="00082853" w:rsidRDefault="00E86494">
      <w:pPr>
        <w:pStyle w:val="BodyText"/>
        <w:rPr>
          <w:sz w:val="18"/>
          <w:szCs w:val="18"/>
        </w:rPr>
      </w:pPr>
    </w:p>
    <w:p w:rsidR="00E86494" w:rsidRDefault="00E86494">
      <w:pPr>
        <w:pStyle w:val="BodyText"/>
        <w:spacing w:before="7"/>
        <w:rPr>
          <w:sz w:val="29"/>
        </w:rPr>
      </w:pPr>
    </w:p>
    <w:tbl>
      <w:tblPr>
        <w:tblW w:w="0" w:type="auto"/>
        <w:tblInd w:w="16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963"/>
        <w:gridCol w:w="4161"/>
        <w:gridCol w:w="1069"/>
      </w:tblGrid>
      <w:tr w:rsidR="00EB6CBA" w:rsidTr="00EB6CBA">
        <w:trPr>
          <w:trHeight w:val="169"/>
        </w:trPr>
        <w:tc>
          <w:tcPr>
            <w:tcW w:w="898" w:type="dxa"/>
          </w:tcPr>
          <w:p w:rsidR="00EB6CBA" w:rsidRDefault="00EB6CBA">
            <w:pPr>
              <w:pStyle w:val="TableParagraph"/>
              <w:spacing w:before="6" w:line="143" w:lineRule="exact"/>
              <w:ind w:left="2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Item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Name</w:t>
            </w:r>
          </w:p>
        </w:tc>
        <w:tc>
          <w:tcPr>
            <w:tcW w:w="963" w:type="dxa"/>
          </w:tcPr>
          <w:p w:rsidR="00EB6CBA" w:rsidRDefault="00EB6CBA">
            <w:pPr>
              <w:pStyle w:val="TableParagraph"/>
              <w:spacing w:before="6" w:line="143" w:lineRule="exact"/>
              <w:ind w:left="17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Numbers</w:t>
            </w: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6" w:line="143" w:lineRule="exact"/>
              <w:ind w:left="2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Details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6" w:line="143" w:lineRule="exact"/>
              <w:ind w:left="388" w:right="378"/>
              <w:jc w:val="center"/>
              <w:rPr>
                <w:rFonts w:ascii="Arial"/>
                <w:b/>
                <w:sz w:val="14"/>
              </w:rPr>
            </w:pPr>
            <w:proofErr w:type="spellStart"/>
            <w:r>
              <w:rPr>
                <w:rFonts w:ascii="Arial"/>
                <w:b/>
                <w:sz w:val="14"/>
              </w:rPr>
              <w:t>Qty</w:t>
            </w:r>
            <w:proofErr w:type="spellEnd"/>
          </w:p>
        </w:tc>
      </w:tr>
      <w:tr w:rsidR="00EB6CBA" w:rsidTr="00EB6CBA">
        <w:trPr>
          <w:trHeight w:val="253"/>
        </w:trPr>
        <w:tc>
          <w:tcPr>
            <w:tcW w:w="898" w:type="dxa"/>
            <w:vMerge w:val="restart"/>
          </w:tcPr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spacing w:before="118"/>
              <w:ind w:left="12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Desktops</w:t>
            </w:r>
          </w:p>
        </w:tc>
        <w:tc>
          <w:tcPr>
            <w:tcW w:w="963" w:type="dxa"/>
            <w:vMerge w:val="restart"/>
          </w:tcPr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spacing w:before="118"/>
              <w:ind w:left="318"/>
              <w:rPr>
                <w:sz w:val="14"/>
              </w:rPr>
            </w:pPr>
            <w:r>
              <w:rPr>
                <w:sz w:val="14"/>
              </w:rPr>
              <w:t>1421</w:t>
            </w: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/>
              <w:ind w:left="23"/>
              <w:rPr>
                <w:sz w:val="14"/>
              </w:rPr>
            </w:pPr>
            <w:r>
              <w:rPr>
                <w:sz w:val="14"/>
              </w:rPr>
              <w:t>Dell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i7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3.2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Ghz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,16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GBRAM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DDR4,256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GBSSD,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HDD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Dell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i7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3.2</w:t>
            </w:r>
            <w:r>
              <w:rPr>
                <w:spacing w:val="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Ghz</w:t>
            </w:r>
            <w:proofErr w:type="spellEnd"/>
            <w:r>
              <w:rPr>
                <w:sz w:val="14"/>
              </w:rPr>
              <w:t xml:space="preserve"> ,16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GBRAM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DDR4, HDD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24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5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Dell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i7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3.2</w:t>
            </w:r>
            <w:r>
              <w:rPr>
                <w:spacing w:val="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Ghz</w:t>
            </w:r>
            <w:proofErr w:type="spellEnd"/>
            <w:r>
              <w:rPr>
                <w:sz w:val="14"/>
              </w:rPr>
              <w:t xml:space="preserve"> 32GBRAM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DDR4, HDD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24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2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HP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i7(280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G3)RAM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DDR4,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HDD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395" w:right="371"/>
              <w:jc w:val="center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6" w:line="143" w:lineRule="exact"/>
              <w:ind w:left="2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Total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395" w:right="37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108</w:t>
            </w:r>
          </w:p>
        </w:tc>
      </w:tr>
      <w:tr w:rsidR="00EB6CBA" w:rsidTr="00EB6CBA">
        <w:trPr>
          <w:trHeight w:val="29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/>
              <w:ind w:left="23"/>
              <w:rPr>
                <w:sz w:val="14"/>
              </w:rPr>
            </w:pPr>
            <w:r>
              <w:rPr>
                <w:sz w:val="14"/>
              </w:rPr>
              <w:t>HP i5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3.04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GHz RAM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GB, HDD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TBz</w:t>
            </w:r>
            <w:proofErr w:type="spellEnd"/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31" w:line="148" w:lineRule="exact"/>
              <w:ind w:left="395" w:right="371"/>
              <w:jc w:val="center"/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HP i5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3.04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GHz RAM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GB, HDD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TBz</w:t>
            </w:r>
            <w:proofErr w:type="spellEnd"/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395" w:right="373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HP i5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3.04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GHz RAM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GB, HDD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500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395" w:right="373"/>
              <w:jc w:val="center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HP i5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2.20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GHz RAM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GB, HDD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500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24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5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HP i5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2.20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GHz RAM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GB, HDD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1TB(All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one)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24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2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HP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i5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GHz RAM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GB, HDD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500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395" w:right="371"/>
              <w:jc w:val="center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HP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i5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GHz RAM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GB, HDD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500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395" w:right="373"/>
              <w:jc w:val="center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</w:tr>
      <w:tr w:rsidR="00EB6CBA" w:rsidTr="00EB6CBA">
        <w:trPr>
          <w:trHeight w:val="180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7" w:line="153" w:lineRule="exact"/>
              <w:ind w:left="2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Total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1" w:line="148" w:lineRule="exact"/>
              <w:ind w:left="395" w:right="37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557</w:t>
            </w:r>
          </w:p>
        </w:tc>
      </w:tr>
      <w:tr w:rsidR="00EB6CBA" w:rsidTr="00EB6CBA">
        <w:trPr>
          <w:trHeight w:val="337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/>
              <w:ind w:left="23"/>
              <w:rPr>
                <w:sz w:val="14"/>
              </w:rPr>
            </w:pPr>
            <w:r>
              <w:rPr>
                <w:sz w:val="14"/>
              </w:rPr>
              <w:t>HP i3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2.20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GHz RAM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GB, HDD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1TB(all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one)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8"/>
              <w:rPr>
                <w:rFonts w:ascii="Arial"/>
                <w:b/>
                <w:sz w:val="14"/>
              </w:rPr>
            </w:pPr>
          </w:p>
          <w:p w:rsidR="00EB6CBA" w:rsidRDefault="00EB6CBA">
            <w:pPr>
              <w:pStyle w:val="TableParagraph"/>
              <w:spacing w:line="148" w:lineRule="exact"/>
              <w:ind w:left="395" w:right="373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HP i3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2.09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GHz RAM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GB, HDD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500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395" w:right="373"/>
              <w:jc w:val="center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Lenovo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i3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3.40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GHz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RAM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GB,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HDD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500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395" w:right="373"/>
              <w:jc w:val="center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HP i3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2.09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GHz RAM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GB, HDD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500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395" w:right="371"/>
              <w:jc w:val="center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Lenovo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i3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3.40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GHz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RAM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GB,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HDD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500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395" w:right="371"/>
              <w:jc w:val="center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HP i3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3.10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GHz RAM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GB, HDD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500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395" w:right="371"/>
              <w:jc w:val="center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</w:tr>
      <w:tr w:rsidR="00EB6CBA" w:rsidTr="00EB6CBA">
        <w:trPr>
          <w:trHeight w:val="17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6" w:line="153" w:lineRule="exact"/>
              <w:ind w:left="2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Total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1" w:line="148" w:lineRule="exact"/>
              <w:ind w:left="395" w:right="37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586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C2D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395" w:right="371"/>
              <w:jc w:val="center"/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</w:tr>
      <w:tr w:rsidR="00EB6CBA" w:rsidTr="00EB6CBA">
        <w:trPr>
          <w:trHeight w:val="17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6" w:line="153" w:lineRule="exact"/>
              <w:ind w:left="2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Total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1" w:line="148" w:lineRule="exact"/>
              <w:ind w:left="395" w:right="37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170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 w:val="restart"/>
          </w:tcPr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5"/>
              </w:rPr>
            </w:pPr>
          </w:p>
          <w:p w:rsidR="00EB6CBA" w:rsidRDefault="00EB6CBA">
            <w:pPr>
              <w:pStyle w:val="TableParagraph"/>
              <w:spacing w:before="1"/>
              <w:ind w:left="17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Laptops</w:t>
            </w:r>
          </w:p>
        </w:tc>
        <w:tc>
          <w:tcPr>
            <w:tcW w:w="963" w:type="dxa"/>
            <w:vMerge w:val="restart"/>
          </w:tcPr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EB6CBA" w:rsidRDefault="00EB6CBA">
            <w:pPr>
              <w:pStyle w:val="TableParagraph"/>
              <w:rPr>
                <w:rFonts w:ascii="Arial"/>
                <w:b/>
                <w:sz w:val="15"/>
              </w:rPr>
            </w:pPr>
          </w:p>
          <w:p w:rsidR="00EB6CBA" w:rsidRDefault="00EB6CBA">
            <w:pPr>
              <w:pStyle w:val="TableParagraph"/>
              <w:spacing w:before="1"/>
              <w:ind w:left="17" w:right="9"/>
              <w:jc w:val="center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24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1168"/>
              <w:rPr>
                <w:sz w:val="14"/>
              </w:rPr>
            </w:pPr>
            <w:r>
              <w:rPr>
                <w:sz w:val="14"/>
              </w:rPr>
              <w:t>Dell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i7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16GB RAM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TB HDD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24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3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1209"/>
              <w:rPr>
                <w:sz w:val="14"/>
              </w:rPr>
            </w:pPr>
            <w:r>
              <w:rPr>
                <w:sz w:val="14"/>
              </w:rPr>
              <w:t>Dell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i5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8GB RAM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TB HDD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24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</w:tr>
      <w:tr w:rsidR="00EB6CBA" w:rsidTr="00EB6CBA">
        <w:trPr>
          <w:trHeight w:val="337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/>
              <w:ind w:left="23"/>
              <w:rPr>
                <w:sz w:val="14"/>
              </w:rPr>
            </w:pPr>
            <w:r>
              <w:rPr>
                <w:sz w:val="14"/>
              </w:rPr>
              <w:t>Dell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workstation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Mobil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precision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7200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RAM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32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GB,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HDD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</w:p>
          <w:p w:rsidR="00EB6CBA" w:rsidRDefault="00EB6CBA">
            <w:pPr>
              <w:pStyle w:val="TableParagraph"/>
              <w:spacing w:before="14" w:line="141" w:lineRule="exact"/>
              <w:ind w:left="23"/>
              <w:rPr>
                <w:sz w:val="14"/>
              </w:rPr>
            </w:pPr>
            <w:r>
              <w:rPr>
                <w:sz w:val="14"/>
              </w:rPr>
              <w:t>TB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8"/>
              <w:rPr>
                <w:rFonts w:ascii="Arial"/>
                <w:b/>
                <w:sz w:val="14"/>
              </w:rPr>
            </w:pPr>
          </w:p>
          <w:p w:rsidR="00EB6CBA" w:rsidRDefault="00EB6CBA">
            <w:pPr>
              <w:pStyle w:val="TableParagraph"/>
              <w:spacing w:line="148" w:lineRule="exact"/>
              <w:ind w:left="24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HP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440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GHz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core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i7,2.50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GHz,4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RAM,500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Hard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Disk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395" w:right="373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HP Note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book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240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core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i5,2.50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GHz,2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GB RAM,500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Hard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Disk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395" w:right="373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EB6CBA" w:rsidTr="00EB6CBA">
        <w:trPr>
          <w:trHeight w:val="170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2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Dell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Core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i5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3320M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2.6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Ghz,3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Cache,4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RAM,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HDD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2" w:line="148" w:lineRule="exact"/>
              <w:ind w:left="24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HP Note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book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450S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core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i5,2.50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GHz,2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RAM,500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Hard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Disk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395" w:right="373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Apple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(APMC1064)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24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2</w:t>
            </w:r>
          </w:p>
        </w:tc>
      </w:tr>
      <w:tr w:rsidR="00EB6CBA" w:rsidTr="00EB6CBA">
        <w:trPr>
          <w:trHeight w:val="169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Lenovo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Intel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Pentium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2.0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GHz,2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RAM,500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Dis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 w:line="148" w:lineRule="exact"/>
              <w:ind w:left="395" w:right="373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EB6CBA" w:rsidTr="00EB6CBA">
        <w:trPr>
          <w:trHeight w:val="366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line="176" w:lineRule="exact"/>
              <w:ind w:left="23"/>
              <w:rPr>
                <w:sz w:val="14"/>
              </w:rPr>
            </w:pPr>
            <w:proofErr w:type="spellStart"/>
            <w:r>
              <w:rPr>
                <w:sz w:val="14"/>
              </w:rPr>
              <w:t>Hp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Compag</w:t>
            </w:r>
            <w:proofErr w:type="spellEnd"/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510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Intel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core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Duo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CPU,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2.00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Ghz,RAM</w:t>
            </w:r>
            <w:proofErr w:type="spellEnd"/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1GB,HDD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160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EB6CBA" w:rsidRDefault="00EB6CBA">
            <w:pPr>
              <w:pStyle w:val="TableParagraph"/>
              <w:spacing w:before="1" w:line="148" w:lineRule="exact"/>
              <w:ind w:left="395" w:right="373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</w:tr>
      <w:tr w:rsidR="00EB6CBA" w:rsidTr="00EB6CBA">
        <w:trPr>
          <w:trHeight w:val="376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1" w:line="170" w:lineRule="atLeast"/>
              <w:ind w:left="1977" w:hanging="1876"/>
              <w:rPr>
                <w:sz w:val="14"/>
              </w:rPr>
            </w:pPr>
            <w:proofErr w:type="spellStart"/>
            <w:r>
              <w:rPr>
                <w:sz w:val="14"/>
              </w:rPr>
              <w:t>Hp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550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Intel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core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DuoCPU</w:t>
            </w:r>
            <w:proofErr w:type="spellEnd"/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1.40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Ghz,RAM</w:t>
            </w:r>
            <w:proofErr w:type="spellEnd"/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1024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MB HDD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160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EB6CBA" w:rsidRDefault="00EB6CBA">
            <w:pPr>
              <w:pStyle w:val="TableParagraph"/>
              <w:spacing w:line="148" w:lineRule="exact"/>
              <w:ind w:left="24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9</w:t>
            </w:r>
          </w:p>
        </w:tc>
      </w:tr>
      <w:tr w:rsidR="00EB6CBA" w:rsidTr="00EB6CBA">
        <w:trPr>
          <w:trHeight w:val="308"/>
        </w:trPr>
        <w:tc>
          <w:tcPr>
            <w:tcW w:w="898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EB6CBA" w:rsidRDefault="00EB6CBA">
            <w:pPr>
              <w:rPr>
                <w:sz w:val="2"/>
                <w:szCs w:val="2"/>
              </w:rPr>
            </w:pPr>
          </w:p>
        </w:tc>
        <w:tc>
          <w:tcPr>
            <w:tcW w:w="4161" w:type="dxa"/>
          </w:tcPr>
          <w:p w:rsidR="00EB6CBA" w:rsidRDefault="00EB6CBA">
            <w:pPr>
              <w:pStyle w:val="TableParagraph"/>
              <w:spacing w:before="140" w:line="148" w:lineRule="exact"/>
              <w:ind w:left="61"/>
              <w:rPr>
                <w:sz w:val="14"/>
              </w:rPr>
            </w:pPr>
            <w:r>
              <w:rPr>
                <w:sz w:val="14"/>
              </w:rPr>
              <w:t>HCL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1.73Ghz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,RAM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512MB,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HDD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80GB</w:t>
            </w:r>
          </w:p>
        </w:tc>
        <w:tc>
          <w:tcPr>
            <w:tcW w:w="1069" w:type="dxa"/>
          </w:tcPr>
          <w:p w:rsidR="00EB6CBA" w:rsidRDefault="00EB6CBA">
            <w:pPr>
              <w:pStyle w:val="TableParagraph"/>
              <w:spacing w:before="140" w:line="148" w:lineRule="exact"/>
              <w:ind w:left="24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</w:tr>
    </w:tbl>
    <w:p w:rsidR="00000000" w:rsidRDefault="00EB6CBA">
      <w:r>
        <w:tab/>
      </w:r>
      <w:r>
        <w:tab/>
      </w:r>
      <w:r>
        <w:tab/>
      </w:r>
    </w:p>
    <w:p w:rsidR="00EB6CBA" w:rsidRDefault="00EB6CBA">
      <w:r>
        <w:tab/>
      </w:r>
      <w:r>
        <w:tab/>
      </w:r>
      <w:r>
        <w:tab/>
        <w:t>Total Computers= 1552</w:t>
      </w:r>
    </w:p>
    <w:sectPr w:rsidR="00EB6CBA">
      <w:pgSz w:w="12240" w:h="15840"/>
      <w:pgMar w:top="1080" w:right="14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94"/>
    <w:rsid w:val="00082853"/>
    <w:rsid w:val="00332AF3"/>
    <w:rsid w:val="00E86494"/>
    <w:rsid w:val="00EB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70A6"/>
  <w15:docId w15:val="{7AD1CB71-A248-4440-B788-FA7ED199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2022-04-06T04:43:00Z</dcterms:created>
  <dcterms:modified xsi:type="dcterms:W3CDTF">2022-04-06T04:43:00Z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2022-04-06T00:00:00Z</vt:filetime>
  </property>
</Properties>
</file>