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AFB31" w14:textId="77777777" w:rsidR="00454577" w:rsidRDefault="00454577" w:rsidP="00454577">
      <w:r>
        <w:t>Dear Hiring Manager,</w:t>
      </w:r>
    </w:p>
    <w:p w14:paraId="28735301" w14:textId="77777777" w:rsidR="00454577" w:rsidRDefault="00454577" w:rsidP="00454577"/>
    <w:p w14:paraId="6B441CC9" w14:textId="16631830" w:rsidR="00454577" w:rsidRDefault="00454577" w:rsidP="00454577">
      <w:pPr>
        <w:jc w:val="both"/>
      </w:pPr>
      <w:r>
        <w:t>I am excited to apply for the Data Analyst position at "</w:t>
      </w:r>
      <w:bookmarkStart w:id="0" w:name="_GoBack"/>
      <w:r w:rsidR="00BE3C70">
        <w:t>Capco</w:t>
      </w:r>
      <w:bookmarkEnd w:id="0"/>
      <w:r>
        <w:t>". With my experience in data analysis, Power BI dashboard development, and data integration, I believe I am well-suited to meet the needs of your team.</w:t>
      </w:r>
    </w:p>
    <w:p w14:paraId="2F11398A" w14:textId="77777777" w:rsidR="00454577" w:rsidRDefault="00454577" w:rsidP="00454577">
      <w:pPr>
        <w:jc w:val="both"/>
      </w:pPr>
    </w:p>
    <w:p w14:paraId="42D939FA" w14:textId="77777777" w:rsidR="00454577" w:rsidRDefault="00454577" w:rsidP="00454577">
      <w:pPr>
        <w:jc w:val="both"/>
      </w:pPr>
      <w:r>
        <w:t>In my role as a Technical Service Advisor at Prologic First India Pvt. Ltd., I developed and maintained Power BI dashboards to provide actionable insights for stakeholders, leveraging data to support strategic decisions. My expertise in Power Query, Python, DAX, and advanced Excel has enabled me to perform efficient data transformations, ensuring data quality and accuracy. Additionally, my strong grasp of data modeling techniques and familiarity with data integration tools such as SQL Server and Data Lake have been pivotal in creating robust data solutions.</w:t>
      </w:r>
    </w:p>
    <w:p w14:paraId="2291F34E" w14:textId="77777777" w:rsidR="00454577" w:rsidRDefault="00454577" w:rsidP="00454577">
      <w:pPr>
        <w:jc w:val="both"/>
      </w:pPr>
    </w:p>
    <w:p w14:paraId="542FB5C0" w14:textId="77777777" w:rsidR="00454577" w:rsidRDefault="00454577" w:rsidP="00454577">
      <w:pPr>
        <w:jc w:val="both"/>
      </w:pPr>
      <w:r>
        <w:t>I am passionate about data storytelling and adept at designing visually engaging dashboards that communicate key business metrics clearly. My ability to collaborate with cross-functional teams and deliver projects on time aligns well with your requirements.</w:t>
      </w:r>
    </w:p>
    <w:p w14:paraId="455C6C5A" w14:textId="77777777" w:rsidR="00454577" w:rsidRDefault="00454577" w:rsidP="00454577">
      <w:pPr>
        <w:jc w:val="both"/>
      </w:pPr>
    </w:p>
    <w:p w14:paraId="05B59E3A" w14:textId="0E22DC81" w:rsidR="00454577" w:rsidRDefault="00454577" w:rsidP="00454577">
      <w:pPr>
        <w:jc w:val="both"/>
      </w:pPr>
      <w:r>
        <w:t>I am eager to bring my skills to "</w:t>
      </w:r>
      <w:r w:rsidR="00BE3C70">
        <w:t>Capco</w:t>
      </w:r>
      <w:r>
        <w:t>" and contribute to your data-driven decision-making process. Thank you for considering my application. I look forward to the opportunity to discuss how I can add value to your team.</w:t>
      </w:r>
    </w:p>
    <w:p w14:paraId="2383CF45" w14:textId="77777777" w:rsidR="00454577" w:rsidRDefault="00454577" w:rsidP="00454577"/>
    <w:p w14:paraId="12B34663" w14:textId="77777777" w:rsidR="00454577" w:rsidRDefault="00454577" w:rsidP="00454577">
      <w:r>
        <w:t>Sincerely,</w:t>
      </w:r>
    </w:p>
    <w:p w14:paraId="45992AA9" w14:textId="029FFFE9" w:rsidR="009044D7" w:rsidRDefault="00454577" w:rsidP="00454577">
      <w:r>
        <w:t>Aakash Kumar</w:t>
      </w:r>
    </w:p>
    <w:sectPr w:rsidR="0090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5"/>
    <w:rsid w:val="00063305"/>
    <w:rsid w:val="00454577"/>
    <w:rsid w:val="009044D7"/>
    <w:rsid w:val="009C0251"/>
    <w:rsid w:val="00A04AF3"/>
    <w:rsid w:val="00BE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242E16-BFD9-4593-8928-C0D65697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1106</Characters>
  <Application>Microsoft Office Word</Application>
  <DocSecurity>0</DocSecurity>
  <Lines>23</Lines>
  <Paragraphs>8</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dc:creator>
  <cp:keywords/>
  <dc:description/>
  <cp:lastModifiedBy>INDIAN</cp:lastModifiedBy>
  <cp:revision>7</cp:revision>
  <cp:lastPrinted>2024-09-17T07:56:00Z</cp:lastPrinted>
  <dcterms:created xsi:type="dcterms:W3CDTF">2024-09-13T03:32:00Z</dcterms:created>
  <dcterms:modified xsi:type="dcterms:W3CDTF">2024-09-17T07:56:00Z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cad34b50a6201845c7d4950c5b96a6cba6b34220db23e7d80d837dc3e5fc74da</vt:lpwstr>
  </property>
</Properties>
</file>