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0875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71A87C02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095B8E0D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7EA9635C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4B896EC5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1D5BCA10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38C7A627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0B4E2181" w14:textId="77777777" w:rsidR="005F69AE" w:rsidRDefault="005F69AE" w:rsidP="005F69AE">
      <w:pPr>
        <w:pStyle w:val="Title"/>
        <w:jc w:val="center"/>
        <w:rPr>
          <w:lang w:val="en-US"/>
        </w:rPr>
      </w:pPr>
    </w:p>
    <w:p w14:paraId="4CCF11D3" w14:textId="4F681B11" w:rsidR="005F69AE" w:rsidRDefault="005F69AE" w:rsidP="005F69AE">
      <w:pPr>
        <w:pStyle w:val="Title"/>
        <w:jc w:val="center"/>
        <w:rPr>
          <w:lang w:val="en-US"/>
        </w:rPr>
      </w:pPr>
      <w:r>
        <w:rPr>
          <w:lang w:val="en-US"/>
        </w:rPr>
        <w:t>Vehicle Service Management System</w:t>
      </w:r>
    </w:p>
    <w:p w14:paraId="67E346C5" w14:textId="151EED7A" w:rsidR="005F69AE" w:rsidRDefault="005F69AE" w:rsidP="005F69AE">
      <w:pPr>
        <w:rPr>
          <w:lang w:val="en-US"/>
        </w:rPr>
      </w:pPr>
    </w:p>
    <w:p w14:paraId="1C3BDCD9" w14:textId="77777777" w:rsidR="005033DC" w:rsidRDefault="005033DC" w:rsidP="005033DC">
      <w:pPr>
        <w:rPr>
          <w:lang w:val="en-US"/>
        </w:rPr>
      </w:pPr>
    </w:p>
    <w:p w14:paraId="5E89291A" w14:textId="0B1A91C0" w:rsidR="005F69AE" w:rsidRDefault="005F69AE" w:rsidP="005F69AE">
      <w:pPr>
        <w:jc w:val="right"/>
        <w:rPr>
          <w:lang w:val="en-US"/>
        </w:rPr>
      </w:pPr>
      <w:r>
        <w:rPr>
          <w:lang w:val="en-US"/>
        </w:rPr>
        <w:t>Subject: Principles of Software Engineering</w:t>
      </w:r>
    </w:p>
    <w:p w14:paraId="1556276D" w14:textId="51E7ADB9" w:rsidR="00397D47" w:rsidRDefault="00397D47" w:rsidP="005F69AE">
      <w:pPr>
        <w:jc w:val="right"/>
        <w:rPr>
          <w:lang w:val="en-US"/>
        </w:rPr>
      </w:pPr>
      <w:r>
        <w:rPr>
          <w:lang w:val="en-US"/>
        </w:rPr>
        <w:t>Course Instructor: Dr.P.Thendral</w:t>
      </w:r>
    </w:p>
    <w:p w14:paraId="692C9229" w14:textId="77777777" w:rsidR="005F69AE" w:rsidRDefault="005F69AE" w:rsidP="005F69AE">
      <w:pPr>
        <w:jc w:val="right"/>
        <w:rPr>
          <w:lang w:val="en-US"/>
        </w:rPr>
      </w:pPr>
    </w:p>
    <w:p w14:paraId="40942147" w14:textId="5E6289DE" w:rsidR="005F69AE" w:rsidRPr="005F69AE" w:rsidRDefault="005F69AE" w:rsidP="005F69AE">
      <w:pPr>
        <w:jc w:val="right"/>
        <w:rPr>
          <w:lang w:val="en-US"/>
        </w:rPr>
      </w:pPr>
    </w:p>
    <w:p w14:paraId="70023269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14BA113D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07D2E2A7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045A866B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74B57002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0AF9D03F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7B57013E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12C62245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414AD2CC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19DBA5E0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6CA9E339" w14:textId="77777777" w:rsidR="005F69AE" w:rsidRDefault="005F69AE">
      <w:pPr>
        <w:rPr>
          <w:rFonts w:ascii="Times New Roman" w:hAnsi="Times New Roman" w:cs="Times New Roman"/>
          <w:b/>
          <w:bCs/>
          <w:lang w:val="en-US"/>
        </w:rPr>
      </w:pPr>
    </w:p>
    <w:p w14:paraId="42CFB0A1" w14:textId="77777777" w:rsidR="00334DEC" w:rsidRDefault="00334DEC">
      <w:pPr>
        <w:rPr>
          <w:rFonts w:ascii="Times New Roman" w:hAnsi="Times New Roman" w:cs="Times New Roman"/>
          <w:b/>
          <w:bCs/>
          <w:lang w:val="en-US"/>
        </w:rPr>
      </w:pPr>
    </w:p>
    <w:p w14:paraId="0FF302F1" w14:textId="6754FF36" w:rsidR="00484738" w:rsidRDefault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lastRenderedPageBreak/>
        <w:t xml:space="preserve">1.Scope of the Project : </w:t>
      </w:r>
    </w:p>
    <w:p w14:paraId="7D12D44C" w14:textId="54ADCED9" w:rsidR="00E95DF4" w:rsidRDefault="00E95DF4" w:rsidP="00E95DF4">
      <w:pPr>
        <w:ind w:left="72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E95DF4">
        <w:rPr>
          <w:rFonts w:ascii="Times New Roman" w:hAnsi="Times New Roman" w:cs="Times New Roman"/>
          <w:b/>
          <w:bCs/>
          <w:sz w:val="20"/>
          <w:szCs w:val="20"/>
          <w:lang w:val="en-US"/>
        </w:rPr>
        <w:t>“</w:t>
      </w:r>
      <w:r w:rsidRPr="00E95DF4">
        <w:rPr>
          <w:rFonts w:ascii="Times New Roman" w:hAnsi="Times New Roman" w:cs="Times New Roman"/>
          <w:sz w:val="20"/>
          <w:szCs w:val="20"/>
          <w:lang w:val="en-US"/>
        </w:rPr>
        <w:t>The Vehicle Service Management System”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is web based application which helps customers</w:t>
      </w:r>
    </w:p>
    <w:p w14:paraId="6D27FCDA" w14:textId="77777777" w:rsidR="00E95DF4" w:rsidRDefault="00E95DF4" w:rsidP="00E95D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register for a vehicle service.It also helps customers to view previous services and purchases of spare parts</w:t>
      </w:r>
    </w:p>
    <w:p w14:paraId="797B780E" w14:textId="2BD93790" w:rsidR="009474A7" w:rsidRDefault="00E95DF4" w:rsidP="00E95D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made in an automobile shop.By using the above information, the products are sold by the salesperson</w:t>
      </w:r>
      <w:r w:rsidR="009474A7">
        <w:rPr>
          <w:rFonts w:ascii="Times New Roman" w:hAnsi="Times New Roman" w:cs="Times New Roman"/>
          <w:sz w:val="20"/>
          <w:szCs w:val="20"/>
          <w:lang w:val="en-US"/>
        </w:rPr>
        <w:t xml:space="preserve">, the bills </w:t>
      </w:r>
    </w:p>
    <w:p w14:paraId="413ED443" w14:textId="77777777" w:rsidR="009474A7" w:rsidRDefault="009474A7" w:rsidP="00E95D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the purchases made by the customers are generated by the salesperson . The service person can do </w:t>
      </w:r>
    </w:p>
    <w:p w14:paraId="7D2C6986" w14:textId="011F8F3B" w:rsidR="009474A7" w:rsidRDefault="009474A7" w:rsidP="00E95D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registration for the customer who needs service as well as can properly provide the service for the customer who </w:t>
      </w:r>
    </w:p>
    <w:p w14:paraId="32C67CC9" w14:textId="37846A21" w:rsidR="009474A7" w:rsidRDefault="009474A7" w:rsidP="00E95D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 already registered for the service through the application by giving their details.The administrator will manage </w:t>
      </w:r>
    </w:p>
    <w:p w14:paraId="6DE84223" w14:textId="02C84F42" w:rsidR="009474A7" w:rsidRDefault="009474A7" w:rsidP="00E95D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employees and view the records of the service centre and automobile shop.</w:t>
      </w:r>
    </w:p>
    <w:p w14:paraId="55D1D256" w14:textId="77777777" w:rsidR="009474A7" w:rsidRDefault="009474A7" w:rsidP="00E95DF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A7A3C2" w14:textId="792CACAB" w:rsidR="00E95DF4" w:rsidRPr="00E95DF4" w:rsidRDefault="00E95DF4" w:rsidP="00E95DF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AA7D78" w14:textId="77777777" w:rsidR="00E95DF4" w:rsidRPr="00E95DF4" w:rsidRDefault="00E95DF4">
      <w:pPr>
        <w:rPr>
          <w:lang w:val="en-US"/>
        </w:rPr>
      </w:pPr>
    </w:p>
    <w:p w14:paraId="29D97D67" w14:textId="77777777" w:rsidR="00484738" w:rsidRDefault="00484738">
      <w:pPr>
        <w:rPr>
          <w:b/>
          <w:bCs/>
          <w:lang w:val="en-US"/>
        </w:rPr>
      </w:pPr>
    </w:p>
    <w:p w14:paraId="54BB7C9E" w14:textId="77777777" w:rsidR="00484738" w:rsidRDefault="00484738">
      <w:pPr>
        <w:rPr>
          <w:b/>
          <w:bCs/>
          <w:lang w:val="en-US"/>
        </w:rPr>
      </w:pPr>
    </w:p>
    <w:p w14:paraId="59701978" w14:textId="77777777" w:rsidR="00484738" w:rsidRDefault="00484738">
      <w:pPr>
        <w:rPr>
          <w:b/>
          <w:bCs/>
          <w:lang w:val="en-US"/>
        </w:rPr>
      </w:pPr>
    </w:p>
    <w:p w14:paraId="2C86E911" w14:textId="77777777" w:rsidR="00484738" w:rsidRDefault="00484738">
      <w:pPr>
        <w:rPr>
          <w:b/>
          <w:bCs/>
          <w:lang w:val="en-US"/>
        </w:rPr>
      </w:pPr>
    </w:p>
    <w:p w14:paraId="1B65DC0C" w14:textId="77777777" w:rsidR="00484738" w:rsidRDefault="00484738">
      <w:pPr>
        <w:rPr>
          <w:b/>
          <w:bCs/>
          <w:lang w:val="en-US"/>
        </w:rPr>
      </w:pPr>
    </w:p>
    <w:p w14:paraId="734BA468" w14:textId="77777777" w:rsidR="00484738" w:rsidRDefault="00484738">
      <w:pPr>
        <w:rPr>
          <w:b/>
          <w:bCs/>
          <w:lang w:val="en-US"/>
        </w:rPr>
      </w:pPr>
    </w:p>
    <w:p w14:paraId="6D8C35E5" w14:textId="77777777" w:rsidR="00484738" w:rsidRDefault="00484738">
      <w:pPr>
        <w:rPr>
          <w:b/>
          <w:bCs/>
          <w:lang w:val="en-US"/>
        </w:rPr>
      </w:pPr>
    </w:p>
    <w:p w14:paraId="0FC2FE4F" w14:textId="77777777" w:rsidR="00484738" w:rsidRDefault="00484738">
      <w:pPr>
        <w:rPr>
          <w:b/>
          <w:bCs/>
          <w:lang w:val="en-US"/>
        </w:rPr>
      </w:pPr>
    </w:p>
    <w:p w14:paraId="72189D7D" w14:textId="77777777" w:rsidR="00484738" w:rsidRDefault="00484738">
      <w:pPr>
        <w:rPr>
          <w:b/>
          <w:bCs/>
          <w:lang w:val="en-US"/>
        </w:rPr>
      </w:pPr>
    </w:p>
    <w:p w14:paraId="0BAD1A9F" w14:textId="77777777" w:rsidR="00484738" w:rsidRDefault="00484738">
      <w:pPr>
        <w:rPr>
          <w:b/>
          <w:bCs/>
          <w:lang w:val="en-US"/>
        </w:rPr>
      </w:pPr>
    </w:p>
    <w:p w14:paraId="413582AF" w14:textId="77777777" w:rsidR="00484738" w:rsidRDefault="00484738">
      <w:pPr>
        <w:rPr>
          <w:b/>
          <w:bCs/>
          <w:lang w:val="en-US"/>
        </w:rPr>
      </w:pPr>
    </w:p>
    <w:p w14:paraId="78627E90" w14:textId="77777777" w:rsidR="00484738" w:rsidRDefault="00484738">
      <w:pPr>
        <w:rPr>
          <w:b/>
          <w:bCs/>
          <w:lang w:val="en-US"/>
        </w:rPr>
      </w:pPr>
    </w:p>
    <w:p w14:paraId="5625F5BB" w14:textId="77777777" w:rsidR="00484738" w:rsidRDefault="00484738">
      <w:pPr>
        <w:rPr>
          <w:b/>
          <w:bCs/>
          <w:lang w:val="en-US"/>
        </w:rPr>
      </w:pPr>
    </w:p>
    <w:p w14:paraId="0263B439" w14:textId="77777777" w:rsidR="00484738" w:rsidRDefault="00484738">
      <w:pPr>
        <w:rPr>
          <w:b/>
          <w:bCs/>
          <w:lang w:val="en-US"/>
        </w:rPr>
      </w:pPr>
    </w:p>
    <w:p w14:paraId="5EF2905A" w14:textId="77777777" w:rsidR="00484738" w:rsidRDefault="00484738">
      <w:pPr>
        <w:rPr>
          <w:b/>
          <w:bCs/>
          <w:lang w:val="en-US"/>
        </w:rPr>
      </w:pPr>
    </w:p>
    <w:p w14:paraId="72278EAA" w14:textId="77777777" w:rsidR="00484738" w:rsidRDefault="00484738">
      <w:pPr>
        <w:rPr>
          <w:b/>
          <w:bCs/>
          <w:lang w:val="en-US"/>
        </w:rPr>
      </w:pPr>
    </w:p>
    <w:p w14:paraId="740C0D4A" w14:textId="77777777" w:rsidR="00484738" w:rsidRDefault="00484738">
      <w:pPr>
        <w:rPr>
          <w:b/>
          <w:bCs/>
          <w:lang w:val="en-US"/>
        </w:rPr>
      </w:pPr>
    </w:p>
    <w:p w14:paraId="387859B6" w14:textId="77777777" w:rsidR="00484738" w:rsidRDefault="00484738">
      <w:pPr>
        <w:rPr>
          <w:b/>
          <w:bCs/>
          <w:lang w:val="en-US"/>
        </w:rPr>
      </w:pPr>
    </w:p>
    <w:p w14:paraId="02CE60FC" w14:textId="77777777" w:rsidR="00484738" w:rsidRDefault="00484738">
      <w:pPr>
        <w:rPr>
          <w:b/>
          <w:bCs/>
          <w:lang w:val="en-US"/>
        </w:rPr>
      </w:pPr>
    </w:p>
    <w:p w14:paraId="2A219C6D" w14:textId="77777777" w:rsidR="00484738" w:rsidRDefault="00484738">
      <w:pPr>
        <w:rPr>
          <w:b/>
          <w:bCs/>
          <w:lang w:val="en-US"/>
        </w:rPr>
      </w:pPr>
    </w:p>
    <w:p w14:paraId="402B6764" w14:textId="77777777" w:rsidR="00651FF1" w:rsidRDefault="00651FF1">
      <w:pPr>
        <w:rPr>
          <w:b/>
          <w:bCs/>
          <w:lang w:val="en-US"/>
        </w:rPr>
      </w:pPr>
    </w:p>
    <w:p w14:paraId="6FD8AF5E" w14:textId="5C2A2FC8" w:rsidR="00B82269" w:rsidRDefault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lastRenderedPageBreak/>
        <w:t>1.Scope of the Project :</w:t>
      </w:r>
    </w:p>
    <w:p w14:paraId="6B638000" w14:textId="77777777" w:rsidR="00651FF1" w:rsidRDefault="00651FF1" w:rsidP="00651FF1">
      <w:pPr>
        <w:ind w:left="72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651FF1">
        <w:rPr>
          <w:rFonts w:ascii="Times New Roman" w:hAnsi="Times New Roman" w:cs="Times New Roman"/>
          <w:sz w:val="20"/>
          <w:szCs w:val="20"/>
          <w:lang w:val="en-US"/>
        </w:rPr>
        <w:t>“The Vehicle Service Management System”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is web based application which helps customers</w:t>
      </w:r>
    </w:p>
    <w:p w14:paraId="63326A65" w14:textId="77777777" w:rsidR="00651FF1" w:rsidRDefault="00651FF1" w:rsidP="00651F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register for a vehicle service.It also helps customers to view previous services and purchases of spare parts</w:t>
      </w:r>
    </w:p>
    <w:p w14:paraId="2028A233" w14:textId="77777777" w:rsidR="00651FF1" w:rsidRDefault="00651FF1" w:rsidP="00651F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made in an automobile shop.By using the above information, the products are sold by the salesperson, the bills </w:t>
      </w:r>
    </w:p>
    <w:p w14:paraId="51E33B85" w14:textId="77777777" w:rsidR="00651FF1" w:rsidRDefault="00651FF1" w:rsidP="00651F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the purchases made by the customers are generated by the salesperson . The service person can do </w:t>
      </w:r>
    </w:p>
    <w:p w14:paraId="156F319D" w14:textId="77777777" w:rsidR="00651FF1" w:rsidRDefault="00651FF1" w:rsidP="00651F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registration for the customer who needs service as well as can properly provide the service for the customer who </w:t>
      </w:r>
    </w:p>
    <w:p w14:paraId="65CF14C5" w14:textId="77777777" w:rsidR="00651FF1" w:rsidRDefault="00651FF1" w:rsidP="00651F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 already registered for the service through the application by giving their details.The administrator will manage </w:t>
      </w:r>
    </w:p>
    <w:p w14:paraId="545CC75F" w14:textId="77777777" w:rsidR="00651FF1" w:rsidRDefault="00651FF1" w:rsidP="00651F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employees and view the records of the service centre and automobile shop.</w:t>
      </w:r>
    </w:p>
    <w:p w14:paraId="5977FE4C" w14:textId="77777777" w:rsidR="00651FF1" w:rsidRPr="00E95DF4" w:rsidRDefault="00651FF1">
      <w:pPr>
        <w:rPr>
          <w:rFonts w:ascii="Times New Roman" w:hAnsi="Times New Roman" w:cs="Times New Roman"/>
          <w:b/>
          <w:bCs/>
          <w:lang w:val="en-US"/>
        </w:rPr>
      </w:pPr>
    </w:p>
    <w:p w14:paraId="04CB5E9D" w14:textId="08F95E6B" w:rsidR="00484738" w:rsidRPr="00E95DF4" w:rsidRDefault="00484738" w:rsidP="00484738">
      <w:pPr>
        <w:rPr>
          <w:rFonts w:ascii="Times New Roman" w:hAnsi="Times New Roman" w:cs="Times New Roman"/>
          <w:b/>
          <w:bCs/>
          <w:lang w:val="en-US"/>
        </w:rPr>
      </w:pPr>
    </w:p>
    <w:p w14:paraId="19AE5975" w14:textId="267EF445" w:rsidR="00484738" w:rsidRPr="00E95DF4" w:rsidRDefault="00484738" w:rsidP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t>2.Use case Diagram</w:t>
      </w:r>
    </w:p>
    <w:p w14:paraId="6F6DC3E5" w14:textId="59FFB10E" w:rsidR="00484738" w:rsidRDefault="00484738" w:rsidP="0048473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3765F9" wp14:editId="2A4952F1">
            <wp:extent cx="5885219" cy="494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79" cy="49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4731" w14:textId="65DFA437" w:rsidR="00484738" w:rsidRDefault="00484738" w:rsidP="00484738">
      <w:pPr>
        <w:rPr>
          <w:b/>
          <w:bCs/>
          <w:lang w:val="en-US"/>
        </w:rPr>
      </w:pPr>
    </w:p>
    <w:p w14:paraId="4FABC7FE" w14:textId="0C243856" w:rsidR="00484738" w:rsidRDefault="00484738" w:rsidP="00484738">
      <w:pPr>
        <w:rPr>
          <w:b/>
          <w:bCs/>
          <w:lang w:val="en-US"/>
        </w:rPr>
      </w:pPr>
    </w:p>
    <w:p w14:paraId="649205A5" w14:textId="3BC254DB" w:rsidR="00484738" w:rsidRDefault="00484738" w:rsidP="00484738">
      <w:pPr>
        <w:rPr>
          <w:b/>
          <w:bCs/>
          <w:lang w:val="en-US"/>
        </w:rPr>
      </w:pPr>
    </w:p>
    <w:p w14:paraId="293E2E33" w14:textId="3A047C37" w:rsidR="004A29A1" w:rsidRPr="00E95DF4" w:rsidRDefault="004A29A1" w:rsidP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lastRenderedPageBreak/>
        <w:t>2.Use Case Diagram</w:t>
      </w:r>
    </w:p>
    <w:p w14:paraId="0D1965E4" w14:textId="4D53DED0" w:rsidR="00484738" w:rsidRDefault="00484738" w:rsidP="0048473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110EB9" wp14:editId="04D06DB1">
            <wp:extent cx="8214360" cy="598349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4391" cy="60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03D" w14:textId="54A5E387" w:rsidR="006B088E" w:rsidRDefault="006B088E" w:rsidP="00484738">
      <w:pPr>
        <w:rPr>
          <w:b/>
          <w:bCs/>
          <w:lang w:val="en-US"/>
        </w:rPr>
      </w:pPr>
    </w:p>
    <w:p w14:paraId="09528A0A" w14:textId="77CCB1E4" w:rsidR="006B088E" w:rsidRPr="00E95DF4" w:rsidRDefault="00BA1AB9" w:rsidP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lastRenderedPageBreak/>
        <w:t>3.Activity Diagram</w:t>
      </w:r>
    </w:p>
    <w:p w14:paraId="02D16082" w14:textId="7400328B" w:rsidR="00BA1AB9" w:rsidRDefault="00BA1AB9" w:rsidP="0048473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AA93886" wp14:editId="145DC827">
            <wp:extent cx="4663440" cy="830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12" cy="83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8603" w14:textId="77777777" w:rsidR="00E95DF4" w:rsidRDefault="00E95DF4" w:rsidP="00484738">
      <w:pPr>
        <w:rPr>
          <w:rFonts w:ascii="Times New Roman" w:hAnsi="Times New Roman" w:cs="Times New Roman"/>
          <w:b/>
          <w:bCs/>
          <w:lang w:val="en-US"/>
        </w:rPr>
      </w:pPr>
    </w:p>
    <w:p w14:paraId="43E054CF" w14:textId="589C5C8E" w:rsidR="006B088E" w:rsidRPr="00E95DF4" w:rsidRDefault="006B088E" w:rsidP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lastRenderedPageBreak/>
        <w:t>5.State Transistion Diagram</w:t>
      </w:r>
    </w:p>
    <w:p w14:paraId="733FA55F" w14:textId="50986D17" w:rsidR="00484738" w:rsidRDefault="006B088E" w:rsidP="0048473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69F4A3" wp14:editId="1211D155">
            <wp:extent cx="5853257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57" cy="395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E293" w14:textId="7E09E55C" w:rsidR="006B088E" w:rsidRDefault="006B088E" w:rsidP="00484738">
      <w:pPr>
        <w:rPr>
          <w:b/>
          <w:bCs/>
          <w:lang w:val="en-US"/>
        </w:rPr>
      </w:pPr>
    </w:p>
    <w:p w14:paraId="5CB0F0F6" w14:textId="0B18E590" w:rsidR="006B088E" w:rsidRDefault="006B088E" w:rsidP="00484738">
      <w:pPr>
        <w:rPr>
          <w:b/>
          <w:bCs/>
          <w:lang w:val="en-US"/>
        </w:rPr>
      </w:pPr>
    </w:p>
    <w:p w14:paraId="552B70C5" w14:textId="7E921CE4" w:rsidR="006B088E" w:rsidRDefault="006B088E" w:rsidP="00484738">
      <w:pPr>
        <w:rPr>
          <w:b/>
          <w:bCs/>
          <w:lang w:val="en-US"/>
        </w:rPr>
      </w:pPr>
    </w:p>
    <w:p w14:paraId="466B432D" w14:textId="1BFCE200" w:rsidR="006B088E" w:rsidRDefault="006B088E" w:rsidP="00484738">
      <w:pPr>
        <w:rPr>
          <w:b/>
          <w:bCs/>
          <w:lang w:val="en-US"/>
        </w:rPr>
      </w:pPr>
    </w:p>
    <w:p w14:paraId="4F76ECDF" w14:textId="2069FCCF" w:rsidR="006B088E" w:rsidRDefault="006B088E" w:rsidP="00484738">
      <w:pPr>
        <w:rPr>
          <w:b/>
          <w:bCs/>
          <w:lang w:val="en-US"/>
        </w:rPr>
      </w:pPr>
    </w:p>
    <w:p w14:paraId="1D1443DA" w14:textId="2D7BD3F2" w:rsidR="006B088E" w:rsidRDefault="006B088E" w:rsidP="00484738">
      <w:pPr>
        <w:rPr>
          <w:b/>
          <w:bCs/>
          <w:lang w:val="en-US"/>
        </w:rPr>
      </w:pPr>
    </w:p>
    <w:p w14:paraId="027EA4EA" w14:textId="4F8948BF" w:rsidR="006B088E" w:rsidRDefault="006B088E" w:rsidP="00484738">
      <w:pPr>
        <w:rPr>
          <w:b/>
          <w:bCs/>
          <w:lang w:val="en-US"/>
        </w:rPr>
      </w:pPr>
    </w:p>
    <w:p w14:paraId="60B8B9E1" w14:textId="29BFCC33" w:rsidR="006B088E" w:rsidRDefault="006B088E" w:rsidP="00484738">
      <w:pPr>
        <w:rPr>
          <w:b/>
          <w:bCs/>
          <w:lang w:val="en-US"/>
        </w:rPr>
      </w:pPr>
    </w:p>
    <w:p w14:paraId="3E0983BD" w14:textId="0E0FC0E1" w:rsidR="006B088E" w:rsidRDefault="006B088E" w:rsidP="00484738">
      <w:pPr>
        <w:rPr>
          <w:b/>
          <w:bCs/>
          <w:lang w:val="en-US"/>
        </w:rPr>
      </w:pPr>
    </w:p>
    <w:p w14:paraId="0D673BB4" w14:textId="4C6A1233" w:rsidR="006B088E" w:rsidRDefault="006B088E" w:rsidP="00484738">
      <w:pPr>
        <w:rPr>
          <w:b/>
          <w:bCs/>
          <w:lang w:val="en-US"/>
        </w:rPr>
      </w:pPr>
    </w:p>
    <w:p w14:paraId="1C491601" w14:textId="3ADDF849" w:rsidR="006B088E" w:rsidRDefault="006B088E" w:rsidP="00484738">
      <w:pPr>
        <w:rPr>
          <w:b/>
          <w:bCs/>
          <w:lang w:val="en-US"/>
        </w:rPr>
      </w:pPr>
    </w:p>
    <w:p w14:paraId="708ACCC7" w14:textId="17DEDA58" w:rsidR="006B088E" w:rsidRDefault="006B088E" w:rsidP="00484738">
      <w:pPr>
        <w:rPr>
          <w:b/>
          <w:bCs/>
          <w:lang w:val="en-US"/>
        </w:rPr>
      </w:pPr>
    </w:p>
    <w:p w14:paraId="5B6B12BF" w14:textId="35BB0CBE" w:rsidR="006B088E" w:rsidRDefault="006B088E" w:rsidP="00484738">
      <w:pPr>
        <w:rPr>
          <w:b/>
          <w:bCs/>
          <w:lang w:val="en-US"/>
        </w:rPr>
      </w:pPr>
    </w:p>
    <w:p w14:paraId="63E4A951" w14:textId="56406F87" w:rsidR="006B088E" w:rsidRDefault="006B088E" w:rsidP="00484738">
      <w:pPr>
        <w:rPr>
          <w:b/>
          <w:bCs/>
          <w:lang w:val="en-US"/>
        </w:rPr>
      </w:pPr>
    </w:p>
    <w:p w14:paraId="0103657D" w14:textId="7A591EE9" w:rsidR="006B088E" w:rsidRDefault="006B088E" w:rsidP="00484738">
      <w:pPr>
        <w:rPr>
          <w:b/>
          <w:bCs/>
          <w:lang w:val="en-US"/>
        </w:rPr>
      </w:pPr>
    </w:p>
    <w:p w14:paraId="4803BAD2" w14:textId="5222D824" w:rsidR="006B088E" w:rsidRDefault="006B088E" w:rsidP="00484738">
      <w:pPr>
        <w:rPr>
          <w:b/>
          <w:bCs/>
          <w:lang w:val="en-US"/>
        </w:rPr>
      </w:pPr>
    </w:p>
    <w:p w14:paraId="1DCAAC5B" w14:textId="222CC728" w:rsidR="006B088E" w:rsidRPr="00E95DF4" w:rsidRDefault="006B088E" w:rsidP="00484738">
      <w:pPr>
        <w:rPr>
          <w:rFonts w:ascii="Times New Roman" w:hAnsi="Times New Roman" w:cs="Times New Roman"/>
          <w:b/>
          <w:bCs/>
          <w:lang w:val="en-US"/>
        </w:rPr>
      </w:pPr>
      <w:r w:rsidRPr="00E95DF4">
        <w:rPr>
          <w:rFonts w:ascii="Times New Roman" w:hAnsi="Times New Roman" w:cs="Times New Roman"/>
          <w:b/>
          <w:bCs/>
          <w:lang w:val="en-US"/>
        </w:rPr>
        <w:lastRenderedPageBreak/>
        <w:t>5.State Transition Diagram</w:t>
      </w:r>
    </w:p>
    <w:p w14:paraId="2AE11D01" w14:textId="43C7CB50" w:rsidR="006B088E" w:rsidRPr="00593B83" w:rsidRDefault="006B088E" w:rsidP="004847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3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5E5E5" wp14:editId="0234D607">
            <wp:extent cx="8480978" cy="5782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9488" cy="58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B556" w14:textId="310AE833" w:rsidR="00593B83" w:rsidRDefault="00593B83" w:rsidP="004847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6.</w:t>
      </w:r>
      <w:r w:rsidRPr="00593B83">
        <w:rPr>
          <w:rFonts w:ascii="Times New Roman" w:hAnsi="Times New Roman" w:cs="Times New Roman"/>
          <w:b/>
          <w:bCs/>
          <w:lang w:val="en-US"/>
        </w:rPr>
        <w:t>Class Diagram</w:t>
      </w:r>
    </w:p>
    <w:p w14:paraId="0001256C" w14:textId="263DF4EA" w:rsidR="00593B83" w:rsidRDefault="00593B83" w:rsidP="00484738">
      <w:pPr>
        <w:rPr>
          <w:rFonts w:ascii="Times New Roman" w:hAnsi="Times New Roman" w:cs="Times New Roman"/>
          <w:b/>
          <w:bCs/>
          <w:lang w:val="en-US"/>
        </w:rPr>
      </w:pPr>
    </w:p>
    <w:p w14:paraId="6A545547" w14:textId="0A7AAF11" w:rsidR="00593B83" w:rsidRDefault="00593B83" w:rsidP="004847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588A205" wp14:editId="54EF4AEB">
            <wp:simplePos x="0" y="0"/>
            <wp:positionH relativeFrom="margin">
              <wp:posOffset>-269240</wp:posOffset>
            </wp:positionH>
            <wp:positionV relativeFrom="paragraph">
              <wp:posOffset>82550</wp:posOffset>
            </wp:positionV>
            <wp:extent cx="6269355" cy="3855720"/>
            <wp:effectExtent l="0" t="0" r="0" b="0"/>
            <wp:wrapTight wrapText="bothSides">
              <wp:wrapPolygon edited="0">
                <wp:start x="6366" y="427"/>
                <wp:lineTo x="1116" y="854"/>
                <wp:lineTo x="853" y="960"/>
                <wp:lineTo x="853" y="8004"/>
                <wp:lineTo x="4397" y="9178"/>
                <wp:lineTo x="5841" y="9178"/>
                <wp:lineTo x="459" y="10352"/>
                <wp:lineTo x="459" y="19636"/>
                <wp:lineTo x="12077" y="21024"/>
                <wp:lineTo x="16277" y="21024"/>
                <wp:lineTo x="16211" y="17715"/>
                <wp:lineTo x="20215" y="17715"/>
                <wp:lineTo x="21265" y="17395"/>
                <wp:lineTo x="21265" y="9925"/>
                <wp:lineTo x="20740" y="9605"/>
                <wp:lineTo x="17524" y="9178"/>
                <wp:lineTo x="16474" y="7470"/>
                <wp:lineTo x="16474" y="427"/>
                <wp:lineTo x="6366" y="42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71D51" w14:textId="0F00BF05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2AACD399" w14:textId="433E5193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48CC48B2" w14:textId="600DBBC4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09E925A6" w14:textId="505603CE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0EDCE003" w14:textId="4A8A9553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418F80DF" w14:textId="394FBE2F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433FDC61" w14:textId="03F63DC6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18AC81D1" w14:textId="2CFCDAD6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7B640826" w14:textId="479993CA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69C77B21" w14:textId="24CB9D85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13450EAF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51BA6FAE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639D5763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5C796A28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145160E4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17CC0887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24ECA251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325E5F97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5451281C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71EA5EDB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634CF96E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6220475C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40CCF11B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7178EC53" w14:textId="77777777" w:rsidR="00593B83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</w:p>
    <w:p w14:paraId="21235322" w14:textId="77777777" w:rsidR="005537C7" w:rsidRDefault="00593B83" w:rsidP="00593B8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6.Class Diagram</w:t>
      </w:r>
    </w:p>
    <w:p w14:paraId="6535D58C" w14:textId="3156BD4F" w:rsidR="00593B83" w:rsidRDefault="005537C7" w:rsidP="00593B8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C083D9D" wp14:editId="3504D53A">
            <wp:simplePos x="0" y="0"/>
            <wp:positionH relativeFrom="margin">
              <wp:align>left</wp:align>
            </wp:positionH>
            <wp:positionV relativeFrom="paragraph">
              <wp:posOffset>1612265</wp:posOffset>
            </wp:positionV>
            <wp:extent cx="8459470" cy="5486400"/>
            <wp:effectExtent l="0" t="0" r="0" b="0"/>
            <wp:wrapTight wrapText="bothSides">
              <wp:wrapPolygon edited="0">
                <wp:start x="537" y="19878"/>
                <wp:lineTo x="4525" y="19878"/>
                <wp:lineTo x="5304" y="15378"/>
                <wp:lineTo x="6082" y="15378"/>
                <wp:lineTo x="6860" y="19503"/>
                <wp:lineTo x="9973" y="19503"/>
                <wp:lineTo x="10751" y="15378"/>
                <wp:lineTo x="11530" y="15378"/>
                <wp:lineTo x="12308" y="21153"/>
                <wp:lineTo x="15421" y="21153"/>
                <wp:lineTo x="16199" y="15378"/>
                <wp:lineTo x="17756" y="15378"/>
                <wp:lineTo x="18534" y="17778"/>
                <wp:lineTo x="21161" y="17703"/>
                <wp:lineTo x="21161" y="17403"/>
                <wp:lineTo x="21063" y="17328"/>
                <wp:lineTo x="20869" y="9828"/>
                <wp:lineTo x="18534" y="9828"/>
                <wp:lineTo x="17756" y="9528"/>
                <wp:lineTo x="17269" y="8628"/>
                <wp:lineTo x="16977" y="8778"/>
                <wp:lineTo x="16977" y="4128"/>
                <wp:lineTo x="16637" y="528"/>
                <wp:lineTo x="11530" y="453"/>
                <wp:lineTo x="11530" y="4353"/>
                <wp:lineTo x="9973" y="4353"/>
                <wp:lineTo x="9973" y="453"/>
                <wp:lineTo x="6082" y="453"/>
                <wp:lineTo x="6082" y="4353"/>
                <wp:lineTo x="4525" y="4353"/>
                <wp:lineTo x="4525" y="828"/>
                <wp:lineTo x="634" y="828"/>
                <wp:lineTo x="537" y="10503"/>
                <wp:lineTo x="537" y="1987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947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US"/>
        </w:rPr>
        <w:br w:type="page"/>
      </w:r>
      <w:r>
        <w:rPr>
          <w:rFonts w:ascii="Times New Roman" w:hAnsi="Times New Roman" w:cs="Times New Roman"/>
          <w:b/>
          <w:bCs/>
          <w:lang w:val="en-US"/>
        </w:rPr>
        <w:lastRenderedPageBreak/>
        <w:t>7.Functional Requirements:</w:t>
      </w:r>
    </w:p>
    <w:p w14:paraId="360FC32F" w14:textId="10BF87D7" w:rsidR="00114571" w:rsidRPr="00114571" w:rsidRDefault="00114571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user can able to register through the desktop application.</w:t>
      </w:r>
    </w:p>
    <w:p w14:paraId="3D577992" w14:textId="1ECAF349" w:rsidR="00114571" w:rsidRPr="00114571" w:rsidRDefault="00114571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customer can able to register for Vehicle service.</w:t>
      </w:r>
    </w:p>
    <w:p w14:paraId="6AE4097D" w14:textId="09BEF263" w:rsidR="00114571" w:rsidRPr="00114571" w:rsidRDefault="00114571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customer can able to view their previous purchase made in the automobile shop.</w:t>
      </w:r>
    </w:p>
    <w:p w14:paraId="5CFC6A17" w14:textId="7D656AAC" w:rsidR="00114571" w:rsidRPr="00114571" w:rsidRDefault="00114571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salesperson will prepare or make bills for the purchases and vehicle services.</w:t>
      </w:r>
    </w:p>
    <w:p w14:paraId="36BA36DB" w14:textId="1A82834E" w:rsidR="00114571" w:rsidRPr="00114571" w:rsidRDefault="00114571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serviceperson will register a service and do the service(Register a service).</w:t>
      </w:r>
    </w:p>
    <w:p w14:paraId="219B34A1" w14:textId="50930CC2" w:rsidR="00114571" w:rsidRPr="00114571" w:rsidRDefault="00114571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Sending vehicle service Completion E-mail/SMS.</w:t>
      </w:r>
    </w:p>
    <w:p w14:paraId="345D5BCC" w14:textId="41B8F455" w:rsidR="00114571" w:rsidRPr="00033624" w:rsidRDefault="00033624" w:rsidP="0011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administrator will manage the employees and can view the works done by them(Managing employee).</w:t>
      </w:r>
    </w:p>
    <w:p w14:paraId="2B02BA10" w14:textId="22A8B8B4" w:rsidR="000B4AD4" w:rsidRDefault="000B4AD4" w:rsidP="0003362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DC29068" w14:textId="7A33273E" w:rsidR="000B4AD4" w:rsidRDefault="000B4AD4" w:rsidP="000B4AD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8.Non-Functional Requirements:</w:t>
      </w:r>
    </w:p>
    <w:p w14:paraId="177566D1" w14:textId="145799B3" w:rsidR="000B4AD4" w:rsidRPr="000B4AD4" w:rsidRDefault="000B4AD4" w:rsidP="000B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GUI of the portal.</w:t>
      </w:r>
    </w:p>
    <w:p w14:paraId="7FB0344D" w14:textId="3DA83BEB" w:rsidR="000B4AD4" w:rsidRPr="000B4AD4" w:rsidRDefault="000B4AD4" w:rsidP="000B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Revoke insurance if aftermarket parts are fitted</w:t>
      </w:r>
      <w:r w:rsidR="006105D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C2D007A" w14:textId="13FBD355" w:rsidR="000B4AD4" w:rsidRPr="000B4AD4" w:rsidRDefault="006105DD" w:rsidP="000B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Confirmation </w:t>
      </w:r>
      <w:r w:rsidR="000B4AD4">
        <w:rPr>
          <w:rFonts w:ascii="Times New Roman" w:hAnsi="Times New Roman" w:cs="Times New Roman"/>
          <w:sz w:val="20"/>
          <w:szCs w:val="20"/>
          <w:lang w:val="en-US"/>
        </w:rPr>
        <w:t>SMS to customer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318921" w14:textId="5BD9E7FC" w:rsidR="000B4AD4" w:rsidRPr="000B4AD4" w:rsidRDefault="000B4AD4" w:rsidP="000B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Feedback of service</w:t>
      </w:r>
      <w:r w:rsidR="006105D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827DFB6" w14:textId="51A58C48" w:rsidR="000B4AD4" w:rsidRPr="000B4AD4" w:rsidRDefault="000B4AD4" w:rsidP="000B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4AD4">
        <w:rPr>
          <w:rFonts w:ascii="Times New Roman" w:hAnsi="Times New Roman" w:cs="Times New Roman"/>
          <w:sz w:val="20"/>
          <w:szCs w:val="20"/>
          <w:lang w:val="en-US"/>
        </w:rPr>
        <w:t>Display stages of vehicle</w:t>
      </w:r>
      <w:r w:rsidR="006105D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C5D5E2" w14:textId="033F0F93" w:rsidR="000B4AD4" w:rsidRPr="000B4AD4" w:rsidRDefault="000B4AD4" w:rsidP="000B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4AD4">
        <w:rPr>
          <w:rFonts w:ascii="Times New Roman" w:hAnsi="Times New Roman" w:cs="Times New Roman"/>
          <w:sz w:val="20"/>
          <w:szCs w:val="20"/>
          <w:lang w:val="en-US"/>
        </w:rPr>
        <w:t>Home delivery</w:t>
      </w:r>
      <w:r w:rsidR="006105DD">
        <w:rPr>
          <w:rFonts w:ascii="Times New Roman" w:hAnsi="Times New Roman" w:cs="Times New Roman"/>
          <w:sz w:val="20"/>
          <w:szCs w:val="20"/>
          <w:lang w:val="en-US"/>
        </w:rPr>
        <w:t xml:space="preserve"> of vehicle.</w:t>
      </w:r>
    </w:p>
    <w:sectPr w:rsidR="000B4AD4" w:rsidRPr="000B4AD4" w:rsidSect="004847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7D4D"/>
    <w:multiLevelType w:val="hybridMultilevel"/>
    <w:tmpl w:val="84D208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58C9"/>
    <w:multiLevelType w:val="hybridMultilevel"/>
    <w:tmpl w:val="B7060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0476">
    <w:abstractNumId w:val="0"/>
  </w:num>
  <w:num w:numId="2" w16cid:durableId="179621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38"/>
    <w:rsid w:val="00033624"/>
    <w:rsid w:val="000B4AD4"/>
    <w:rsid w:val="00114571"/>
    <w:rsid w:val="00334DEC"/>
    <w:rsid w:val="00397D47"/>
    <w:rsid w:val="00484738"/>
    <w:rsid w:val="004A29A1"/>
    <w:rsid w:val="005033DC"/>
    <w:rsid w:val="005537C7"/>
    <w:rsid w:val="00593B83"/>
    <w:rsid w:val="005F69AE"/>
    <w:rsid w:val="006105DD"/>
    <w:rsid w:val="00651FF1"/>
    <w:rsid w:val="006B088E"/>
    <w:rsid w:val="00942B58"/>
    <w:rsid w:val="009474A7"/>
    <w:rsid w:val="00B82269"/>
    <w:rsid w:val="00BA1AB9"/>
    <w:rsid w:val="00CB2706"/>
    <w:rsid w:val="00D468C8"/>
    <w:rsid w:val="00E95DF4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68D6"/>
  <w15:chartTrackingRefBased/>
  <w15:docId w15:val="{77F18C02-8C4C-4808-87B4-9FCAED06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ahamed</dc:creator>
  <cp:keywords/>
  <dc:description/>
  <cp:lastModifiedBy>javid ahamed</cp:lastModifiedBy>
  <cp:revision>17</cp:revision>
  <dcterms:created xsi:type="dcterms:W3CDTF">2023-02-14T18:30:00Z</dcterms:created>
  <dcterms:modified xsi:type="dcterms:W3CDTF">2023-02-15T07:12:00Z</dcterms:modified>
</cp:coreProperties>
</file>