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B3C6163" w:rsidR="00266B62" w:rsidRPr="007232BD" w:rsidRDefault="007232BD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670C997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B4FF5C6" w:rsidR="00266B62" w:rsidRPr="007232BD" w:rsidRDefault="007232BD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F2CB12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657198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C39808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8AC2D25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C61B76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184665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518A4C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337E52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81DB3E" w:rsidR="00266B62" w:rsidRPr="00707DE3" w:rsidRDefault="007232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2B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2F4491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D2D9D59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C5EA34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0E4D88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A4C1E9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5017F1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2AB610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A95C700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6D8E0F1" w:rsidR="00266B62" w:rsidRPr="00615380" w:rsidRDefault="005A047A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101AB50" w:rsidR="00266B62" w:rsidRPr="00615380" w:rsidRDefault="005A047A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F23D49F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141CC7E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4B73F5A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84F0F2E" w:rsidR="00266B62" w:rsidRPr="00615380" w:rsidRDefault="005A047A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EBE6F9" w:rsidR="00266B62" w:rsidRPr="00615380" w:rsidRDefault="005A047A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0B5B0C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0557D5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CD928BB" w:rsidR="00266B62" w:rsidRPr="00615380" w:rsidRDefault="005A047A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CB754A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8CD9E22" w:rsidR="00266B62" w:rsidRPr="00615380" w:rsidRDefault="00516C71" w:rsidP="00707DE3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61538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7C4AFF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FA06E46" w14:textId="1C34C6D6" w:rsidR="007232BD" w:rsidRDefault="007232BD" w:rsidP="00707D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32BD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2FBCC74D" w14:textId="657FDD3A" w:rsidR="007232BD" w:rsidRDefault="007232B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E6A30">
        <w:rPr>
          <w:rFonts w:ascii="Times New Roman" w:hAnsi="Times New Roman" w:cs="Times New Roman"/>
          <w:sz w:val="28"/>
          <w:szCs w:val="28"/>
        </w:rPr>
        <w:t>There are 8 outcomes when Three coins are Tossed Which are;</w:t>
      </w:r>
    </w:p>
    <w:p w14:paraId="79D25BF3" w14:textId="78608689" w:rsidR="00EE6A30" w:rsidRDefault="00EE6A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S= [HHH, HHT, HTH, THH, TTH, THT, HTT, TTT]</w:t>
      </w:r>
    </w:p>
    <w:p w14:paraId="2A162F61" w14:textId="4331CC90" w:rsidR="00EE6A30" w:rsidRDefault="00EE6A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N(S) = 8</w:t>
      </w:r>
    </w:p>
    <w:p w14:paraId="68818F78" w14:textId="2F9DF535" w:rsidR="00EE6A30" w:rsidRDefault="00EE6A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 = P(</w:t>
      </w:r>
      <w:r w:rsidR="005A047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 / N(S), Where P(S) is Probability that two head and one tail</w:t>
      </w:r>
    </w:p>
    <w:p w14:paraId="2919E53E" w14:textId="6F3B71D0" w:rsidR="00EE6A30" w:rsidRPr="007232BD" w:rsidRDefault="00EE6A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 = </w:t>
      </w:r>
      <w:r w:rsidRPr="00B638FA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291008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03E0DF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CA6F4D">
        <w:rPr>
          <w:rFonts w:ascii="Times New Roman" w:hAnsi="Times New Roman" w:cs="Times New Roman"/>
          <w:sz w:val="28"/>
          <w:szCs w:val="28"/>
        </w:rPr>
        <w:t xml:space="preserve">and </w:t>
      </w:r>
      <w:r w:rsidR="00CA6F4D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AE5D4FB" w14:textId="2722E040" w:rsidR="00CA6F4D" w:rsidRDefault="00CA6F4D" w:rsidP="00CA6F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6F4D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0001CA33" w14:textId="1A279DBF" w:rsidR="00CA6F4D" w:rsidRPr="00CA6F4D" w:rsidRDefault="00CA6F4D" w:rsidP="00CA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One dice has 6 outcomes, when 2 Dice are rolled, So 6x6 = 36 Outcomes</w:t>
      </w:r>
    </w:p>
    <w:p w14:paraId="27AAD104" w14:textId="504B0D0F" w:rsidR="00CA6F4D" w:rsidRDefault="00CA6F4D" w:rsidP="00CA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N(S)=36</w:t>
      </w:r>
      <w:r w:rsidR="00B638FA">
        <w:rPr>
          <w:rFonts w:ascii="Times New Roman" w:hAnsi="Times New Roman" w:cs="Times New Roman"/>
          <w:sz w:val="28"/>
          <w:szCs w:val="28"/>
        </w:rPr>
        <w:t>, P = P(</w:t>
      </w:r>
      <w:r w:rsidR="005A047A">
        <w:rPr>
          <w:rFonts w:ascii="Times New Roman" w:hAnsi="Times New Roman" w:cs="Times New Roman"/>
          <w:sz w:val="28"/>
          <w:szCs w:val="28"/>
        </w:rPr>
        <w:t>A</w:t>
      </w:r>
      <w:r w:rsidR="00B638FA">
        <w:rPr>
          <w:rFonts w:ascii="Times New Roman" w:hAnsi="Times New Roman" w:cs="Times New Roman"/>
          <w:sz w:val="28"/>
          <w:szCs w:val="28"/>
        </w:rPr>
        <w:t>) / N(S),</w:t>
      </w:r>
    </w:p>
    <w:p w14:paraId="36F7AFD0" w14:textId="35AF33F5" w:rsidR="00CA6F4D" w:rsidRPr="00707DE3" w:rsidRDefault="00CA6F4D" w:rsidP="00CA6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A6F4D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 xml:space="preserve">: No Outcomes is equal to 1, so </w:t>
      </w:r>
      <w:r w:rsidR="00B638FA">
        <w:rPr>
          <w:rFonts w:ascii="Times New Roman" w:hAnsi="Times New Roman" w:cs="Times New Roman"/>
          <w:sz w:val="28"/>
          <w:szCs w:val="28"/>
        </w:rPr>
        <w:t xml:space="preserve">P = </w:t>
      </w:r>
      <w:r>
        <w:rPr>
          <w:rFonts w:ascii="Times New Roman" w:hAnsi="Times New Roman" w:cs="Times New Roman"/>
          <w:sz w:val="28"/>
          <w:szCs w:val="28"/>
        </w:rPr>
        <w:t>0/36 =</w:t>
      </w:r>
      <w:r w:rsidRPr="00B638FA">
        <w:rPr>
          <w:rFonts w:ascii="Times New Roman" w:hAnsi="Times New Roman" w:cs="Times New Roman"/>
          <w:sz w:val="28"/>
          <w:szCs w:val="28"/>
        </w:rPr>
        <w:t xml:space="preserve"> </w:t>
      </w:r>
      <w:r w:rsidRPr="00B638F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A56C92E" w14:textId="2691B853" w:rsidR="00B638FA" w:rsidRPr="00B638FA" w:rsidRDefault="00B638FA" w:rsidP="00B638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38FA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6 Outcomes, so P = 6/36 = </w:t>
      </w:r>
      <w:r w:rsidRPr="00B638FA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0D2FA46E" w14:textId="0EB00C1C" w:rsidR="00515361" w:rsidRPr="00515361" w:rsidRDefault="00B638FA" w:rsidP="005153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38FA">
        <w:rPr>
          <w:rFonts w:ascii="Times New Roman" w:hAnsi="Times New Roman" w:cs="Times New Roman"/>
          <w:b/>
          <w:bCs/>
          <w:sz w:val="28"/>
          <w:szCs w:val="28"/>
        </w:rPr>
        <w:t>Sum is divisible by 2 and 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6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68C4">
        <w:rPr>
          <w:rFonts w:ascii="Times New Roman" w:hAnsi="Times New Roman" w:cs="Times New Roman"/>
          <w:sz w:val="28"/>
          <w:szCs w:val="28"/>
        </w:rPr>
        <w:t xml:space="preserve">24 Outcomes, so P = 24/36 = </w:t>
      </w:r>
      <w:r w:rsidR="008E68C4" w:rsidRPr="008E68C4">
        <w:rPr>
          <w:rFonts w:ascii="Times New Roman" w:hAnsi="Times New Roman" w:cs="Times New Roman"/>
          <w:b/>
          <w:bCs/>
          <w:sz w:val="28"/>
          <w:szCs w:val="28"/>
        </w:rPr>
        <w:t>2/3</w:t>
      </w:r>
    </w:p>
    <w:p w14:paraId="788D99FF" w14:textId="3035E8B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4FADBCC" w14:textId="77777777" w:rsidR="00515361" w:rsidRPr="00F407B7" w:rsidRDefault="0051536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B0B771" w14:textId="7B87E0F4" w:rsidR="00F064A5" w:rsidRDefault="00515361" w:rsidP="00F407B7">
      <w:pPr>
        <w:rPr>
          <w:rFonts w:ascii="Times New Roman" w:hAnsi="Times New Roman" w:cs="Times New Roman"/>
          <w:sz w:val="28"/>
          <w:szCs w:val="28"/>
        </w:rPr>
      </w:pPr>
      <w:r w:rsidRPr="00CA6F4D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="005A0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Using Probability formula </w:t>
      </w:r>
      <w:proofErr w:type="spellStart"/>
      <w:r w:rsidR="00F064A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F064A5">
        <w:rPr>
          <w:rFonts w:ascii="Times New Roman" w:hAnsi="Times New Roman" w:cs="Times New Roman"/>
          <w:sz w:val="28"/>
          <w:szCs w:val="28"/>
        </w:rPr>
        <w:t>C</w:t>
      </w:r>
      <w:r w:rsidR="00F064A5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="00F064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F49377" w14:textId="2A9F3A65" w:rsidR="005A047A" w:rsidRDefault="005A047A" w:rsidP="005A0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Total no of balls (n) = 2 Red + 3 Green + 2 Blue = 7 </w:t>
      </w:r>
    </w:p>
    <w:p w14:paraId="52CA26B4" w14:textId="23BF2C92" w:rsidR="005A047A" w:rsidRDefault="005A047A" w:rsidP="005A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n(</w:t>
      </w:r>
      <w:r w:rsidR="00833C5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): Two balls are drawn at random maybe its blue or green or red =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7C2=7*6/2*1=21</w:t>
      </w:r>
    </w:p>
    <w:p w14:paraId="7B48FEBB" w14:textId="17C45697" w:rsidR="005A047A" w:rsidRDefault="005A047A" w:rsidP="00833C5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P(B): find the probability that none of balls drawn is blue so it means it would be 2 red or 2 green or 1 red and 1 green</w:t>
      </w:r>
      <w:r w:rsidR="00833C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833C5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833C55">
        <w:rPr>
          <w:rFonts w:ascii="Times New Roman" w:hAnsi="Times New Roman" w:cs="Times New Roman"/>
          <w:sz w:val="28"/>
          <w:szCs w:val="28"/>
        </w:rPr>
        <w:t>C</w:t>
      </w:r>
      <w:r w:rsidR="00833C55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="00833C5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2C2+3C2+2C1*3C1</w:t>
      </w:r>
    </w:p>
    <w:p w14:paraId="40EC5576" w14:textId="5F156BDE" w:rsidR="005A047A" w:rsidRDefault="00833C55" w:rsidP="005A047A">
      <w:pPr>
        <w:tabs>
          <w:tab w:val="left" w:pos="21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A047A">
        <w:rPr>
          <w:rFonts w:ascii="Times New Roman" w:hAnsi="Times New Roman" w:cs="Times New Roman"/>
          <w:sz w:val="28"/>
          <w:szCs w:val="28"/>
        </w:rPr>
        <w:t>= (2*1/2*1)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47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47A">
        <w:rPr>
          <w:rFonts w:ascii="Times New Roman" w:hAnsi="Times New Roman" w:cs="Times New Roman"/>
          <w:sz w:val="28"/>
          <w:szCs w:val="28"/>
        </w:rPr>
        <w:t>(3*2/2*1)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47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47A">
        <w:rPr>
          <w:rFonts w:ascii="Times New Roman" w:hAnsi="Times New Roman" w:cs="Times New Roman"/>
          <w:sz w:val="28"/>
          <w:szCs w:val="28"/>
        </w:rPr>
        <w:t>(2*3/1)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47A">
        <w:rPr>
          <w:rFonts w:ascii="Times New Roman" w:hAnsi="Times New Roman" w:cs="Times New Roman"/>
          <w:sz w:val="28"/>
          <w:szCs w:val="28"/>
        </w:rPr>
        <w:t>=1+3+6=10</w:t>
      </w:r>
    </w:p>
    <w:p w14:paraId="459760A4" w14:textId="50623A57" w:rsidR="005A047A" w:rsidRDefault="00833C55" w:rsidP="005A047A">
      <w:pPr>
        <w:tabs>
          <w:tab w:val="left" w:pos="21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047A">
        <w:rPr>
          <w:rFonts w:ascii="Times New Roman" w:hAnsi="Times New Roman" w:cs="Times New Roman"/>
          <w:sz w:val="28"/>
          <w:szCs w:val="28"/>
        </w:rPr>
        <w:t>P(B)=n(B)/n(S)=</w:t>
      </w:r>
      <w:r w:rsidR="005A047A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0E33D0B5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E9755F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C9FA36" w14:textId="08EFAC1B" w:rsidR="00AB6B1B" w:rsidRPr="00AB6B1B" w:rsidRDefault="00AB6B1B" w:rsidP="006D7AA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B1B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E786141" w14:textId="07D7CDA7" w:rsidR="006D7AA1" w:rsidRDefault="00AB6B1B" w:rsidP="00F407B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E(x) = </w:t>
      </w:r>
      <w:r w:rsidRPr="00AB6B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Σ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xi * P(xi)</w:t>
      </w:r>
    </w:p>
    <w:p w14:paraId="7CF93670" w14:textId="318036F0" w:rsidR="00AB6B1B" w:rsidRPr="00AB6B1B" w:rsidRDefault="00AB6B1B" w:rsidP="00F407B7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Expected number of Candies E(x) = Candies count* Probability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00D54AE0" w14:textId="33DB8CB3" w:rsidR="00AB6B1B" w:rsidRDefault="00AB6B1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E(x) = </w:t>
      </w:r>
      <w:r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08B18439" w14:textId="19641F16" w:rsidR="00AB6B1B" w:rsidRPr="00AB6B1B" w:rsidRDefault="00AB6B1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E(x) = </w:t>
      </w:r>
      <w:r w:rsidRPr="00AB6B1B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BC49D5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25B5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25B5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2EF85C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79ED1356" w14:textId="071EDD67" w:rsidR="00225B5F" w:rsidRPr="007A1CE8" w:rsidRDefault="00225B5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="007A1CE8">
        <w:rPr>
          <w:rFonts w:ascii="Times New Roman" w:hAnsi="Times New Roman" w:cs="Times New Roman"/>
          <w:sz w:val="28"/>
          <w:szCs w:val="28"/>
        </w:rPr>
        <w:t xml:space="preserve"> For Code Refer - </w:t>
      </w:r>
      <w:proofErr w:type="spellStart"/>
      <w:r w:rsidR="007A1CE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7A1CE8">
        <w:rPr>
          <w:rFonts w:ascii="Times New Roman" w:hAnsi="Times New Roman" w:cs="Times New Roman"/>
          <w:sz w:val="28"/>
          <w:szCs w:val="28"/>
        </w:rPr>
        <w:t xml:space="preserve"> Notebook</w:t>
      </w:r>
      <w:r w:rsidR="00615380">
        <w:rPr>
          <w:rFonts w:ascii="Times New Roman" w:hAnsi="Times New Roman" w:cs="Times New Roman"/>
          <w:sz w:val="28"/>
          <w:szCs w:val="28"/>
        </w:rPr>
        <w:t xml:space="preserve"> PDF</w:t>
      </w:r>
      <w:r w:rsidR="007A1CE8">
        <w:rPr>
          <w:rFonts w:ascii="Times New Roman" w:hAnsi="Times New Roman" w:cs="Times New Roman"/>
          <w:sz w:val="28"/>
          <w:szCs w:val="28"/>
        </w:rPr>
        <w:t xml:space="preserve"> Attached</w:t>
      </w:r>
    </w:p>
    <w:p w14:paraId="28C2E6DD" w14:textId="200FDB1E" w:rsidR="00225B5F" w:rsidRDefault="00225B5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Mean</w:t>
      </w:r>
      <w:r w:rsidR="009F37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48FEDC" w14:textId="17F5E99A" w:rsidR="00225B5F" w:rsidRPr="00225B5F" w:rsidRDefault="00225B5F" w:rsidP="00225B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 3.596563</w:t>
      </w:r>
    </w:p>
    <w:p w14:paraId="500F6C7F" w14:textId="405A35CB" w:rsidR="00225B5F" w:rsidRPr="009F376A" w:rsidRDefault="00225B5F" w:rsidP="00225B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Score: 3.217</w:t>
      </w:r>
      <w:r w:rsidR="009F376A">
        <w:rPr>
          <w:rFonts w:ascii="Times New Roman" w:hAnsi="Times New Roman" w:cs="Times New Roman"/>
          <w:sz w:val="28"/>
          <w:szCs w:val="28"/>
        </w:rPr>
        <w:t>250</w:t>
      </w:r>
    </w:p>
    <w:p w14:paraId="5FCE7461" w14:textId="2CB7FF39" w:rsidR="009F376A" w:rsidRPr="009F376A" w:rsidRDefault="009F376A" w:rsidP="00225B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 17.848750</w:t>
      </w:r>
    </w:p>
    <w:p w14:paraId="29C6FB09" w14:textId="475AC9D8" w:rsidR="009F376A" w:rsidRDefault="009F376A" w:rsidP="009F37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Median:</w:t>
      </w:r>
    </w:p>
    <w:p w14:paraId="00FE3DB0" w14:textId="4CC5616F" w:rsidR="009F376A" w:rsidRPr="009F376A" w:rsidRDefault="009F376A" w:rsidP="009F37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 3.695000</w:t>
      </w:r>
    </w:p>
    <w:p w14:paraId="3E3373D6" w14:textId="2CFEF12D" w:rsidR="009F376A" w:rsidRPr="009F376A" w:rsidRDefault="009F376A" w:rsidP="009F37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Score: 3.325000</w:t>
      </w:r>
    </w:p>
    <w:p w14:paraId="3FE0D6E1" w14:textId="19CFA0AA" w:rsidR="009F376A" w:rsidRPr="009F376A" w:rsidRDefault="009F376A" w:rsidP="009F37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 17.710000</w:t>
      </w:r>
    </w:p>
    <w:p w14:paraId="4D5349DC" w14:textId="09A1F676" w:rsidR="009F376A" w:rsidRDefault="009F376A" w:rsidP="009F37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Mode:</w:t>
      </w:r>
    </w:p>
    <w:p w14:paraId="2578B255" w14:textId="72EEF373" w:rsidR="009F376A" w:rsidRPr="009F376A" w:rsidRDefault="009F376A" w:rsidP="009F37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</w:t>
      </w:r>
      <w:r w:rsidR="00024142">
        <w:rPr>
          <w:rFonts w:ascii="Times New Roman" w:hAnsi="Times New Roman" w:cs="Times New Roman"/>
          <w:sz w:val="28"/>
          <w:szCs w:val="28"/>
        </w:rPr>
        <w:t xml:space="preserve"> 3.07, 3.92</w:t>
      </w:r>
    </w:p>
    <w:p w14:paraId="4D6EAFAA" w14:textId="64D468EE" w:rsidR="009F376A" w:rsidRPr="009F376A" w:rsidRDefault="009F376A" w:rsidP="009F37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Score:</w:t>
      </w:r>
      <w:r w:rsidR="00024142">
        <w:rPr>
          <w:rFonts w:ascii="Times New Roman" w:hAnsi="Times New Roman" w:cs="Times New Roman"/>
          <w:sz w:val="28"/>
          <w:szCs w:val="28"/>
        </w:rPr>
        <w:t xml:space="preserve"> 3.44</w:t>
      </w:r>
    </w:p>
    <w:p w14:paraId="5922CF93" w14:textId="59D2294F" w:rsidR="009F376A" w:rsidRPr="00024142" w:rsidRDefault="009F376A" w:rsidP="009F37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</w:t>
      </w:r>
      <w:r w:rsidR="00024142">
        <w:rPr>
          <w:rFonts w:ascii="Times New Roman" w:hAnsi="Times New Roman" w:cs="Times New Roman"/>
          <w:sz w:val="28"/>
          <w:szCs w:val="28"/>
        </w:rPr>
        <w:t xml:space="preserve"> 17.02, 18.90</w:t>
      </w:r>
    </w:p>
    <w:p w14:paraId="6E879C94" w14:textId="02109EF4" w:rsidR="00024142" w:rsidRDefault="00024142" w:rsidP="0002414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Variance:</w:t>
      </w:r>
    </w:p>
    <w:p w14:paraId="52AEA672" w14:textId="300E2FC9" w:rsidR="00024142" w:rsidRPr="00024142" w:rsidRDefault="00024142" w:rsidP="000241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 0.2858813</w:t>
      </w:r>
    </w:p>
    <w:p w14:paraId="1A0FA9BE" w14:textId="280ED911" w:rsidR="00024142" w:rsidRPr="00024142" w:rsidRDefault="00024142" w:rsidP="000241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Score: 0.9573789</w:t>
      </w:r>
    </w:p>
    <w:p w14:paraId="040F7941" w14:textId="136D4C1B" w:rsidR="00024142" w:rsidRPr="00024142" w:rsidRDefault="00024142" w:rsidP="000241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 3.193166</w:t>
      </w:r>
    </w:p>
    <w:p w14:paraId="630D5AE8" w14:textId="46F65B9C" w:rsidR="00024142" w:rsidRDefault="00024142" w:rsidP="0002414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</w:p>
    <w:p w14:paraId="74254CBB" w14:textId="557E3014" w:rsidR="00024142" w:rsidRPr="00024142" w:rsidRDefault="00024142" w:rsidP="000241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 0.534679</w:t>
      </w:r>
    </w:p>
    <w:p w14:paraId="2C0F3FA8" w14:textId="4E8DDE51" w:rsidR="00024142" w:rsidRPr="00024142" w:rsidRDefault="00024142" w:rsidP="000241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Score: 0.978</w:t>
      </w:r>
      <w:r w:rsidR="00A0250C">
        <w:rPr>
          <w:rFonts w:ascii="Times New Roman" w:hAnsi="Times New Roman" w:cs="Times New Roman"/>
          <w:sz w:val="28"/>
          <w:szCs w:val="28"/>
        </w:rPr>
        <w:t>457</w:t>
      </w:r>
    </w:p>
    <w:p w14:paraId="2E012CA5" w14:textId="4DA93372" w:rsidR="00024142" w:rsidRPr="00A0250C" w:rsidRDefault="00024142" w:rsidP="000241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</w:t>
      </w:r>
      <w:r w:rsidR="00A0250C">
        <w:rPr>
          <w:rFonts w:ascii="Times New Roman" w:hAnsi="Times New Roman" w:cs="Times New Roman"/>
          <w:sz w:val="28"/>
          <w:szCs w:val="28"/>
        </w:rPr>
        <w:t xml:space="preserve"> 1.786943</w:t>
      </w:r>
    </w:p>
    <w:p w14:paraId="6F276CF6" w14:textId="25A6ECDB" w:rsidR="00A0250C" w:rsidRDefault="00A0250C" w:rsidP="00A0250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Range:</w:t>
      </w:r>
    </w:p>
    <w:p w14:paraId="0FD95C76" w14:textId="7F68CA46" w:rsidR="00A0250C" w:rsidRPr="00A0250C" w:rsidRDefault="00A0250C" w:rsidP="00A025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Points:</w:t>
      </w:r>
      <w:r w:rsidR="007A1CE8">
        <w:rPr>
          <w:rFonts w:ascii="Times New Roman" w:hAnsi="Times New Roman" w:cs="Times New Roman"/>
          <w:sz w:val="28"/>
          <w:szCs w:val="28"/>
        </w:rPr>
        <w:t xml:space="preserve"> 2.17</w:t>
      </w:r>
    </w:p>
    <w:p w14:paraId="1B221F70" w14:textId="6207019A" w:rsidR="00A0250C" w:rsidRPr="00A0250C" w:rsidRDefault="00A0250C" w:rsidP="00A025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Score:</w:t>
      </w:r>
      <w:r w:rsidR="007A1CE8">
        <w:rPr>
          <w:rFonts w:ascii="Times New Roman" w:hAnsi="Times New Roman" w:cs="Times New Roman"/>
          <w:sz w:val="28"/>
          <w:szCs w:val="28"/>
        </w:rPr>
        <w:t xml:space="preserve"> 3.91105</w:t>
      </w:r>
    </w:p>
    <w:p w14:paraId="141497FF" w14:textId="0E5508E2" w:rsidR="00A0250C" w:rsidRPr="00AB6B1B" w:rsidRDefault="00A0250C" w:rsidP="00A025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</w:t>
      </w:r>
      <w:r w:rsidR="007A1CE8">
        <w:rPr>
          <w:rFonts w:ascii="Times New Roman" w:hAnsi="Times New Roman" w:cs="Times New Roman"/>
          <w:sz w:val="28"/>
          <w:szCs w:val="28"/>
        </w:rPr>
        <w:t xml:space="preserve"> 8.39</w:t>
      </w:r>
    </w:p>
    <w:p w14:paraId="397A2BA1" w14:textId="4B798A8F" w:rsidR="00173E7D" w:rsidRPr="00173E7D" w:rsidRDefault="00173E7D" w:rsidP="00173E7D">
      <w:pPr>
        <w:rPr>
          <w:rFonts w:ascii="Times New Roman" w:hAnsi="Times New Roman" w:cs="Times New Roman"/>
          <w:sz w:val="28"/>
          <w:szCs w:val="28"/>
        </w:rPr>
      </w:pPr>
      <w:r w:rsidRPr="00173E7D">
        <w:rPr>
          <w:rFonts w:ascii="Times New Roman" w:hAnsi="Times New Roman" w:cs="Times New Roman"/>
          <w:b/>
          <w:bCs/>
          <w:sz w:val="28"/>
          <w:szCs w:val="28"/>
        </w:rPr>
        <w:t>Inference:</w:t>
      </w:r>
      <w:r w:rsidRPr="00173E7D">
        <w:rPr>
          <w:rFonts w:ascii="Times New Roman" w:hAnsi="Times New Roman" w:cs="Times New Roman"/>
          <w:sz w:val="28"/>
          <w:szCs w:val="28"/>
        </w:rPr>
        <w:t xml:space="preserve"> From obtained value we can say that standard deviation is very small so all values are closer to their mean values. There is no outlier detected. </w:t>
      </w:r>
    </w:p>
    <w:p w14:paraId="0C7F2CA1" w14:textId="77777777" w:rsidR="00AB6B1B" w:rsidRPr="00AB6B1B" w:rsidRDefault="00AB6B1B" w:rsidP="00173E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24B54C1A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704CFE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3D028D1" w14:textId="77777777" w:rsidR="00173E7D" w:rsidRDefault="00173E7D" w:rsidP="00173E7D">
      <w:pPr>
        <w:rPr>
          <w:rFonts w:ascii="Times New Roman" w:hAnsi="Times New Roman" w:cs="Times New Roman"/>
          <w:bCs/>
          <w:sz w:val="28"/>
          <w:szCs w:val="28"/>
        </w:rPr>
      </w:pPr>
      <w:r w:rsidRPr="001B6B3F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9333122" w14:textId="33BA957F" w:rsidR="00173E7D" w:rsidRDefault="00173E7D" w:rsidP="00173E7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E(x) = </w:t>
      </w:r>
      <w:r w:rsidRPr="00AB6B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Σ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xi * P(xi)</w:t>
      </w:r>
    </w:p>
    <w:p w14:paraId="6491CB50" w14:textId="1A2019E4" w:rsidR="00173E7D" w:rsidRPr="00173E7D" w:rsidRDefault="00173E7D" w:rsidP="00173E7D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Pr="00173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here are 9 patients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73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173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 </w:t>
      </w:r>
      <w:r w:rsidRPr="00173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1/9</w:t>
      </w:r>
    </w:p>
    <w:p w14:paraId="00B8EFAC" w14:textId="7A579327" w:rsidR="00173E7D" w:rsidRDefault="00173E7D" w:rsidP="00173E7D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E(x) </w:t>
      </w:r>
      <w:r w:rsidRPr="006E048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= </w:t>
      </w:r>
      <w:r w:rsidRPr="006E0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 (1/9) + 110 (1/9) + 123 (1/9) + 134 (1/9) + 135 (1/9) + 145 (1/9) + 167 (1/9) + 187 (1/9) + 199 (1/9)</w:t>
      </w:r>
    </w:p>
    <w:p w14:paraId="0CB5490A" w14:textId="310DE50F" w:rsidR="006E0488" w:rsidRDefault="006E0488" w:rsidP="00173E7D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E(x) = </w:t>
      </w:r>
      <w:r w:rsidRPr="006E0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E0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(108 + 110 + 123 + 134 + 135 + 145 + 167 + 187 + 199)</w:t>
      </w:r>
    </w:p>
    <w:p w14:paraId="7D1946D7" w14:textId="2754A580" w:rsidR="006E0488" w:rsidRDefault="006E0488" w:rsidP="00173E7D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E(x) = (1/9) (1308)</w:t>
      </w:r>
    </w:p>
    <w:p w14:paraId="755DE302" w14:textId="5B98820A" w:rsidR="006E0488" w:rsidRDefault="006E0488" w:rsidP="00173E7D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E(x) = 145.33</w:t>
      </w:r>
    </w:p>
    <w:p w14:paraId="2CFD21DB" w14:textId="77777777" w:rsidR="006E0488" w:rsidRPr="006E0488" w:rsidRDefault="006E0488" w:rsidP="006E0488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E04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4CBF4A82" w14:textId="77777777" w:rsidR="00BC5748" w:rsidRPr="00707DE3" w:rsidRDefault="00BC5748" w:rsidP="006E04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E3A9E0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9CDA7F1" w14:textId="1442BA5E" w:rsidR="001B6B3F" w:rsidRDefault="001B6B3F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1B6B3F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Code Refer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</w:t>
      </w:r>
      <w:r w:rsidR="00615380">
        <w:rPr>
          <w:rFonts w:ascii="Times New Roman" w:hAnsi="Times New Roman" w:cs="Times New Roman"/>
          <w:bCs/>
          <w:sz w:val="28"/>
          <w:szCs w:val="28"/>
        </w:rPr>
        <w:t xml:space="preserve">PDF </w:t>
      </w:r>
      <w:r>
        <w:rPr>
          <w:rFonts w:ascii="Times New Roman" w:hAnsi="Times New Roman" w:cs="Times New Roman"/>
          <w:bCs/>
          <w:sz w:val="28"/>
          <w:szCs w:val="28"/>
        </w:rPr>
        <w:t>Attached</w:t>
      </w:r>
    </w:p>
    <w:p w14:paraId="49B40372" w14:textId="11420428" w:rsidR="001B6B3F" w:rsidRDefault="001B6B3F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B6B3F">
        <w:rPr>
          <w:rFonts w:ascii="Times New Roman" w:hAnsi="Times New Roman" w:cs="Times New Roman"/>
          <w:b/>
          <w:sz w:val="28"/>
          <w:szCs w:val="28"/>
        </w:rPr>
        <w:t>Skewness:</w:t>
      </w:r>
    </w:p>
    <w:p w14:paraId="2CA62050" w14:textId="7F7FD11A" w:rsidR="001B6B3F" w:rsidRPr="001B6B3F" w:rsidRDefault="001B6B3F" w:rsidP="001B6B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Speed: -0.11</w:t>
      </w:r>
    </w:p>
    <w:p w14:paraId="6585C6E2" w14:textId="4DFE5EB3" w:rsidR="001B6B3F" w:rsidRPr="001B6B3F" w:rsidRDefault="001B6B3F" w:rsidP="001B6B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0.80</w:t>
      </w:r>
    </w:p>
    <w:p w14:paraId="3283C5AE" w14:textId="489E015C" w:rsidR="001B6B3F" w:rsidRDefault="001B6B3F" w:rsidP="001B6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Kurtosis:</w:t>
      </w:r>
    </w:p>
    <w:p w14:paraId="70A70D98" w14:textId="2FAAC77F" w:rsidR="001B6B3F" w:rsidRPr="001B6B3F" w:rsidRDefault="001B6B3F" w:rsidP="001B6B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Speed: -0.50</w:t>
      </w:r>
    </w:p>
    <w:p w14:paraId="218A5A32" w14:textId="2F6F3CF2" w:rsidR="009D6E8A" w:rsidRPr="006E0488" w:rsidRDefault="001B6B3F" w:rsidP="00707D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0.40</w:t>
      </w:r>
    </w:p>
    <w:p w14:paraId="5981E7BB" w14:textId="39846800" w:rsidR="006E0488" w:rsidRDefault="006E0488" w:rsidP="006E0488">
      <w:pPr>
        <w:rPr>
          <w:rFonts w:ascii="Times New Roman" w:hAnsi="Times New Roman" w:cs="Times New Roman"/>
          <w:b/>
          <w:sz w:val="28"/>
          <w:szCs w:val="28"/>
        </w:rPr>
      </w:pPr>
    </w:p>
    <w:p w14:paraId="27968C30" w14:textId="77777777" w:rsidR="006E0488" w:rsidRPr="006E0488" w:rsidRDefault="006E0488" w:rsidP="006E0488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34A2817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r w:rsidR="001B6B3F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D63468E" w:rsidR="00707DE3" w:rsidRDefault="0047290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Skewness:</w:t>
      </w:r>
    </w:p>
    <w:p w14:paraId="6496A05B" w14:textId="18C84284" w:rsidR="0047290A" w:rsidRPr="0047290A" w:rsidRDefault="0047290A" w:rsidP="0047290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SP: 1.6</w:t>
      </w:r>
    </w:p>
    <w:p w14:paraId="03E8A0DA" w14:textId="011FFBD4" w:rsidR="0047290A" w:rsidRPr="0047290A" w:rsidRDefault="0047290A" w:rsidP="0047290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WT: -0.61</w:t>
      </w:r>
    </w:p>
    <w:p w14:paraId="430C99A1" w14:textId="563BA0C3" w:rsidR="0047290A" w:rsidRDefault="0047290A" w:rsidP="004729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Kurtosis:</w:t>
      </w:r>
    </w:p>
    <w:p w14:paraId="48933CA5" w14:textId="1B257DDA" w:rsidR="0047290A" w:rsidRPr="0047290A" w:rsidRDefault="0047290A" w:rsidP="004729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SP: 2.97</w:t>
      </w:r>
    </w:p>
    <w:p w14:paraId="4CC59FF4" w14:textId="11EB7ECB" w:rsidR="0047290A" w:rsidRPr="0047290A" w:rsidRDefault="0047290A" w:rsidP="004729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WT: 0.95</w:t>
      </w:r>
    </w:p>
    <w:p w14:paraId="0EE61C80" w14:textId="705E5DB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F3EEC35" w14:textId="14B0F55F" w:rsidR="002F7590" w:rsidRDefault="002F7590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3C1E91E" w14:textId="79BA8E8D" w:rsidR="002F7590" w:rsidRDefault="007537C7" w:rsidP="00707DE3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537C7">
        <w:rPr>
          <w:rFonts w:ascii="Times New Roman" w:hAnsi="Times New Roman" w:cs="Times New Roman"/>
          <w:bCs/>
          <w:sz w:val="28"/>
          <w:szCs w:val="28"/>
          <w:u w:val="single"/>
        </w:rPr>
        <w:t>Inferences on Histogram:</w:t>
      </w:r>
    </w:p>
    <w:p w14:paraId="341DE1F7" w14:textId="77777777" w:rsidR="007537C7" w:rsidRPr="0085059D" w:rsidRDefault="007537C7" w:rsidP="007537C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Histogram is of chick weight Vs frequency </w:t>
      </w:r>
    </w:p>
    <w:p w14:paraId="3C54C283" w14:textId="77777777" w:rsidR="007537C7" w:rsidRPr="0085059D" w:rsidRDefault="007537C7" w:rsidP="007537C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Histogram is not symmetric</w:t>
      </w:r>
      <w:r w:rsidRPr="0085059D">
        <w:rPr>
          <w:rFonts w:ascii="SymbolMT" w:eastAsia="Times New Roman" w:hAnsi="SymbolMT" w:cs="Times New Roman"/>
          <w:color w:val="000000"/>
          <w:sz w:val="24"/>
          <w:szCs w:val="24"/>
          <w:lang w:val="en-IN" w:eastAsia="en-IN"/>
        </w:rPr>
        <w:t xml:space="preserve"> </w:t>
      </w:r>
    </w:p>
    <w:p w14:paraId="2AEF1689" w14:textId="77777777" w:rsidR="007537C7" w:rsidRPr="0085059D" w:rsidRDefault="007537C7" w:rsidP="007537C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The Tail is going on the right-hand side, means Data is positively skewed. </w:t>
      </w:r>
    </w:p>
    <w:p w14:paraId="0CD3F226" w14:textId="77777777" w:rsidR="007537C7" w:rsidRPr="0085059D" w:rsidRDefault="007537C7" w:rsidP="007537C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Centre of data for weight group is about 50-150 and then further values becomes rare. </w:t>
      </w:r>
    </w:p>
    <w:p w14:paraId="04FBA66C" w14:textId="4808D662" w:rsidR="007537C7" w:rsidRPr="0085059D" w:rsidRDefault="007537C7" w:rsidP="007537C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Centre of data for frequency is about 100(most values between 0 to 100)</w:t>
      </w:r>
    </w:p>
    <w:p w14:paraId="1615529C" w14:textId="77777777" w:rsidR="0085059D" w:rsidRPr="0085059D" w:rsidRDefault="0085059D" w:rsidP="008505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E004E9" w14:textId="5BAA6E14" w:rsidR="00707DE3" w:rsidRDefault="007537C7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BCE7AA" wp14:editId="2FFFA499">
            <wp:extent cx="60293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3124" w14:textId="322467E0" w:rsidR="00707DE3" w:rsidRDefault="0085059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Inferences on Boxplot:</w:t>
      </w:r>
    </w:p>
    <w:p w14:paraId="2C4F0B65" w14:textId="75CD4915" w:rsidR="00707DE3" w:rsidRPr="0085059D" w:rsidRDefault="0085059D" w:rsidP="0085059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Boxplot showing most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falls</w:t>
      </w: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upper quartile and comparatively less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falls</w:t>
      </w:r>
      <w:r w:rsidRPr="0085059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lower quartile </w:t>
      </w:r>
    </w:p>
    <w:p w14:paraId="604F8F60" w14:textId="71E2F337" w:rsidR="0085059D" w:rsidRPr="0085059D" w:rsidRDefault="0085059D" w:rsidP="0085059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This Boxplot has 7 Outliers.</w:t>
      </w:r>
    </w:p>
    <w:p w14:paraId="6F74E8F2" w14:textId="62826922" w:rsidR="00266B62" w:rsidRDefault="00546798" w:rsidP="00EB6B5E">
      <w:r>
        <w:rPr>
          <w:noProof/>
        </w:rPr>
        <w:lastRenderedPageBreak/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91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A0D8ED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7397669" w14:textId="1F3A9686" w:rsidR="00DE31C9" w:rsidRDefault="00DE31C9" w:rsidP="00DE31C9">
      <w:pPr>
        <w:rPr>
          <w:rFonts w:ascii="Times New Roman" w:hAnsi="Times New Roman" w:cs="Times New Roman"/>
          <w:bCs/>
          <w:sz w:val="28"/>
          <w:szCs w:val="28"/>
        </w:rPr>
      </w:pPr>
      <w:r w:rsidRPr="00DE31C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Solution: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For Code Refer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</w:t>
      </w:r>
      <w:r w:rsidR="00615380">
        <w:rPr>
          <w:rFonts w:ascii="Times New Roman" w:hAnsi="Times New Roman" w:cs="Times New Roman"/>
          <w:bCs/>
          <w:sz w:val="28"/>
          <w:szCs w:val="28"/>
        </w:rPr>
        <w:t xml:space="preserve">PDF </w:t>
      </w:r>
      <w:r>
        <w:rPr>
          <w:rFonts w:ascii="Times New Roman" w:hAnsi="Times New Roman" w:cs="Times New Roman"/>
          <w:bCs/>
          <w:sz w:val="28"/>
          <w:szCs w:val="28"/>
        </w:rPr>
        <w:t>Attached</w:t>
      </w:r>
    </w:p>
    <w:p w14:paraId="25B123A0" w14:textId="624D7B01" w:rsidR="00DE31C9" w:rsidRDefault="00DE31C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 at 94%: [198.73</w:t>
      </w:r>
      <w:r w:rsidR="000F4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201.26</w:t>
      </w:r>
      <w:r w:rsidR="000F4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49481A60" w14:textId="6218AB2D" w:rsidR="00DE31C9" w:rsidRDefault="00DE31C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 at 98%: [198.43</w:t>
      </w:r>
      <w:r w:rsidR="000F4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201.56</w:t>
      </w:r>
      <w:r w:rsidR="000F4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3D19F6EC" w14:textId="55A22D95" w:rsidR="00DE31C9" w:rsidRDefault="00DE31C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 at 96%: [198.62</w:t>
      </w:r>
      <w:r w:rsidR="000F4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201.37</w:t>
      </w:r>
      <w:r w:rsidR="000F4C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4FE4B94C" w14:textId="14A58136" w:rsidR="00DE31C9" w:rsidRDefault="00DE31C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5ABDF9" w14:textId="77777777" w:rsidR="00DE31C9" w:rsidRPr="00DE31C9" w:rsidRDefault="00DE31C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4185C2C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036CC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15507CB" w14:textId="1C66A971" w:rsidR="00DE31C9" w:rsidRPr="00DE31C9" w:rsidRDefault="00DE31C9" w:rsidP="00DE31C9">
      <w:pPr>
        <w:rPr>
          <w:rFonts w:ascii="Times New Roman" w:hAnsi="Times New Roman" w:cs="Times New Roman"/>
          <w:sz w:val="28"/>
          <w:szCs w:val="28"/>
        </w:rPr>
      </w:pPr>
      <w:r w:rsidRPr="00DE31C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04659FD1" w14:textId="5D576807" w:rsidR="00CB08A5" w:rsidRPr="00AD2C1A" w:rsidRDefault="00AD2C1A" w:rsidP="00AD2C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</w:t>
      </w:r>
      <w:r w:rsidR="002D024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41</w:t>
      </w:r>
    </w:p>
    <w:p w14:paraId="14D20A68" w14:textId="1C5D3AB5" w:rsidR="00AD2C1A" w:rsidRPr="00AD2C1A" w:rsidRDefault="00AD2C1A" w:rsidP="00AD2C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</w:t>
      </w:r>
      <w:r w:rsidR="002D024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40.5</w:t>
      </w:r>
    </w:p>
    <w:p w14:paraId="2D47B4D8" w14:textId="0153BAF0" w:rsidR="00AD2C1A" w:rsidRPr="002D024B" w:rsidRDefault="002D024B" w:rsidP="00AD2C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 = 25.52</w:t>
      </w:r>
    </w:p>
    <w:p w14:paraId="04373B05" w14:textId="6BFCA14B" w:rsidR="002D024B" w:rsidRPr="002D024B" w:rsidRDefault="002D024B" w:rsidP="00AD2C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 = 5.05</w:t>
      </w:r>
    </w:p>
    <w:p w14:paraId="55C4AB89" w14:textId="1C4D0ACA" w:rsidR="002D024B" w:rsidRPr="002D024B" w:rsidRDefault="002D024B" w:rsidP="002D02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are total 18 students. The Maximum marks obtained is 56 and Minimum marks obtained is 34. 41 marks is obtained by most student </w:t>
      </w:r>
      <w:r w:rsidR="007F73C4">
        <w:rPr>
          <w:sz w:val="28"/>
          <w:szCs w:val="28"/>
        </w:rPr>
        <w:t>i.e.,</w:t>
      </w:r>
      <w:r>
        <w:rPr>
          <w:sz w:val="28"/>
          <w:szCs w:val="28"/>
        </w:rPr>
        <w:t>4 which is also the mode of this dataset.</w:t>
      </w:r>
    </w:p>
    <w:p w14:paraId="49B0DA62" w14:textId="0D67EC4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6E0A6E0" w14:textId="44CA1DB5" w:rsidR="002D024B" w:rsidRPr="00024400" w:rsidRDefault="002D024B" w:rsidP="00CB08A5">
      <w:pPr>
        <w:rPr>
          <w:rFonts w:ascii="Times New Roman" w:hAnsi="Times New Roman" w:cs="Times New Roman"/>
          <w:sz w:val="28"/>
          <w:szCs w:val="28"/>
        </w:rPr>
      </w:pPr>
      <w:r w:rsidRPr="00DE31C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If Mean &amp; Median is equal, </w:t>
      </w:r>
      <w:r w:rsidR="00024400">
        <w:rPr>
          <w:rFonts w:ascii="Times New Roman" w:hAnsi="Times New Roman" w:cs="Times New Roman"/>
          <w:sz w:val="28"/>
          <w:szCs w:val="28"/>
        </w:rPr>
        <w:t xml:space="preserve">then the distribution is symmetric, </w:t>
      </w:r>
      <w:r>
        <w:rPr>
          <w:rFonts w:ascii="Times New Roman" w:hAnsi="Times New Roman" w:cs="Times New Roman"/>
          <w:sz w:val="28"/>
          <w:szCs w:val="28"/>
        </w:rPr>
        <w:t>then the nature of skewness is</w:t>
      </w:r>
      <w:r w:rsidR="000244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2D024B">
        <w:rPr>
          <w:rFonts w:ascii="Times New Roman" w:hAnsi="Times New Roman" w:cs="Times New Roman"/>
          <w:b/>
          <w:bCs/>
          <w:sz w:val="28"/>
          <w:szCs w:val="28"/>
        </w:rPr>
        <w:t>ero Skewness or No Skewness</w:t>
      </w:r>
      <w:r w:rsidR="0002440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B6CA0E" w14:textId="18E275D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42D028E0" w14:textId="0C5A8C7A" w:rsidR="00024400" w:rsidRPr="00024400" w:rsidRDefault="00024400" w:rsidP="00CB08A5">
      <w:pPr>
        <w:rPr>
          <w:sz w:val="28"/>
          <w:szCs w:val="28"/>
        </w:rPr>
      </w:pPr>
      <w:r w:rsidRPr="00DE31C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If Mean &gt; Median, then the nature of skewness is, </w:t>
      </w:r>
      <w:r w:rsidRPr="00024400">
        <w:rPr>
          <w:rFonts w:ascii="Times New Roman" w:hAnsi="Times New Roman" w:cs="Times New Roman"/>
          <w:b/>
          <w:bCs/>
          <w:sz w:val="28"/>
          <w:szCs w:val="28"/>
        </w:rPr>
        <w:t>Positively Skewed</w:t>
      </w:r>
    </w:p>
    <w:p w14:paraId="1F723682" w14:textId="08CBDDF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00E342E" w14:textId="65DC1D08" w:rsidR="00024400" w:rsidRDefault="00024400" w:rsidP="00CB08A5">
      <w:pPr>
        <w:rPr>
          <w:sz w:val="28"/>
          <w:szCs w:val="28"/>
        </w:rPr>
      </w:pPr>
      <w:r w:rsidRPr="00DE31C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If Median &gt;Mean, then the nature of skewness is, </w:t>
      </w:r>
      <w:r>
        <w:rPr>
          <w:rFonts w:ascii="Times New Roman" w:hAnsi="Times New Roman" w:cs="Times New Roman"/>
          <w:b/>
          <w:bCs/>
          <w:sz w:val="28"/>
          <w:szCs w:val="28"/>
        </w:rPr>
        <w:t>Negatively</w:t>
      </w:r>
      <w:r w:rsidRPr="00024400">
        <w:rPr>
          <w:rFonts w:ascii="Times New Roman" w:hAnsi="Times New Roman" w:cs="Times New Roman"/>
          <w:b/>
          <w:bCs/>
          <w:sz w:val="28"/>
          <w:szCs w:val="28"/>
        </w:rPr>
        <w:t xml:space="preserve"> Skewed</w:t>
      </w:r>
    </w:p>
    <w:p w14:paraId="7BA1CE46" w14:textId="4852A84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0D921E" w14:textId="64C9CA88" w:rsidR="00024400" w:rsidRPr="00024400" w:rsidRDefault="00024400" w:rsidP="00024400">
      <w:pPr>
        <w:jc w:val="both"/>
        <w:rPr>
          <w:rFonts w:ascii="Times New Roman" w:hAnsi="Times New Roman" w:cs="Times New Roman"/>
          <w:sz w:val="28"/>
          <w:szCs w:val="28"/>
        </w:rPr>
      </w:pPr>
      <w:r w:rsidRPr="00024400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400">
        <w:rPr>
          <w:rFonts w:ascii="Times New Roman" w:hAnsi="Times New Roman" w:cs="Times New Roman"/>
          <w:sz w:val="28"/>
          <w:szCs w:val="28"/>
        </w:rPr>
        <w:t xml:space="preserve">“Positive Kurtosis” indicates a distribution where more of the values are located in the tails of the distribution rather than around the mean </w:t>
      </w:r>
      <w:r w:rsidRPr="00024400">
        <w:rPr>
          <w:rFonts w:ascii="Times New Roman" w:hAnsi="Times New Roman" w:cs="Times New Roman"/>
          <w:b/>
          <w:bCs/>
          <w:sz w:val="28"/>
          <w:szCs w:val="28"/>
        </w:rPr>
        <w:t>“Sharp Peak”</w:t>
      </w:r>
      <w:r w:rsidRPr="00024400"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3A4E2DA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439BEEC" w14:textId="184596DA" w:rsidR="00024400" w:rsidRDefault="00024400" w:rsidP="00024400">
      <w:pPr>
        <w:jc w:val="both"/>
        <w:rPr>
          <w:rFonts w:ascii="Times New Roman" w:hAnsi="Times New Roman" w:cs="Times New Roman"/>
          <w:sz w:val="28"/>
          <w:szCs w:val="28"/>
        </w:rPr>
      </w:pPr>
      <w:r w:rsidRPr="00024400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400">
        <w:rPr>
          <w:rFonts w:ascii="Times New Roman" w:hAnsi="Times New Roman" w:cs="Times New Roman"/>
          <w:sz w:val="28"/>
          <w:szCs w:val="28"/>
        </w:rPr>
        <w:t xml:space="preserve">“Negative values of Kurtosis” indicate that a distribution is flat and has thin tails </w:t>
      </w:r>
      <w:r w:rsidRPr="00024400">
        <w:rPr>
          <w:rFonts w:ascii="Times New Roman" w:hAnsi="Times New Roman" w:cs="Times New Roman"/>
          <w:b/>
          <w:bCs/>
          <w:sz w:val="28"/>
          <w:szCs w:val="28"/>
        </w:rPr>
        <w:t>“Broad Peak”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B8E97C" w14:textId="10E20E0B" w:rsidR="00024400" w:rsidRDefault="00024400" w:rsidP="00024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18739" w14:textId="77777777" w:rsidR="00024400" w:rsidRPr="00024400" w:rsidRDefault="00024400" w:rsidP="00024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4679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6" type="#_x0000_t75" style="width:440.25pt;height:113.25pt">
            <v:imagedata r:id="rId7" o:title="Boxplot"/>
          </v:shape>
        </w:pict>
      </w:r>
    </w:p>
    <w:p w14:paraId="72C0EE4A" w14:textId="3AABDD5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582C06" w14:textId="78DC23AE" w:rsidR="00C51D64" w:rsidRPr="00C51D64" w:rsidRDefault="00C51D64" w:rsidP="00CB08A5">
      <w:pPr>
        <w:rPr>
          <w:rFonts w:ascii="Times New Roman" w:hAnsi="Times New Roman" w:cs="Times New Roman"/>
          <w:sz w:val="28"/>
          <w:szCs w:val="28"/>
        </w:rPr>
      </w:pPr>
      <w:r w:rsidRPr="00C51D6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Most of the data points comes in lower quartile. There are more Data points Between Q1 &amp; Q2 then between Q2 &amp; Q3. So, this is not a </w:t>
      </w:r>
      <w:r w:rsidRPr="00C51D64">
        <w:rPr>
          <w:rFonts w:ascii="Times New Roman" w:hAnsi="Times New Roman" w:cs="Times New Roman"/>
          <w:b/>
          <w:bCs/>
          <w:sz w:val="28"/>
          <w:szCs w:val="28"/>
        </w:rPr>
        <w:t>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274E1" w14:textId="7BB7380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EED70BC" w14:textId="18DB414F" w:rsidR="00C51D64" w:rsidRPr="00C51D64" w:rsidRDefault="00C51D64" w:rsidP="00CB08A5">
      <w:pPr>
        <w:rPr>
          <w:sz w:val="28"/>
          <w:szCs w:val="28"/>
        </w:rPr>
      </w:pPr>
      <w:r w:rsidRPr="00C51D6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As is it can be observed Median &gt; Mean. So, it </w:t>
      </w:r>
      <w:r w:rsidRPr="00C51D64">
        <w:rPr>
          <w:rFonts w:ascii="Times New Roman" w:hAnsi="Times New Roman" w:cs="Times New Roman"/>
          <w:b/>
          <w:bCs/>
          <w:sz w:val="28"/>
          <w:szCs w:val="28"/>
        </w:rPr>
        <w:t>Negatively Skewed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02A0B" w14:textId="77777777" w:rsidR="00C51D6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9853402" w14:textId="3CA53ACB" w:rsidR="00C51D64" w:rsidRDefault="00C51D64" w:rsidP="00CB08A5">
      <w:pPr>
        <w:rPr>
          <w:rFonts w:ascii="Times New Roman" w:hAnsi="Times New Roman" w:cs="Times New Roman"/>
          <w:sz w:val="28"/>
          <w:szCs w:val="28"/>
        </w:rPr>
      </w:pPr>
      <w:r w:rsidRPr="00C51D6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Inter Quartile Range (IQR) = Upper Quartile – Lower Quartile </w:t>
      </w:r>
    </w:p>
    <w:p w14:paraId="310E9FCC" w14:textId="0CCB639A" w:rsidR="004D09A1" w:rsidRDefault="00C51D64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IOR = 18 - 10 = 8</w:t>
      </w:r>
    </w:p>
    <w:p w14:paraId="71B8BEDE" w14:textId="77777777" w:rsidR="00C51D64" w:rsidRPr="00C51D64" w:rsidRDefault="00C51D64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4679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69.5pt">
            <v:imagedata r:id="rId8" o:title="Box1"/>
          </v:shape>
        </w:pict>
      </w:r>
    </w:p>
    <w:p w14:paraId="09B4DEB8" w14:textId="577F462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8B24704" w14:textId="31AC3B36" w:rsidR="00C51D64" w:rsidRDefault="00C51D64" w:rsidP="00CB08A5">
      <w:pPr>
        <w:rPr>
          <w:rFonts w:ascii="Times New Roman" w:hAnsi="Times New Roman" w:cs="Times New Roman"/>
          <w:sz w:val="28"/>
          <w:szCs w:val="28"/>
        </w:rPr>
      </w:pPr>
      <w:r w:rsidRPr="00C51D6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857D7" w14:textId="7A87574F" w:rsidR="00C51D64" w:rsidRDefault="00C51D64" w:rsidP="00C51D6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Both Boxplot</w:t>
      </w:r>
      <w:r w:rsidR="006261F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1FC">
        <w:rPr>
          <w:rFonts w:ascii="Times New Roman" w:hAnsi="Times New Roman" w:cs="Times New Roman"/>
          <w:sz w:val="28"/>
          <w:szCs w:val="28"/>
        </w:rPr>
        <w:t>follows Normal Distribution.</w:t>
      </w:r>
    </w:p>
    <w:p w14:paraId="202FC9EE" w14:textId="396C7602" w:rsidR="006261FC" w:rsidRDefault="006261FC" w:rsidP="00C51D6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Median of both boxplots are same.</w:t>
      </w:r>
    </w:p>
    <w:p w14:paraId="3833604D" w14:textId="7C76F44E" w:rsidR="006261FC" w:rsidRDefault="006261FC" w:rsidP="00C51D6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they follow normal distribution, skewness is less.</w:t>
      </w:r>
    </w:p>
    <w:p w14:paraId="53E6D236" w14:textId="7E5A2515" w:rsidR="006261FC" w:rsidRDefault="006261FC" w:rsidP="00C51D6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no Outliers present in either boxplot.</w:t>
      </w:r>
    </w:p>
    <w:p w14:paraId="634D999A" w14:textId="77777777" w:rsidR="009C6038" w:rsidRPr="00C51D64" w:rsidRDefault="009C6038" w:rsidP="009C60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BEA3AD" w14:textId="2E2E99A0" w:rsidR="007A3B9F" w:rsidRPr="00EF70C9" w:rsidRDefault="00BC5748" w:rsidP="006261F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52D5F0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E1CB8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6261FC">
        <w:rPr>
          <w:sz w:val="28"/>
          <w:szCs w:val="28"/>
        </w:rPr>
        <w:t xml:space="preserve">        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71061638" w:rsidR="007A3B9F" w:rsidRPr="00F71298" w:rsidRDefault="007A3B9F" w:rsidP="00F712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71298">
        <w:rPr>
          <w:sz w:val="28"/>
          <w:szCs w:val="28"/>
        </w:rPr>
        <w:t>P (</w:t>
      </w:r>
      <w:r w:rsidR="00360870" w:rsidRPr="00F71298">
        <w:rPr>
          <w:sz w:val="28"/>
          <w:szCs w:val="28"/>
        </w:rPr>
        <w:t>20</w:t>
      </w:r>
      <w:r w:rsidRPr="00F71298">
        <w:rPr>
          <w:sz w:val="28"/>
          <w:szCs w:val="28"/>
        </w:rPr>
        <w:t>&lt;</w:t>
      </w:r>
      <w:r w:rsidR="00360870" w:rsidRPr="00F71298">
        <w:rPr>
          <w:sz w:val="28"/>
          <w:szCs w:val="28"/>
        </w:rPr>
        <w:t>MPG</w:t>
      </w:r>
      <w:r w:rsidRPr="00F71298">
        <w:rPr>
          <w:sz w:val="28"/>
          <w:szCs w:val="28"/>
        </w:rPr>
        <w:t>&lt;</w:t>
      </w:r>
      <w:r w:rsidR="00360870" w:rsidRPr="00F71298">
        <w:rPr>
          <w:sz w:val="28"/>
          <w:szCs w:val="28"/>
        </w:rPr>
        <w:t>50</w:t>
      </w:r>
      <w:r w:rsidRPr="00F71298">
        <w:rPr>
          <w:sz w:val="28"/>
          <w:szCs w:val="28"/>
        </w:rPr>
        <w:t>)</w:t>
      </w:r>
    </w:p>
    <w:p w14:paraId="3BA2D65A" w14:textId="7F8B572B" w:rsidR="00F71298" w:rsidRDefault="00F71298" w:rsidP="00F71298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129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40A4CC66" w14:textId="506974EF" w:rsidR="0000061C" w:rsidRPr="00EF70C9" w:rsidRDefault="0000061C" w:rsidP="0000061C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0.3474  </w:t>
      </w:r>
    </w:p>
    <w:p w14:paraId="0D42456A" w14:textId="5280B172" w:rsidR="0000061C" w:rsidRPr="00EF70C9" w:rsidRDefault="0000061C" w:rsidP="0000061C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0.7294 </w:t>
      </w:r>
    </w:p>
    <w:p w14:paraId="426DBD9D" w14:textId="6192CF1E" w:rsidR="0000061C" w:rsidRPr="00F71298" w:rsidRDefault="0000061C" w:rsidP="0000061C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F71298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 0.8989</w:t>
      </w:r>
    </w:p>
    <w:p w14:paraId="1F9C0CD3" w14:textId="77777777" w:rsidR="0000061C" w:rsidRPr="00F71298" w:rsidRDefault="0000061C" w:rsidP="00F71298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0F77E75A" w:rsidR="007A3B9F" w:rsidRDefault="007A3B9F" w:rsidP="006261FC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5F31B1A" w14:textId="7049BF31" w:rsidR="00F32208" w:rsidRPr="00F32208" w:rsidRDefault="00F32208" w:rsidP="006261F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220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For Graph Refer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PDF Attached</w:t>
      </w:r>
    </w:p>
    <w:p w14:paraId="78173456" w14:textId="70A90445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6261FC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6FE1D85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56EDB3E9" w:rsidR="007A3B9F" w:rsidRDefault="00F32208" w:rsidP="00A56092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220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For Graph Refer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PDF Attached</w:t>
      </w:r>
    </w:p>
    <w:p w14:paraId="781BC809" w14:textId="77777777" w:rsidR="00A56092" w:rsidRPr="00A56092" w:rsidRDefault="00A56092" w:rsidP="00A56092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7FDBA" w14:textId="406E611B" w:rsidR="007A3B9F" w:rsidRDefault="006261FC" w:rsidP="006261F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C5748" w:rsidRPr="006261FC">
        <w:rPr>
          <w:sz w:val="28"/>
          <w:szCs w:val="28"/>
        </w:rPr>
        <w:t>Q 22</w:t>
      </w:r>
      <w:r w:rsidR="007A3B9F" w:rsidRPr="006261FC">
        <w:rPr>
          <w:sz w:val="28"/>
          <w:szCs w:val="28"/>
        </w:rPr>
        <w:t>) Calculate the Z scores</w:t>
      </w:r>
      <w:r w:rsidR="00724454" w:rsidRPr="006261FC">
        <w:rPr>
          <w:sz w:val="28"/>
          <w:szCs w:val="28"/>
        </w:rPr>
        <w:t xml:space="preserve"> of 90% confidence interval,94% confidence interval, 6</w:t>
      </w:r>
      <w:r w:rsidR="007A3B9F" w:rsidRPr="006261FC">
        <w:rPr>
          <w:sz w:val="28"/>
          <w:szCs w:val="28"/>
        </w:rPr>
        <w:t xml:space="preserve">0% confidence interval </w:t>
      </w:r>
    </w:p>
    <w:p w14:paraId="6590203F" w14:textId="592034C0" w:rsidR="002E7A7C" w:rsidRPr="002E7A7C" w:rsidRDefault="002E7A7C" w:rsidP="002E7A7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220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For Code Refer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PDF Attached</w:t>
      </w:r>
    </w:p>
    <w:p w14:paraId="6C967669" w14:textId="3F961993" w:rsidR="002E7A7C" w:rsidRDefault="002E7A7C" w:rsidP="002E7A7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90% = 1.64</w:t>
      </w:r>
    </w:p>
    <w:p w14:paraId="7C5FEE85" w14:textId="51AF507A" w:rsidR="002E7A7C" w:rsidRDefault="002E7A7C" w:rsidP="002E7A7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94% = 1.88</w:t>
      </w:r>
    </w:p>
    <w:p w14:paraId="4DAF3A2D" w14:textId="363EC64B" w:rsidR="002E7A7C" w:rsidRDefault="002E7A7C" w:rsidP="002E7A7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60% = 0.84</w:t>
      </w:r>
    </w:p>
    <w:p w14:paraId="2149F3EE" w14:textId="77777777" w:rsidR="002E7A7C" w:rsidRPr="002E7A7C" w:rsidRDefault="002E7A7C" w:rsidP="002E7A7C">
      <w:pPr>
        <w:rPr>
          <w:sz w:val="28"/>
          <w:szCs w:val="28"/>
        </w:rPr>
      </w:pPr>
    </w:p>
    <w:p w14:paraId="3DAD86FD" w14:textId="230D840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3A2E85D" w14:textId="77777777" w:rsidR="002E7A7C" w:rsidRPr="002E7A7C" w:rsidRDefault="002E7A7C" w:rsidP="002E7A7C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220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For Code Refer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PDF Attached</w:t>
      </w:r>
    </w:p>
    <w:p w14:paraId="588EB2D2" w14:textId="7194FBE5" w:rsidR="002E7A7C" w:rsidRDefault="00A3026C" w:rsidP="002E7A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95% = 1.71</w:t>
      </w:r>
    </w:p>
    <w:p w14:paraId="4FE521E5" w14:textId="0BD3BFE9" w:rsidR="00A3026C" w:rsidRDefault="00A3026C" w:rsidP="002E7A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96% = 2.17</w:t>
      </w:r>
    </w:p>
    <w:p w14:paraId="5C2CD7F4" w14:textId="7D1DEA97" w:rsidR="00A3026C" w:rsidRDefault="00A3026C" w:rsidP="002E7A7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99% = 2.79</w:t>
      </w:r>
    </w:p>
    <w:p w14:paraId="71A8937B" w14:textId="77777777" w:rsidR="00A3026C" w:rsidRPr="002E7A7C" w:rsidRDefault="00A3026C" w:rsidP="00A302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5206584" w14:textId="7FBDA2E8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7FF2E81B" w:rsidR="003A03BA" w:rsidRDefault="0000061C" w:rsidP="00CB08A5">
      <w:pPr>
        <w:rPr>
          <w:rFonts w:ascii="Segoe UI" w:hAnsi="Segoe UI" w:cs="Segoe UI"/>
          <w:sz w:val="28"/>
          <w:szCs w:val="28"/>
        </w:rPr>
      </w:pPr>
      <w:r w:rsidRPr="000006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Solution: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2144B">
        <w:rPr>
          <w:rFonts w:ascii="Times New Roman" w:hAnsi="Times New Roman" w:cs="Times New Roman"/>
          <w:bCs/>
          <w:sz w:val="28"/>
          <w:szCs w:val="28"/>
        </w:rPr>
        <w:t xml:space="preserve">For Code Refer – </w:t>
      </w:r>
      <w:proofErr w:type="spellStart"/>
      <w:r w:rsidR="0092144B">
        <w:rPr>
          <w:rFonts w:ascii="Times New Roman" w:hAnsi="Times New Roman" w:cs="Times New Roman"/>
          <w:bCs/>
          <w:sz w:val="28"/>
          <w:szCs w:val="28"/>
        </w:rPr>
        <w:t>Jupyter</w:t>
      </w:r>
      <w:proofErr w:type="spellEnd"/>
      <w:r w:rsidR="0092144B">
        <w:rPr>
          <w:rFonts w:ascii="Times New Roman" w:hAnsi="Times New Roman" w:cs="Times New Roman"/>
          <w:bCs/>
          <w:sz w:val="28"/>
          <w:szCs w:val="28"/>
        </w:rPr>
        <w:t xml:space="preserve"> Notebook PDF Attached</w:t>
      </w:r>
      <w:r w:rsidR="003A03BA" w:rsidRPr="0000061C">
        <w:rPr>
          <w:rFonts w:ascii="Segoe UI" w:hAnsi="Segoe UI" w:cs="Segoe UI"/>
          <w:sz w:val="28"/>
          <w:szCs w:val="28"/>
        </w:rPr>
        <w:t xml:space="preserve">    </w:t>
      </w:r>
    </w:p>
    <w:p w14:paraId="24BF3EE2" w14:textId="7915F9AE" w:rsidR="0092144B" w:rsidRDefault="0092144B" w:rsidP="0092144B">
      <w:pPr>
        <w:rPr>
          <w:rFonts w:ascii="Times New Roman" w:hAnsi="Times New Roman" w:cs="Times New Roman"/>
          <w:sz w:val="28"/>
          <w:szCs w:val="28"/>
        </w:rPr>
      </w:pPr>
      <w:r w:rsidRPr="0092144B">
        <w:rPr>
          <w:rFonts w:ascii="Times New Roman" w:hAnsi="Times New Roman" w:cs="Times New Roman"/>
          <w:sz w:val="28"/>
          <w:szCs w:val="28"/>
        </w:rPr>
        <w:t>Defining Hypothesis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2144B">
        <w:rPr>
          <w:rFonts w:ascii="Times New Roman" w:hAnsi="Times New Roman" w:cs="Times New Roman"/>
          <w:sz w:val="28"/>
          <w:szCs w:val="28"/>
        </w:rPr>
        <w:t>H0 ≤ 26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92144B">
        <w:rPr>
          <w:rFonts w:ascii="Times New Roman" w:hAnsi="Times New Roman" w:cs="Times New Roman"/>
          <w:sz w:val="28"/>
          <w:szCs w:val="28"/>
        </w:rPr>
        <w:t>H1 &gt;260</w:t>
      </w:r>
    </w:p>
    <w:p w14:paraId="7F9B43E0" w14:textId="5694924A" w:rsidR="0092144B" w:rsidRPr="0092144B" w:rsidRDefault="0092144B" w:rsidP="0092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spellStart"/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t_value</w:t>
      </w:r>
      <w:proofErr w:type="spellEnd"/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is: -0.4714</w:t>
      </w:r>
    </w:p>
    <w:p w14:paraId="0287EA4E" w14:textId="1456F791" w:rsidR="0092144B" w:rsidRPr="0092144B" w:rsidRDefault="0092144B" w:rsidP="0092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The </w:t>
      </w:r>
      <w:proofErr w:type="spellStart"/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P_value</w:t>
      </w:r>
      <w:proofErr w:type="spellEnd"/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is: 0.3</w:t>
      </w:r>
      <w:r w:rsidR="0054679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216</w:t>
      </w:r>
    </w:p>
    <w:p w14:paraId="5B187DEC" w14:textId="6D64A4F9" w:rsidR="0092144B" w:rsidRPr="0092144B" w:rsidRDefault="0092144B" w:rsidP="0092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Since </w:t>
      </w:r>
      <w:proofErr w:type="spellStart"/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p_value</w:t>
      </w:r>
      <w:proofErr w:type="spellEnd"/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&gt; α, Fail to reject H0,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bulb have an average life of no more 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</w:t>
      </w:r>
      <w:r w:rsidRPr="0092144B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 260days, No action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</w:t>
      </w:r>
    </w:p>
    <w:sectPr w:rsidR="0092144B" w:rsidRPr="0092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56D"/>
    <w:multiLevelType w:val="hybridMultilevel"/>
    <w:tmpl w:val="2F4E1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F1889"/>
    <w:multiLevelType w:val="hybridMultilevel"/>
    <w:tmpl w:val="E6EC8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03E54"/>
    <w:multiLevelType w:val="hybridMultilevel"/>
    <w:tmpl w:val="D08AF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41B77"/>
    <w:multiLevelType w:val="hybridMultilevel"/>
    <w:tmpl w:val="D21C0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A7B5E"/>
    <w:multiLevelType w:val="hybridMultilevel"/>
    <w:tmpl w:val="496E9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07CE"/>
    <w:multiLevelType w:val="hybridMultilevel"/>
    <w:tmpl w:val="3B7EE2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5D13DD"/>
    <w:multiLevelType w:val="hybridMultilevel"/>
    <w:tmpl w:val="4F2CD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804946"/>
    <w:multiLevelType w:val="hybridMultilevel"/>
    <w:tmpl w:val="8ED40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904106"/>
    <w:multiLevelType w:val="hybridMultilevel"/>
    <w:tmpl w:val="8F482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FE1CA7"/>
    <w:multiLevelType w:val="hybridMultilevel"/>
    <w:tmpl w:val="EF704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F2DF4"/>
    <w:multiLevelType w:val="hybridMultilevel"/>
    <w:tmpl w:val="9224EF64"/>
    <w:lvl w:ilvl="0" w:tplc="7D2A1F48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8542C"/>
    <w:multiLevelType w:val="hybridMultilevel"/>
    <w:tmpl w:val="E8D82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97E37"/>
    <w:multiLevelType w:val="hybridMultilevel"/>
    <w:tmpl w:val="C9681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04217"/>
    <w:multiLevelType w:val="hybridMultilevel"/>
    <w:tmpl w:val="4FDA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97542"/>
    <w:multiLevelType w:val="hybridMultilevel"/>
    <w:tmpl w:val="7B6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C7BF0"/>
    <w:multiLevelType w:val="hybridMultilevel"/>
    <w:tmpl w:val="0A4671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042F8C"/>
    <w:multiLevelType w:val="hybridMultilevel"/>
    <w:tmpl w:val="A36CEA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EC4050"/>
    <w:multiLevelType w:val="hybridMultilevel"/>
    <w:tmpl w:val="1F38F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818B3"/>
    <w:multiLevelType w:val="hybridMultilevel"/>
    <w:tmpl w:val="6108C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DE0C7C"/>
    <w:multiLevelType w:val="hybridMultilevel"/>
    <w:tmpl w:val="286E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306D78"/>
    <w:multiLevelType w:val="hybridMultilevel"/>
    <w:tmpl w:val="E4926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3136EE"/>
    <w:multiLevelType w:val="hybridMultilevel"/>
    <w:tmpl w:val="E834C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6"/>
  </w:num>
  <w:num w:numId="4">
    <w:abstractNumId w:val="3"/>
  </w:num>
  <w:num w:numId="5">
    <w:abstractNumId w:val="7"/>
  </w:num>
  <w:num w:numId="6">
    <w:abstractNumId w:val="24"/>
  </w:num>
  <w:num w:numId="7">
    <w:abstractNumId w:val="14"/>
  </w:num>
  <w:num w:numId="8">
    <w:abstractNumId w:val="15"/>
  </w:num>
  <w:num w:numId="9">
    <w:abstractNumId w:val="4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19"/>
  </w:num>
  <w:num w:numId="15">
    <w:abstractNumId w:val="8"/>
  </w:num>
  <w:num w:numId="16">
    <w:abstractNumId w:val="27"/>
  </w:num>
  <w:num w:numId="17">
    <w:abstractNumId w:val="17"/>
  </w:num>
  <w:num w:numId="18">
    <w:abstractNumId w:val="0"/>
  </w:num>
  <w:num w:numId="19">
    <w:abstractNumId w:val="16"/>
  </w:num>
  <w:num w:numId="20">
    <w:abstractNumId w:val="23"/>
  </w:num>
  <w:num w:numId="21">
    <w:abstractNumId w:val="18"/>
  </w:num>
  <w:num w:numId="22">
    <w:abstractNumId w:val="25"/>
  </w:num>
  <w:num w:numId="23">
    <w:abstractNumId w:val="2"/>
  </w:num>
  <w:num w:numId="24">
    <w:abstractNumId w:val="21"/>
  </w:num>
  <w:num w:numId="25">
    <w:abstractNumId w:val="13"/>
  </w:num>
  <w:num w:numId="26">
    <w:abstractNumId w:val="22"/>
  </w:num>
  <w:num w:numId="27">
    <w:abstractNumId w:val="2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61C"/>
    <w:rsid w:val="00022704"/>
    <w:rsid w:val="00024142"/>
    <w:rsid w:val="00024400"/>
    <w:rsid w:val="00083863"/>
    <w:rsid w:val="000B36AF"/>
    <w:rsid w:val="000B417C"/>
    <w:rsid w:val="000D69F4"/>
    <w:rsid w:val="000F2D83"/>
    <w:rsid w:val="000F4C12"/>
    <w:rsid w:val="00173E7D"/>
    <w:rsid w:val="001864D6"/>
    <w:rsid w:val="00190F7C"/>
    <w:rsid w:val="001B6B3F"/>
    <w:rsid w:val="001D1CBB"/>
    <w:rsid w:val="002078BC"/>
    <w:rsid w:val="00225B5F"/>
    <w:rsid w:val="00266B62"/>
    <w:rsid w:val="002818A0"/>
    <w:rsid w:val="0028213D"/>
    <w:rsid w:val="00293532"/>
    <w:rsid w:val="002A6694"/>
    <w:rsid w:val="002D024B"/>
    <w:rsid w:val="002E0863"/>
    <w:rsid w:val="002E78B5"/>
    <w:rsid w:val="002E7A7C"/>
    <w:rsid w:val="002F7590"/>
    <w:rsid w:val="00302B26"/>
    <w:rsid w:val="00360870"/>
    <w:rsid w:val="00396AEA"/>
    <w:rsid w:val="003A03BA"/>
    <w:rsid w:val="003B01D0"/>
    <w:rsid w:val="003F354C"/>
    <w:rsid w:val="00437040"/>
    <w:rsid w:val="0047290A"/>
    <w:rsid w:val="00494A7E"/>
    <w:rsid w:val="004D09A1"/>
    <w:rsid w:val="00515361"/>
    <w:rsid w:val="00516C71"/>
    <w:rsid w:val="005438FD"/>
    <w:rsid w:val="00546798"/>
    <w:rsid w:val="005A047A"/>
    <w:rsid w:val="005D1DBF"/>
    <w:rsid w:val="005E36B7"/>
    <w:rsid w:val="00615380"/>
    <w:rsid w:val="006261FC"/>
    <w:rsid w:val="006432DB"/>
    <w:rsid w:val="0066364B"/>
    <w:rsid w:val="006723AD"/>
    <w:rsid w:val="006953A0"/>
    <w:rsid w:val="006D7AA1"/>
    <w:rsid w:val="006E0488"/>
    <w:rsid w:val="006E0ED4"/>
    <w:rsid w:val="00706CEB"/>
    <w:rsid w:val="00707DE3"/>
    <w:rsid w:val="007232BD"/>
    <w:rsid w:val="00724454"/>
    <w:rsid w:val="007273CD"/>
    <w:rsid w:val="007300FB"/>
    <w:rsid w:val="007537C7"/>
    <w:rsid w:val="00786F22"/>
    <w:rsid w:val="007A1CE8"/>
    <w:rsid w:val="007A3B9F"/>
    <w:rsid w:val="007B7F44"/>
    <w:rsid w:val="007F73C4"/>
    <w:rsid w:val="00833C55"/>
    <w:rsid w:val="0085059D"/>
    <w:rsid w:val="008B2CB7"/>
    <w:rsid w:val="008E68C4"/>
    <w:rsid w:val="009043E8"/>
    <w:rsid w:val="0092144B"/>
    <w:rsid w:val="00923E3B"/>
    <w:rsid w:val="00990162"/>
    <w:rsid w:val="009C6038"/>
    <w:rsid w:val="009D6E8A"/>
    <w:rsid w:val="009F376A"/>
    <w:rsid w:val="00A0250C"/>
    <w:rsid w:val="00A3026C"/>
    <w:rsid w:val="00A50B04"/>
    <w:rsid w:val="00A56092"/>
    <w:rsid w:val="00AA44EF"/>
    <w:rsid w:val="00AB0E5D"/>
    <w:rsid w:val="00AB6B1B"/>
    <w:rsid w:val="00AD2C1A"/>
    <w:rsid w:val="00B22C7F"/>
    <w:rsid w:val="00B638FA"/>
    <w:rsid w:val="00BB68E7"/>
    <w:rsid w:val="00BC5748"/>
    <w:rsid w:val="00BE6CBD"/>
    <w:rsid w:val="00BF683B"/>
    <w:rsid w:val="00C41684"/>
    <w:rsid w:val="00C50D38"/>
    <w:rsid w:val="00C51D64"/>
    <w:rsid w:val="00C57628"/>
    <w:rsid w:val="00C700CD"/>
    <w:rsid w:val="00C76165"/>
    <w:rsid w:val="00CA6F4D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31C9"/>
    <w:rsid w:val="00DE7091"/>
    <w:rsid w:val="00E605D6"/>
    <w:rsid w:val="00EB6B5E"/>
    <w:rsid w:val="00EE31B6"/>
    <w:rsid w:val="00EE6A30"/>
    <w:rsid w:val="00EF70C9"/>
    <w:rsid w:val="00F064A5"/>
    <w:rsid w:val="00F32208"/>
    <w:rsid w:val="00F407B7"/>
    <w:rsid w:val="00F7129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4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Akash Rajbhar</cp:lastModifiedBy>
  <cp:revision>99</cp:revision>
  <dcterms:created xsi:type="dcterms:W3CDTF">2017-02-23T06:15:00Z</dcterms:created>
  <dcterms:modified xsi:type="dcterms:W3CDTF">2021-09-22T22:46:00Z</dcterms:modified>
</cp:coreProperties>
</file>