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557" w:val="clear"/>
            <w:tcMar>
              <w:top w:type="dxa" w:w="400"/>
              <w:left w:type="dxa" w:w="600"/>
              <w:bottom w:type="dxa" w:w="400"/>
              <w:right w:type="dxa" w:w="6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GREEDY ALGORITHMS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93C5FD"/>
                <w:sz w:val="30"/>
                <w:szCs w:val="30"/>
              </w:rPr>
              <w:t xml:space="preserve">Complete Interview Preparation Roadmap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DSA Mentor Series  •  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LeetCode Prep Guide  •  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8 Patterns  •  50+ Problems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WHAT'S INSIDE THIS GUIDE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single" w:color="2563EB" w:sz="2"/>
              <w:right w:val="none" w:color="FFFFFF" w:sz="0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Section 1 — What is a Greedy Algorithm? (Concept + Proof Intuition)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Section 2 — The Greedy vs DP Decision Framework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Section 3 — 8 Core Greedy Patterns (with problems &amp; templates)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Section 4 — Pattern Recognition Cheatsheet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Section 5 — 10 Critical Mistakes to Avoid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Section 6 — Interview Strategy &amp; Study Plan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32"/>
                <w:szCs w:val="32"/>
              </w:rPr>
              <w:t xml:space="preserve">What Is a Greedy Algorithm?</w:t>
            </w:r>
          </w:p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Core concept, proof intuition, and when greedy works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The Core Idea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greedy algorithm builds a solution piece by piece, always picking the locally optimal choice at each step — without reconsidering previous decisions — with the hope (and provable guarantee) that local optima lead to a global optimum.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🔑  The Greedy Manifesto</w:t>
            </w:r>
          </w:p>
        </w:tc>
      </w:tr>
      <w:tr>
        <w:tc>
          <w:tcPr>
            <w:tcBorders>
              <w:top w:val="none" w:color="FFFFFF" w:sz="0"/>
              <w:left w:val="single" w:color="0F766E" w:sz="6"/>
              <w:bottom w:val="single" w:color="0F766E" w:sz="2"/>
              <w:right w:val="none" w:color="FFFFFF" w:sz="0"/>
            </w:tcBorders>
            <w:shd w:fill="CCFB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At every decision point, choose the option that looks best RIGHT NOW.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Never backtrack or reconsider previous choices.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Trust that a sequence of locally optimal choices yields a globally optimal result.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This is NOT always correct — you must prove it first!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Proof Techniques — How to Know Greedy Works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Before coding a greedy solution, you must convince yourself (and your interviewer) it's correct. Two standard proof strategies: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Technique 1: Exchange Argument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Assume there exists an optimal solution OPT that differs from the greedy solution G. Show that you can swap a choice in OPT to match G without making it worse — meaning G is at least as good as OPT, so G is also optimal.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Exchange Argument Template</w:t>
            </w:r>
          </w:p>
        </w:tc>
      </w:tr>
      <w:tr>
        <w:tc>
          <w:tcPr>
            <w:tcBorders>
              <w:top w:val="none" w:color="FFFFFF" w:sz="0"/>
              <w:left w:val="single" w:color="EA580C" w:sz="6"/>
              <w:bottom w:val="single" w:color="EA580C" w:sz="2"/>
              <w:right w:val="none" w:color="FFFFFF" w:sz="0"/>
            </w:tcBorders>
            <w:shd w:fill="FFF7E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1. Let G = greedy solution, OPT = any optimal solution.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2. Find the first position where they differ.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3. Show that swapping OPT's choice for G's choice at that position does not worsen OPT.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4. By induction, G is as good as OPT → G is optimal.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Technique 2: Greedy Stays Ahead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Show that at every step, the greedy solution is at least as good as any other partial solution — it 'stays ahead.' When the algorithm finishes, this invariant guarantees optimality.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Classic example: Activity Selection. After each choice, the greedy solution leaves the maximum remaining time available for future activities.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Anatomy of a Greedy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Greedy Choice</w:t>
            </w:r>
          </w:p>
        </w:tc>
        <w:tc>
          <w:tcPr>
            <w:tcW w:type="dxa" w:w="65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locally optimal decision made at each step (e.g., always pick the smallest/largest/earliest)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Greedy Choice Property</w:t>
            </w:r>
          </w:p>
        </w:tc>
        <w:tc>
          <w:tcPr>
            <w:tcW w:type="dxa" w:w="65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Proof that a globally optimal solution can always incorporate the greedy choice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Optimal Substructure</w:t>
            </w:r>
          </w:p>
        </w:tc>
        <w:tc>
          <w:tcPr>
            <w:tcW w:type="dxa" w:w="65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After making a greedy choice, the remaining subproblem has the same structure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Feasibility Check</w:t>
            </w:r>
          </w:p>
        </w:tc>
        <w:tc>
          <w:tcPr>
            <w:tcW w:type="dxa" w:w="65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Ensure the greedy choice doesn't violate constraints (e.g., budget, capacity)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Stopping Condition</w:t>
            </w:r>
          </w:p>
        </w:tc>
        <w:tc>
          <w:tcPr>
            <w:tcW w:type="dxa" w:w="65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the problem is fully solved or no more choices remain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BEAFE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32"/>
                <w:szCs w:val="32"/>
              </w:rPr>
              <w:t xml:space="preserve">Greedy vs Dynamic Programming</w:t>
            </w:r>
          </w:p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The most important decision you'll make in algorithm design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Decision Framework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Both Greedy and DP solve optimization problems with optimal substructure. The key differentiator is whether choices are independent.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58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Greedy</w:t>
            </w:r>
          </w:p>
        </w:tc>
        <w:tc>
          <w:tcPr>
            <w:tcW w:type="dxa" w:w="358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Dynamic Programming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Choices</w:t>
            </w:r>
          </w:p>
        </w:tc>
        <w:tc>
          <w:tcPr>
            <w:tcW w:type="dxa" w:w="358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choice is independent — past doesn't affect future</w:t>
            </w:r>
          </w:p>
        </w:tc>
        <w:tc>
          <w:tcPr>
            <w:tcW w:type="dxa" w:w="358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Choices depend on solutions to overlapping subproblems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Reconsideration</w:t>
            </w:r>
          </w:p>
        </w:tc>
        <w:tc>
          <w:tcPr>
            <w:tcW w:type="dxa" w:w="358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Never revisits past decisions</w:t>
            </w:r>
          </w:p>
        </w:tc>
        <w:tc>
          <w:tcPr>
            <w:tcW w:type="dxa" w:w="358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Considers all options via memoization/tabulation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358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Usually O(n log n) or O(n)</w:t>
            </w:r>
          </w:p>
        </w:tc>
        <w:tc>
          <w:tcPr>
            <w:tcW w:type="dxa" w:w="358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Usually O(n²) or O(n·W)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Proof required?</w:t>
            </w:r>
          </w:p>
        </w:tc>
        <w:tc>
          <w:tcPr>
            <w:tcW w:type="dxa" w:w="358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— exchange argument or stays-ahead</w:t>
            </w:r>
          </w:p>
        </w:tc>
        <w:tc>
          <w:tcPr>
            <w:tcW w:type="dxa" w:w="358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Recurrence correctness suffices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Example</w:t>
            </w:r>
          </w:p>
        </w:tc>
        <w:tc>
          <w:tcPr>
            <w:tcW w:type="dxa" w:w="358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Activity Selection, Huffman Coding</w:t>
            </w:r>
          </w:p>
        </w:tc>
        <w:tc>
          <w:tcPr>
            <w:tcW w:type="dxa" w:w="358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0/1 Knapsack, Longest Common Subsequence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358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greedy choice property holds</w:t>
            </w:r>
          </w:p>
        </w:tc>
        <w:tc>
          <w:tcPr>
            <w:tcW w:type="dxa" w:w="358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subproblems overlap and choices interact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The Classic Trap: Fractional vs 0/1 Knapsack</w:t>
            </w:r>
          </w:p>
        </w:tc>
      </w:tr>
      <w:tr>
        <w:tc>
          <w:tcPr>
            <w:tcBorders>
              <w:top w:val="none" w:color="FFFFFF" w:sz="0"/>
              <w:left w:val="single" w:color="EA580C" w:sz="6"/>
              <w:bottom w:val="single" w:color="EA580C" w:sz="2"/>
              <w:right w:val="none" w:color="FFFFFF" w:sz="0"/>
            </w:tcBorders>
            <w:shd w:fill="FFF7E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Fractional Knapsack → GREEDY works (take best value/weight ratio first)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0/1 Knapsack → GREEDY FAILS (must take or leave whole items → use DP)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Why? In 0/1 Knapsack, a locally optimal item might block a better combination.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This is the #1 greedy vs DP confusion in interviews — know this cold!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DBEAFE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32"/>
                <w:szCs w:val="32"/>
              </w:rPr>
              <w:t xml:space="preserve">The 8 Core Greedy Patterns</w:t>
            </w:r>
          </w:p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Master these patterns and you'll solve 90% of greedy interview problems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563EB" w:sz="12"/>
              <w:bottom w:val="single" w:color="2563EB" w:sz="6"/>
              <w:right w:val="none" w:color="FFFFFF" w:sz="0"/>
            </w:tcBorders>
            <w:shd w:fill="F8FAF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color w:val="9CA3AF"/>
                <w:sz w:val="24"/>
                <w:szCs w:val="24"/>
              </w:rPr>
              <w:t xml:space="preserve">Pattern 1: </w:t>
            </w: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Interval Scheduling &amp; Merging</w:t>
            </w:r>
          </w:p>
          <w:p>
            <w:r>
              <w:rPr>
                <w:rFonts w:ascii="Arial" w:cs="Arial" w:eastAsia="Arial" w:hAnsi="Arial"/>
                <w:i/>
                <w:iCs/>
                <w:color w:val="9CA3AF"/>
                <w:sz w:val="20"/>
                <w:szCs w:val="20"/>
              </w:rPr>
              <w:t xml:space="preserve">Sort by end time → greedily pick non-overlapping intervals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When to Use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Problems involving time intervals, meetings, tasks with start/end times, or any scenario where you need to select a maximum subset of non-conflicting items.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Greedy Insight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Always select the interval that ends earliest. This maximizes remaining time for future intervals. Sorting by end time is the canonical first step.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Core Template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Pattern 1: Activity Selection / Interval Scheduling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activity_selection(intervals):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intervals.sort(key=lambda x: x[1])  # Sort by END time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count, last_end = 1, intervals[0][1]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for start, end in intervals[1:]: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if start &gt;= last_end:       # No overlap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count += 1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last_end = end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count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Problems in This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900"/>
        <w:gridCol w:w="5060"/>
      </w:tblGrid>
      <w:tr>
        <w:tc>
          <w:tcPr>
            <w:tcW w:type="dxa" w:w="6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9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</w:t>
            </w:r>
          </w:p>
        </w:tc>
        <w:tc>
          <w:tcPr>
            <w:tcW w:type="dxa" w:w="50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Insight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252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Meeting Rooms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Easy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Check if any intervals overlap after sorting by start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253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Meeting Rooms II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Min-heap to track end times; greedy room reuse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435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Non-overlapping Intervals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Sort by end, count removals to make non-overlapping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452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Minimum Arrows to Burst Balloons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 non-overlapping intervals (identical to activity selection)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56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Merge Intervals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Sort by start, merge when overlap detected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57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Insert Interval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Greedy merge of new interval with sorted list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1353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Maximum Number of Events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Sort by start, use min-heap for earliest ending event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759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Employee Free Time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Hard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Merge all intervals across employees, find gaps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F766E" w:sz="12"/>
              <w:bottom w:val="single" w:color="0F766E" w:sz="6"/>
              <w:right w:val="none" w:color="FFFFFF" w:sz="0"/>
            </w:tcBorders>
            <w:shd w:fill="F8FAF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color w:val="9CA3AF"/>
                <w:sz w:val="24"/>
                <w:szCs w:val="24"/>
              </w:rPr>
              <w:t xml:space="preserve">Pattern 2: </w:t>
            </w:r>
            <w:r>
              <w:rPr>
                <w:rFonts w:ascii="Arial" w:cs="Arial" w:eastAsia="Arial" w:hAnsi="Arial"/>
                <w:b/>
                <w:bCs/>
                <w:color w:val="0F766E"/>
                <w:sz w:val="28"/>
                <w:szCs w:val="28"/>
              </w:rPr>
              <w:t xml:space="preserve">Sorting-Based Greedy</w:t>
            </w:r>
          </w:p>
          <w:p>
            <w:r>
              <w:rPr>
                <w:rFonts w:ascii="Arial" w:cs="Arial" w:eastAsia="Arial" w:hAnsi="Arial"/>
                <w:i/>
                <w:iCs/>
                <w:color w:val="9CA3AF"/>
                <w:sz w:val="20"/>
                <w:szCs w:val="20"/>
              </w:rPr>
              <w:t xml:space="preserve">Reorder elements to unlock a greedy strategy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When to Use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raw input order doesn't support a greedy approach, but once sorted by a clever key (value, ratio, deadline, etc.), a greedy choice becomes obvious.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Greedy Insight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sorting key encodes the problem's priority structure. Common keys: value/weight ratio (knapsack), deadline (job scheduling), absolute value (gas station), length (string building).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Core Template: Fractional Knapsack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Pattern 2: Fractional Knapsack — Sort by value/weight ratio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fractional_knapsack(items, capacity):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items.sort(key=lambda x: x[1]/x[0], reverse=True)  # value/weight desc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total = 0.0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for weight, value in items: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if capacity &gt;= weight: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total += value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capacity -= weight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else: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total += value * (capacity / weight)  # Take fraction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break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total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Problems in This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900"/>
        <w:gridCol w:w="5060"/>
      </w:tblGrid>
      <w:tr>
        <w:tc>
          <w:tcPr>
            <w:tcW w:type="dxa" w:w="6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9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</w:t>
            </w:r>
          </w:p>
        </w:tc>
        <w:tc>
          <w:tcPr>
            <w:tcW w:type="dxa" w:w="50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Insight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179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Largest Number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Custom sort: compare a+b vs b+a as strings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1029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Two City Scheduling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Sort by cost difference, send cheapest half to city A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406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Queue Reconstruction by Height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Sort tall people first, insert by k-value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870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Advantage Shuffle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Greedy matching: pair smallest advantage against opponent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1675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Minimize Deviation in Array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Hard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Normalize then use max-heap, track min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1353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Task Scheduler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Most frequent task dictates idle slots needed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A34A" w:sz="12"/>
              <w:bottom w:val="single" w:color="16A34A" w:sz="6"/>
              <w:right w:val="none" w:color="FFFFFF" w:sz="0"/>
            </w:tcBorders>
            <w:shd w:fill="F8FAF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color w:val="9CA3AF"/>
                <w:sz w:val="24"/>
                <w:szCs w:val="24"/>
              </w:rPr>
              <w:t xml:space="preserve">Pattern 3: </w:t>
            </w:r>
            <w:r>
              <w:rPr>
                <w:rFonts w:ascii="Arial" w:cs="Arial" w:eastAsia="Arial" w:hAnsi="Arial"/>
                <w:b/>
                <w:bCs/>
                <w:color w:val="16A34A"/>
                <w:sz w:val="28"/>
                <w:szCs w:val="28"/>
              </w:rPr>
              <w:t xml:space="preserve">Greedy with Two Pointers / Linear Scan</w:t>
            </w:r>
          </w:p>
          <w:p>
            <w:r>
              <w:rPr>
                <w:rFonts w:ascii="Arial" w:cs="Arial" w:eastAsia="Arial" w:hAnsi="Arial"/>
                <w:i/>
                <w:iCs/>
                <w:color w:val="9CA3AF"/>
                <w:sz w:val="20"/>
                <w:szCs w:val="20"/>
              </w:rPr>
              <w:t xml:space="preserve">Single-pass greedy decisions using pointers or running state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When to Use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Problems solvable in a single pass where you maintain a greedy 'state' variable (running max reach, current sum, minimum cost, etc.) and make O(1) decisions at each element.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Core Template: Jump Game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Pattern 3: Linear scan with greedy reach tracking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can_jump(nums):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max_reach = 0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for i, jump in enumerate(nums):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if i &gt; max_reach:          # Can't reach this position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return False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max_reach = max(max_reach, i + jump)  # Greedily extend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True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Problems in This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900"/>
        <w:gridCol w:w="5060"/>
      </w:tblGrid>
      <w:tr>
        <w:tc>
          <w:tcPr>
            <w:tcW w:type="dxa" w:w="6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9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</w:t>
            </w:r>
          </w:p>
        </w:tc>
        <w:tc>
          <w:tcPr>
            <w:tcW w:type="dxa" w:w="50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Insight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55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Jump Game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Track max reachable index; if i &gt; max_reach, return False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45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Jump Game II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BFS-like levels: jump when you exhaust current reach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763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Partition Labels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Track last occurrence, extend partition until all chars contained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134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Gas Station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If total gas &gt;= cost, solution exists; start where deficit first occurs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42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Trapping Rain Water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Hard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Two pointers: water = min(maxL, maxR) − current height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135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Candy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Hard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Two-pass greedy: left-to-right then right-to-left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1024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Video Stitching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Interval covering: jump Game variant on intervals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A580C" w:sz="12"/>
              <w:bottom w:val="single" w:color="EA580C" w:sz="6"/>
              <w:right w:val="none" w:color="FFFFFF" w:sz="0"/>
            </w:tcBorders>
            <w:shd w:fill="F8FAF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color w:val="9CA3AF"/>
                <w:sz w:val="24"/>
                <w:szCs w:val="24"/>
              </w:rPr>
              <w:t xml:space="preserve">Pattern 4: </w:t>
            </w:r>
            <w:r>
              <w:rPr>
                <w:rFonts w:ascii="Arial" w:cs="Arial" w:eastAsia="Arial" w:hAnsi="Arial"/>
                <w:b/>
                <w:bCs/>
                <w:color w:val="EA580C"/>
                <w:sz w:val="28"/>
                <w:szCs w:val="28"/>
              </w:rPr>
              <w:t xml:space="preserve">Heap-Based Greedy (Priority Queue)</w:t>
            </w:r>
          </w:p>
          <w:p>
            <w:r>
              <w:rPr>
                <w:rFonts w:ascii="Arial" w:cs="Arial" w:eastAsia="Arial" w:hAnsi="Arial"/>
                <w:i/>
                <w:iCs/>
                <w:color w:val="9CA3AF"/>
                <w:sz w:val="20"/>
                <w:szCs w:val="20"/>
              </w:rPr>
              <w:t xml:space="preserve">Always process the most/least urgent item next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When to Use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the greedy choice at each step is 'pick the current minimum/maximum' and that choice set changes dynamically as you process elements.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Core Template: Task Scheduling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Pattern 4: Max-heap for greedy task scheduling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heapq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least_interval(tasks, n):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freq = [0] * 26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for t in tasks: freq[ord(t) - ord('A')] += 1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maxHeap = [-f for f in freq if f &gt; 0]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heapq.heapify(maxHeap)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time = 0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while maxHeap: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cycle, temp = min(n + 1, len(maxHeap)), []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for _ in range(cycle):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temp.append(heapq.heappop(maxHeap))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for f in temp: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if f + 1 &lt; 0: heapq.heappush(maxHeap, f + 1)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time += cycle if maxHeap else len(temp)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time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Problems in This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900"/>
        <w:gridCol w:w="5060"/>
      </w:tblGrid>
      <w:tr>
        <w:tc>
          <w:tcPr>
            <w:tcW w:type="dxa" w:w="6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9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</w:t>
            </w:r>
          </w:p>
        </w:tc>
        <w:tc>
          <w:tcPr>
            <w:tcW w:type="dxa" w:w="50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Insight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621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Task Scheduler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Max-heap: always schedule most frequent remaining task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1642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Furthest Building You Can Reach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 ladders greedily on biggest jumps via min-heap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2542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Maximum Subsequence Score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Sort by second array desc; min-heap for top-k first array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502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IPO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Hard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Two heaps: capital-sorted projects, profit max-heap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358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Rearrange String k Distance Apart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Hard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Max-heap with cooldown queue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1405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Longest Happy String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Greedy: always pick most frequent valid character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7C3AED" w:sz="12"/>
              <w:bottom w:val="single" w:color="7C3AED" w:sz="6"/>
              <w:right w:val="none" w:color="FFFFFF" w:sz="0"/>
            </w:tcBorders>
            <w:shd w:fill="F8FAF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color w:val="9CA3AF"/>
                <w:sz w:val="24"/>
                <w:szCs w:val="24"/>
              </w:rPr>
              <w:t xml:space="preserve">Pattern 5: </w:t>
            </w:r>
            <w:r>
              <w:rPr>
                <w:rFonts w:ascii="Arial" w:cs="Arial" w:eastAsia="Arial" w:hAnsi="Arial"/>
                <w:b/>
                <w:bCs/>
                <w:color w:val="7C3AED"/>
                <w:sz w:val="28"/>
                <w:szCs w:val="28"/>
              </w:rPr>
              <w:t xml:space="preserve">String Manipulation &amp; Construction</w:t>
            </w:r>
          </w:p>
          <w:p>
            <w:r>
              <w:rPr>
                <w:rFonts w:ascii="Arial" w:cs="Arial" w:eastAsia="Arial" w:hAnsi="Arial"/>
                <w:i/>
                <w:iCs/>
                <w:color w:val="9CA3AF"/>
                <w:sz w:val="20"/>
                <w:szCs w:val="20"/>
              </w:rPr>
              <w:t xml:space="preserve">Build the lexicographically optimal string greedily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When to Use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Problems asking for the smallest/largest number, lexicographically minimal/maximal string, or optimal character arrangement subject to constraints.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Core Template: Remove K Digits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Pattern 5: Monotonic stack greedy for smallest number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remove_k_digits(num: str, k: int) -&gt; str: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stack = []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for digit in num: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# Remove larger digits from stack if we still have k removals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while k and stack and stack[-1] &gt; digit: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stack.pop()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k -= 1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stack.append(digit)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# If k remaining, remove from end (largest digits at end)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final = stack[:-k] if k else stack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''.join(final).lstrip('0') or '0'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Problems in This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900"/>
        <w:gridCol w:w="5060"/>
      </w:tblGrid>
      <w:tr>
        <w:tc>
          <w:tcPr>
            <w:tcW w:type="dxa" w:w="6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9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</w:t>
            </w:r>
          </w:p>
        </w:tc>
        <w:tc>
          <w:tcPr>
            <w:tcW w:type="dxa" w:w="50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Insight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402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Remove K Digits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Monotonic stack: remove larger digits before smaller ones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316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Remove Duplicate Letters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Monotonic stack with visited set; never remove last occurrence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321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Maximum Number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Hard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Merge max subsequences from two arrays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1081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Smallest Subsequence of Distinct Characters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Identical to #316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738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Monotone Increasing Digits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Right-to-left: when digit decreases, decrement prev, fill 9s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1663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Smallest String With A Given Numeric Value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Fill from right with 'z' greedily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563EB" w:sz="12"/>
              <w:bottom w:val="single" w:color="2563EB" w:sz="6"/>
              <w:right w:val="none" w:color="FFFFFF" w:sz="0"/>
            </w:tcBorders>
            <w:shd w:fill="F8FAF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color w:val="9CA3AF"/>
                <w:sz w:val="24"/>
                <w:szCs w:val="24"/>
              </w:rPr>
              <w:t xml:space="preserve">Pattern 6: </w:t>
            </w: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Graph &amp; Tree Greedy (MST / Shortest Path)</w:t>
            </w:r>
          </w:p>
          <w:p>
            <w:r>
              <w:rPr>
                <w:rFonts w:ascii="Arial" w:cs="Arial" w:eastAsia="Arial" w:hAnsi="Arial"/>
                <w:i/>
                <w:iCs/>
                <w:color w:val="9CA3AF"/>
                <w:sz w:val="20"/>
                <w:szCs w:val="20"/>
              </w:rPr>
              <w:t xml:space="preserve">Spanning trees, network design, and tree-based optimization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When to Use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Minimum spanning trees, network connectivity, optimal graph traversal where local edge choices guarantee global optimality.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Core Template: Kruskal's MST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Pattern 6: Kruskal's MST — greedy edge selection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kruskal(n, edges):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edges.sort(key=lambda e: e[2])  # Sort by weight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parent = list(range(n))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def find(x):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while parent[x] != x: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parent[x] = parent[parent[x]]  # Path compression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x = parent[x]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x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mst_cost, edges_used = 0, 0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for u, v, w in edges: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pu, pv = find(u), find(v)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if pu != pv:                # No cycle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parent[pu] = pv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mst_cost += w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edges_used += 1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if edges_used == n - 1: break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mst_cost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Problems in This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900"/>
        <w:gridCol w:w="5060"/>
      </w:tblGrid>
      <w:tr>
        <w:tc>
          <w:tcPr>
            <w:tcW w:type="dxa" w:w="6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9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</w:t>
            </w:r>
          </w:p>
        </w:tc>
        <w:tc>
          <w:tcPr>
            <w:tcW w:type="dxa" w:w="50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Insight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1584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Min Cost to Connect All Points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MST with Manhattan distance edges; Prim's or Kruskal's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1135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Connecting Cities With Minimum Cost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Classic Kruskal's MST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743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Network Delay Time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Dijkstra's: greedy shortest path expansion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778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Swim in Rising Water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Hard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Binary search + BFS or modified Dijkstra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1631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Path With Minimum Effort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Dijkstra's variant: minimize max edge weight on path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332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Reconstruct Itinerary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Hard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Hierholzer's algorithm: greedy Eulerian path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F766E" w:sz="12"/>
              <w:bottom w:val="single" w:color="0F766E" w:sz="6"/>
              <w:right w:val="none" w:color="FFFFFF" w:sz="0"/>
            </w:tcBorders>
            <w:shd w:fill="F8FAF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color w:val="9CA3AF"/>
                <w:sz w:val="24"/>
                <w:szCs w:val="24"/>
              </w:rPr>
              <w:t xml:space="preserve">Pattern 7: </w:t>
            </w:r>
            <w:r>
              <w:rPr>
                <w:rFonts w:ascii="Arial" w:cs="Arial" w:eastAsia="Arial" w:hAnsi="Arial"/>
                <w:b/>
                <w:bCs/>
                <w:color w:val="0F766E"/>
                <w:sz w:val="28"/>
                <w:szCs w:val="28"/>
              </w:rPr>
              <w:t xml:space="preserve">Encoding &amp; Compression (Huffman-style)</w:t>
            </w:r>
          </w:p>
          <w:p>
            <w:r>
              <w:rPr>
                <w:rFonts w:ascii="Arial" w:cs="Arial" w:eastAsia="Arial" w:hAnsi="Arial"/>
                <w:i/>
                <w:iCs/>
                <w:color w:val="9CA3AF"/>
                <w:sz w:val="20"/>
                <w:szCs w:val="20"/>
              </w:rPr>
              <w:t xml:space="preserve">Optimal prefix codes, bit assignment, and frequency-based construction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When to Use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Problems involving encoding costs, bit assignments, or any scenario where you build a tree bottom-up by repeatedly merging the two smallest elements.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Core Template: Connect Ropes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Pattern 7: Huffman-style min-cost merging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heapq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connect_ropes(ropes):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heapq.heapify(ropes)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total_cost = 0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while len(ropes) &gt; 1: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# Always merge two smallest (cheapest operation)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a = heapq.heappop(ropes)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b = heapq.heappop(ropes)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cost = a + b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total_cost += cost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heapq.heappush(ropes, cost)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total_cost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Problems in This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900"/>
        <w:gridCol w:w="5060"/>
      </w:tblGrid>
      <w:tr>
        <w:tc>
          <w:tcPr>
            <w:tcW w:type="dxa" w:w="6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9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</w:t>
            </w:r>
          </w:p>
        </w:tc>
        <w:tc>
          <w:tcPr>
            <w:tcW w:type="dxa" w:w="50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Insight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1167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Minimum Cost to Connect Sticks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Classic Huffman: always merge two smallest elements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23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Merge k Sorted Lists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Hard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Min-heap: greedily pull smallest node across k lists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253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Minimum Number of Arrows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Huffman variant: optimal interval coverage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2335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Minimum Amount of Time to Fill Cups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Easy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Greedy: always reduce the two most common cup types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1046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Last Stone Weight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Easy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Max-heap simulation of stone smashing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1753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Maximum Score From Removing Stones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Always remove from two largest piles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A580C" w:sz="12"/>
              <w:bottom w:val="single" w:color="EA580C" w:sz="6"/>
              <w:right w:val="none" w:color="FFFFFF" w:sz="0"/>
            </w:tcBorders>
            <w:shd w:fill="F8FAF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color w:val="9CA3AF"/>
                <w:sz w:val="24"/>
                <w:szCs w:val="24"/>
              </w:rPr>
              <w:t xml:space="preserve">Pattern 8: </w:t>
            </w:r>
            <w:r>
              <w:rPr>
                <w:rFonts w:ascii="Arial" w:cs="Arial" w:eastAsia="Arial" w:hAnsi="Arial"/>
                <w:b/>
                <w:bCs/>
                <w:color w:val="EA580C"/>
                <w:sz w:val="28"/>
                <w:szCs w:val="28"/>
              </w:rPr>
              <w:t xml:space="preserve">Greedy Invariant &amp; Counting Tricks</w:t>
            </w:r>
          </w:p>
          <w:p>
            <w:r>
              <w:rPr>
                <w:rFonts w:ascii="Arial" w:cs="Arial" w:eastAsia="Arial" w:hAnsi="Arial"/>
                <w:i/>
                <w:iCs/>
                <w:color w:val="9CA3AF"/>
                <w:sz w:val="20"/>
                <w:szCs w:val="20"/>
              </w:rPr>
              <w:t xml:space="preserve">Maintain a running count or invariant for optimal decisions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When to Use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Problems where you track a balance/count and flip or adjust at the optimal moment. Common in parentheses balancing, bracket validation, and stock trading problems.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Core Template: Stock Buy/Sell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Pattern 8: Greedy accumulate all positive differences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max_profit(prices):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profit = 0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for i in range(1, len(prices)):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# Greedily capture every upward move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if prices[i] &gt; prices[i-1]: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profit += prices[i] - prices[i-1]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profit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Problems in This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900"/>
        <w:gridCol w:w="5060"/>
      </w:tblGrid>
      <w:tr>
        <w:tc>
          <w:tcPr>
            <w:tcW w:type="dxa" w:w="6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9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</w:t>
            </w:r>
          </w:p>
        </w:tc>
        <w:tc>
          <w:tcPr>
            <w:tcW w:type="dxa" w:w="50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Insight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122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Best Time to Buy and Sell Stock II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Sum all positive consecutive differences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678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Valid Parenthesis String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Track lo/hi range of possible open counts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921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Minimum Add to Make Parentheses Valid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 unmatched open and close separately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1221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Split a String in Balanced Strings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Easy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 balance; each time balance = 0, increment splits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942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 String Match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Easy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Two pointers: assign lo for 'I', hi for 'D'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1403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Minimum Subsequence in Non-Increasing Order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Easy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Sort desc, greedily take until subset sum &gt; remainder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330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Patching Array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Hard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Extend max coverage; if gap exists, add gap+1</w:t>
            </w:r>
          </w:p>
        </w:tc>
      </w:tr>
      <w:tr>
        <w:tc>
          <w:tcPr>
            <w:tcW w:type="dxa" w:w="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135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Candy</w:t>
            </w:r>
          </w:p>
        </w:tc>
        <w:tc>
          <w:tcPr>
            <w:tcW w:type="dxa" w:w="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Hard</w:t>
            </w:r>
          </w:p>
        </w:tc>
        <w:tc>
          <w:tcPr>
            <w:tcW w:type="dxa" w:w="50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Two-pass: rights-neighbor rule then left-neighbor rule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BEAFE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32"/>
                <w:szCs w:val="32"/>
              </w:rPr>
              <w:t xml:space="preserve">Pattern Recognition Cheatsheet</w:t>
            </w:r>
          </w:p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Spot greedy problems in interviews within 60 seconds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Keyword → Pattern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you see these keywords...</w:t>
            </w:r>
          </w:p>
        </w:tc>
        <w:tc>
          <w:tcPr>
            <w:tcW w:type="dxa" w:w="55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 Think This Pattern</w:t>
            </w:r>
          </w:p>
        </w:tc>
      </w:tr>
      <w:tr>
        <w:tc>
          <w:tcPr>
            <w:tcW w:type="dxa" w:w="3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intervals, meetings, start/end times, overlapping, schedule</w:t>
            </w:r>
          </w:p>
        </w:tc>
        <w:tc>
          <w:tcPr>
            <w:tcW w:type="dxa" w:w="55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Pattern 1: Interval Scheduling</w:t>
            </w:r>
          </w:p>
        </w:tc>
      </w:tr>
      <w:tr>
        <w:tc>
          <w:tcPr>
            <w:tcW w:type="dxa" w:w="3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minimum cost, maximum value, ratio, weight, assignment, two cities</w:t>
            </w:r>
          </w:p>
        </w:tc>
        <w:tc>
          <w:tcPr>
            <w:tcW w:type="dxa" w:w="55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Pattern 2: Sorting-Based Greedy</w:t>
            </w:r>
          </w:p>
        </w:tc>
      </w:tr>
      <w:tr>
        <w:tc>
          <w:tcPr>
            <w:tcW w:type="dxa" w:w="3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jump, reach, single pass, gas station, partition</w:t>
            </w:r>
          </w:p>
        </w:tc>
        <w:tc>
          <w:tcPr>
            <w:tcW w:type="dxa" w:w="55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Pattern 3: Linear Scan Greedy</w:t>
            </w:r>
          </w:p>
        </w:tc>
      </w:tr>
      <w:tr>
        <w:tc>
          <w:tcPr>
            <w:tcW w:type="dxa" w:w="3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most frequent, schedule tasks, k cooldown, dynamic minimum</w:t>
            </w:r>
          </w:p>
        </w:tc>
        <w:tc>
          <w:tcPr>
            <w:tcW w:type="dxa" w:w="55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Pattern 4: Heap-Based Greedy</w:t>
            </w:r>
          </w:p>
        </w:tc>
      </w:tr>
      <w:tr>
        <w:tc>
          <w:tcPr>
            <w:tcW w:type="dxa" w:w="3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smallest/largest number, remove digits, distinct characters, lexicographically</w:t>
            </w:r>
          </w:p>
        </w:tc>
        <w:tc>
          <w:tcPr>
            <w:tcW w:type="dxa" w:w="55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Pattern 5: String Greedy</w:t>
            </w:r>
          </w:p>
        </w:tc>
      </w:tr>
      <w:tr>
        <w:tc>
          <w:tcPr>
            <w:tcW w:type="dxa" w:w="3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minimum spanning tree, connect points, cheapest path, network</w:t>
            </w:r>
          </w:p>
        </w:tc>
        <w:tc>
          <w:tcPr>
            <w:tcW w:type="dxa" w:w="55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Pattern 6: Graph/MST Greedy</w:t>
            </w:r>
          </w:p>
        </w:tc>
      </w:tr>
      <w:tr>
        <w:tc>
          <w:tcPr>
            <w:tcW w:type="dxa" w:w="3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costs, connect sticks, encoding, frequency-based merge</w:t>
            </w:r>
          </w:p>
        </w:tc>
        <w:tc>
          <w:tcPr>
            <w:tcW w:type="dxa" w:w="55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Pattern 7: Huffman-style</w:t>
            </w:r>
          </w:p>
        </w:tc>
      </w:tr>
      <w:tr>
        <w:tc>
          <w:tcPr>
            <w:tcW w:type="dxa" w:w="3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buy/sell, parentheses balance, capture profit, running count</w:t>
            </w:r>
          </w:p>
        </w:tc>
        <w:tc>
          <w:tcPr>
            <w:tcW w:type="dxa" w:w="55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Pattern 8: Invariant/Counting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The 5-Step Interview Identification Process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CFCE7" w:sz="3"/>
              <w:right w:val="none" w:color="FFFFFF" w:sz="0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Is it an optimization problem?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Are you minimizing/maximizing something? (cost, time, count, profit)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CFCE7" w:sz="3"/>
              <w:right w:val="none" w:color="FFFFFF" w:sz="0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Is there a natural ordering?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 sorting by some key (time, value, ratio) enable a simple decision?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CFCE7" w:sz="3"/>
              <w:right w:val="none" w:color="FFFFFF" w:sz="0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Are choices independent?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Does the optimal choice at step k depend on step k+1? (If yes → DP, not greedy)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CFCE7" w:sz="3"/>
              <w:right w:val="none" w:color="FFFFFF" w:sz="0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Can you prove the greedy choice?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Try an exchange argument: swapping any other choice for the greedy choice makes things worse or equal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CFCE7" w:sz="3"/>
              <w:right w:val="none" w:color="FFFFFF" w:sz="0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Test on a small example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Manually trace 3-4 elements. Does always taking the greedy choice give the right answer?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 Greedy vs DP Quick Test</w:t>
            </w:r>
          </w:p>
        </w:tc>
      </w:tr>
      <w:tr>
        <w:tc>
          <w:tcPr>
            <w:tcBorders>
              <w:top w:val="none" w:color="FFFFFF" w:sz="0"/>
              <w:left w:val="single" w:color="7C3AED" w:sz="6"/>
              <w:bottom w:val="single" w:color="7C3AED" w:sz="2"/>
              <w:right w:val="none" w:color="FFFFFF" w:sz="0"/>
            </w:tcBorders>
            <w:shd w:fill="EDE9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Ask: 'Does my optimal subproblem depend on choices I haven't made yet?'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Coin Change (making change): You might NEED a small coin later → DP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Fractional Knapsack: Taking most valuable ratio never hurts future → Greedy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Activity Selection: Earliest-ending choice always leaves the most room → Greedy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Longest Increasing Subsequence: Must consider all future elements → DP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DBEAFE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32"/>
                <w:szCs w:val="32"/>
              </w:rPr>
              <w:t xml:space="preserve">10 Critical Mistakes to Avoid</w:t>
            </w:r>
          </w:p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Learn from the most common greedy errors in interviews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120"/>
              <w:bottom w:type="dxa" w:w="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✗  Applying greedy to 0/1 Knapsack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6A34A" w:sz="4"/>
              <w:right w:val="none" w:color="FFFFFF" w:sz="0"/>
            </w:tcBorders>
            <w:shd w:fill="DCFCE7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F766E"/>
                <w:sz w:val="21"/>
                <w:szCs w:val="21"/>
              </w:rPr>
              <w:t xml:space="preserve">FIX: 0/1 Knapsack requires DP. Greedy works for fractional knapsack only. Always ask: 'Can I take partial amounts?' If no → DP.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120"/>
              <w:bottom w:type="dxa" w:w="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✗  Sorting by the wrong key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6A34A" w:sz="4"/>
              <w:right w:val="none" w:color="FFFFFF" w:sz="0"/>
            </w:tcBorders>
            <w:shd w:fill="DCFCE7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F766E"/>
                <w:sz w:val="21"/>
                <w:szCs w:val="21"/>
              </w:rPr>
              <w:t xml:space="preserve">FIX: The sort key is everything. For activity selection it's END time, not start or duration. Spend time proving why your sort key works.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120"/>
              <w:bottom w:type="dxa" w:w="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✗  Skipping the proof / not verifying with examples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6A34A" w:sz="4"/>
              <w:right w:val="none" w:color="FFFFFF" w:sz="0"/>
            </w:tcBorders>
            <w:shd w:fill="DCFCE7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F766E"/>
                <w:sz w:val="21"/>
                <w:szCs w:val="21"/>
              </w:rPr>
              <w:t xml:space="preserve">FIX: Always test your greedy hypothesis on 2-3 examples including edge cases before implementing. One counterexample kills a greedy solution.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120"/>
              <w:bottom w:type="dxa" w:w="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✗  Greedy for Coin Change with arbitrary denominations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6A34A" w:sz="4"/>
              <w:right w:val="none" w:color="FFFFFF" w:sz="0"/>
            </w:tcBorders>
            <w:shd w:fill="DCFCE7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F766E"/>
                <w:sz w:val="21"/>
                <w:szCs w:val="21"/>
              </w:rPr>
              <w:t xml:space="preserve">FIX: Greedy works ONLY for canonical coin systems (1,5,10,25). For arbitrary denominations (e.g., {1,3,4} making 6), always use DP.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120"/>
              <w:bottom w:type="dxa" w:w="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✗  Forgetting to handle ties in the sort comparator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6A34A" w:sz="4"/>
              <w:right w:val="none" w:color="FFFFFF" w:sz="0"/>
            </w:tcBorders>
            <w:shd w:fill="DCFCE7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F766E"/>
                <w:sz w:val="21"/>
                <w:szCs w:val="21"/>
              </w:rPr>
              <w:t xml:space="preserve">FIX: When two elements compare equal, define a secondary sort key. Ties can invalidate a greedy strategy if not handled carefully.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120"/>
              <w:bottom w:type="dxa" w:w="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✗  Using greedy for problems with overlapping subproblems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6A34A" w:sz="4"/>
              <w:right w:val="none" w:color="FFFFFF" w:sz="0"/>
            </w:tcBorders>
            <w:shd w:fill="DCFCE7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F766E"/>
                <w:sz w:val="21"/>
                <w:szCs w:val="21"/>
              </w:rPr>
              <w:t xml:space="preserve">FIX: If the same subproblem appears multiple times in your recursion tree, it has overlapping subproblems → use memoization or DP, not greedy.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120"/>
              <w:bottom w:type="dxa" w:w="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✗  Confusing 'locally optimal' with 'obviously correct'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6A34A" w:sz="4"/>
              <w:right w:val="none" w:color="FFFFFF" w:sz="0"/>
            </w:tcBorders>
            <w:shd w:fill="DCFCE7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F766E"/>
                <w:sz w:val="21"/>
                <w:szCs w:val="21"/>
              </w:rPr>
              <w:t xml:space="preserve">FIX: Intuition is not proof. 'Take the biggest item first' seems right but fails for 0/1 Knapsack. Always verify with an exchange argument.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120"/>
              <w:bottom w:type="dxa" w:w="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✗  Not considering that greedy choice must be globally consistent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6A34A" w:sz="4"/>
              <w:right w:val="none" w:color="FFFFFF" w:sz="0"/>
            </w:tcBorders>
            <w:shd w:fill="DCFCE7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F766E"/>
                <w:sz w:val="21"/>
                <w:szCs w:val="21"/>
              </w:rPr>
              <w:t xml:space="preserve">FIX: Your greedy choice must work for ALL inputs, not just the examples you tested. Think about adversarial inputs designed to break your strategy.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120"/>
              <w:bottom w:type="dxa" w:w="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✗  Ignoring edge cases: empty input, single element, all equal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6A34A" w:sz="4"/>
              <w:right w:val="none" w:color="FFFFFF" w:sz="0"/>
            </w:tcBorders>
            <w:shd w:fill="DCFCE7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F766E"/>
                <w:sz w:val="21"/>
                <w:szCs w:val="21"/>
              </w:rPr>
              <w:t xml:space="preserve">FIX: Greedy algorithms often have off-by-one errors or break on edge cases. Always check: what if n=0, n=1, or all elements are identical?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120"/>
              <w:bottom w:type="dxa" w:w="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✗  Implementing DP when greedy suffices (over-engineering)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6A34A" w:sz="4"/>
              <w:right w:val="none" w:color="FFFFFF" w:sz="0"/>
            </w:tcBorders>
            <w:shd w:fill="DCFCE7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F766E"/>
                <w:sz w:val="21"/>
                <w:szCs w:val="21"/>
              </w:rPr>
              <w:t xml:space="preserve">FIX: If you can prove a greedy choice property, use it. A greedy O(n log n) solution is always preferable to an O(n²) DP when both are correct.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DBEAFE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557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32"/>
                <w:szCs w:val="32"/>
              </w:rPr>
              <w:t xml:space="preserve">Interview Strategy &amp; Study Plan</w:t>
            </w:r>
          </w:p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A structured 4-week roadmap to greedy mastery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4-Week Study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Foundations</w:t>
            </w:r>
          </w:p>
        </w:tc>
        <w:tc>
          <w:tcPr>
            <w:tcBorders>
              <w:top w:val="none" w:color="FFFFFF" w:sz="0"/>
              <w:left w:val="single" w:color="2563EB" w:sz="6"/>
              <w:bottom w:val="single" w:color="2563EB" w:sz="4"/>
              <w:right w:val="none" w:color="FFFFFF" w:sz="0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 and internalize the Greedy vs DP decision framework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Solve all Easy problems in Patterns 1, 3, and 8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Practice exchange arguments on paper for each problem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Target problems: #252, #55, #122, #1221, #942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Core Patterns</w:t>
            </w:r>
          </w:p>
        </w:tc>
        <w:tc>
          <w:tcPr>
            <w:tcBorders>
              <w:top w:val="none" w:color="FFFFFF" w:sz="0"/>
              <w:left w:val="single" w:color="0F766E" w:sz="6"/>
              <w:bottom w:val="single" w:color="0F766E" w:sz="4"/>
              <w:right w:val="none" w:color="FFFFFF" w:sz="0"/>
            </w:tcBorders>
            <w:shd w:fill="CCFB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Master Patterns 2, 4 (sorting + heap-based greedy)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Solve Medium difficulty problems across all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 yourself: aim for 20-25 min per medium problem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Target problems: #435, #45, #621, #402, #179, #1029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Advanced Patterns</w:t>
            </w:r>
          </w:p>
        </w:tc>
        <w:tc>
          <w:tcPr>
            <w:tcBorders>
              <w:top w:val="none" w:color="FFFFFF" w:sz="0"/>
              <w:left w:val="single" w:color="7C3AED" w:sz="6"/>
              <w:bottom w:val="single" w:color="7C3AED" w:sz="4"/>
              <w:right w:val="none" w:color="FFFFFF" w:sz="0"/>
            </w:tcBorders>
            <w:shd w:fill="EDE9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Tackle Patterns 5, 6, 7 (strings, graphs, Huffman)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Solve Hard problems you've been avoiding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 each problem, write out the proof before coding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Target problems: #316, #1584, #1167, #330, #135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Interview Simulation</w:t>
            </w:r>
          </w:p>
        </w:tc>
        <w:tc>
          <w:tcPr>
            <w:tcBorders>
              <w:top w:val="none" w:color="FFFFFF" w:sz="0"/>
              <w:left w:val="single" w:color="EA580C" w:sz="6"/>
              <w:bottom w:val="single" w:color="EA580C" w:sz="4"/>
              <w:right w:val="none" w:color="FFFFFF" w:sz="0"/>
            </w:tcBorders>
            <w:shd w:fill="FFEDD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Mixed practice: random problems, identify pattern in &lt;2 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Mock interviews: explain greedy choice property out loud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 mistakes: reattempt any problem you got wrong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Revisit: #502 (IPO), #321, #332 (hard problems)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The Interview Answer Framework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you recognize a greedy problem in an interview, structure your answer like this: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📣  Greedy Interview Script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single" w:color="2563EB" w:sz="2"/>
              <w:right w:val="none" w:color="FFFFFF" w:sz="0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1. RECOGNIZE: 'This is an optimization problem. Let me check if greedy applies...'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2. PROPOSE: 'My greedy choice is to always pick [X] because [intuition].'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3. PROVE: 'This works because: if we swap any other choice for X, the result is no better (exchange argument).'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4. SORT/STRUCTURE: 'I'll sort by [key] to enable O(1) greedy choices at each step.'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5. CODE: Implement cleanly with a single loop or heap.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6. VERIFY: Trace through the example. Check edge cases: n=0, n=1, all equal.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7. COMPLEXITY: State time O(n log n) for sort + O(n) scan = O(n log n). Space O(1) or O(n).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BEAFE" w:sz="4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Quick Reference: All 8 Patterns at a Glance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500"/>
        <w:gridCol w:w="1960"/>
        <w:gridCol w:w="1700"/>
      </w:tblGrid>
      <w:tr>
        <w:tc>
          <w:tcPr>
            <w:tcW w:type="dxa" w:w="22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0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Greedy Key</w:t>
            </w:r>
          </w:p>
        </w:tc>
        <w:tc>
          <w:tcPr>
            <w:tcW w:type="dxa" w:w="15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Sort By</w:t>
            </w:r>
          </w:p>
        </w:tc>
        <w:tc>
          <w:tcPr>
            <w:tcW w:type="dxa" w:w="19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Structure</w:t>
            </w:r>
          </w:p>
        </w:tc>
        <w:tc>
          <w:tcPr>
            <w:tcW w:type="dxa" w:w="17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 Interval Scheduling</w:t>
            </w:r>
          </w:p>
        </w:tc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Pick earliest-ending interval</w:t>
            </w:r>
          </w:p>
        </w:tc>
        <w:tc>
          <w:tcPr>
            <w:tcW w:type="dxa" w:w="15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End time ↑</w:t>
            </w:r>
          </w:p>
        </w:tc>
        <w:tc>
          <w:tcPr>
            <w:tcW w:type="dxa" w:w="1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 pointer</w:t>
            </w:r>
          </w:p>
        </w:tc>
        <w:tc>
          <w:tcPr>
            <w:tcW w:type="dxa" w:w="17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2. Sorting-Based</w:t>
            </w:r>
          </w:p>
        </w:tc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 priority order</w:t>
            </w:r>
          </w:p>
        </w:tc>
        <w:tc>
          <w:tcPr>
            <w:tcW w:type="dxa" w:w="15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Value/ratio/key</w:t>
            </w:r>
          </w:p>
        </w:tc>
        <w:tc>
          <w:tcPr>
            <w:tcW w:type="dxa" w:w="1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Sorted array</w:t>
            </w:r>
          </w:p>
        </w:tc>
        <w:tc>
          <w:tcPr>
            <w:tcW w:type="dxa" w:w="17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 Linear Scan</w:t>
            </w:r>
          </w:p>
        </w:tc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Extend reach / capture profit</w:t>
            </w:r>
          </w:p>
        </w:tc>
        <w:tc>
          <w:tcPr>
            <w:tcW w:type="dxa" w:w="15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None or preset</w:t>
            </w:r>
          </w:p>
        </w:tc>
        <w:tc>
          <w:tcPr>
            <w:tcW w:type="dxa" w:w="1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variables</w:t>
            </w:r>
          </w:p>
        </w:tc>
        <w:tc>
          <w:tcPr>
            <w:tcW w:type="dxa" w:w="17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4. Heap-Based</w:t>
            </w:r>
          </w:p>
        </w:tc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Always process min/max</w:t>
            </w:r>
          </w:p>
        </w:tc>
        <w:tc>
          <w:tcPr>
            <w:tcW w:type="dxa" w:w="15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Dynamic priority</w:t>
            </w:r>
          </w:p>
        </w:tc>
        <w:tc>
          <w:tcPr>
            <w:tcW w:type="dxa" w:w="1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Min/Max heap</w:t>
            </w:r>
          </w:p>
        </w:tc>
        <w:tc>
          <w:tcPr>
            <w:tcW w:type="dxa" w:w="17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5. String Greedy</w:t>
            </w:r>
          </w:p>
        </w:tc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lex optimal string</w:t>
            </w:r>
          </w:p>
        </w:tc>
        <w:tc>
          <w:tcPr>
            <w:tcW w:type="dxa" w:w="15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None (stack-based)</w:t>
            </w:r>
          </w:p>
        </w:tc>
        <w:tc>
          <w:tcPr>
            <w:tcW w:type="dxa" w:w="1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Monotonic stack</w:t>
            </w:r>
          </w:p>
        </w:tc>
        <w:tc>
          <w:tcPr>
            <w:tcW w:type="dxa" w:w="17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6. Graph/MST</w:t>
            </w:r>
          </w:p>
        </w:tc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Pick cheapest safe edge</w:t>
            </w:r>
          </w:p>
        </w:tc>
        <w:tc>
          <w:tcPr>
            <w:tcW w:type="dxa" w:w="15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Edge weight ↑</w:t>
            </w:r>
          </w:p>
        </w:tc>
        <w:tc>
          <w:tcPr>
            <w:tcW w:type="dxa" w:w="1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Union-Find / heap</w:t>
            </w:r>
          </w:p>
        </w:tc>
        <w:tc>
          <w:tcPr>
            <w:tcW w:type="dxa" w:w="17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O(E log E)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7. Huffman-style</w:t>
            </w:r>
          </w:p>
        </w:tc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two smallest</w:t>
            </w:r>
          </w:p>
        </w:tc>
        <w:tc>
          <w:tcPr>
            <w:tcW w:type="dxa" w:w="15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 frequency</w:t>
            </w:r>
          </w:p>
        </w:tc>
        <w:tc>
          <w:tcPr>
            <w:tcW w:type="dxa" w:w="1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Min-heap</w:t>
            </w:r>
          </w:p>
        </w:tc>
        <w:tc>
          <w:tcPr>
            <w:tcW w:type="dxa" w:w="17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8. Invariant/Count</w:t>
            </w:r>
          </w:p>
        </w:tc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Track and flip at optimal point</w:t>
            </w:r>
          </w:p>
        </w:tc>
        <w:tc>
          <w:tcPr>
            <w:tcW w:type="dxa" w:w="15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Counter/lo-hi range</w:t>
            </w:r>
          </w:p>
        </w:tc>
        <w:tc>
          <w:tcPr>
            <w:tcW w:type="dxa" w:w="17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DSA Mentor  •  Greedy Algorithms Roadmap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8 Patterns  •  50+ LeetCode Problems  •  Proof Techniques  •  Interview Strategy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4"/>
      </w:pBdr>
      <w:spacing w:after="0" w:before="100"/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2563E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/>
      </w:pBdr>
      <w:spacing w:after="100" w:before="0"/>
    </w:pP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GREEDY ALGORITHMS ROADMAP</w:t>
    </w:r>
    <w:r>
      <w:rPr>
        <w:rFonts w:ascii="Arial" w:cs="Arial" w:eastAsia="Arial" w:hAnsi="Arial"/>
        <w:color w:val="9CA3AF"/>
        <w:sz w:val="18"/>
        <w:szCs w:val="18"/>
      </w:rPr>
      <w:t xml:space="preserve">   |   DSA Mentor Series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◦"/>
      <w:lvlJc w:val="left"/>
      <w:pPr>
        <w:ind w:left="8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5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2026-03-26T17:27:39.881Z</dcterms:created>
  <dcterms:modified xsi:type="dcterms:W3CDTF">2026-03-26T17:27:39.882Z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