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573C03"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Day 26</w:t>
      </w:r>
      <w:bookmarkStart w:id="0" w:name="_GoBack"/>
      <w:bookmarkEnd w:id="0"/>
      <w:r>
        <w:rPr>
          <w:b/>
          <w:sz w:val="52"/>
          <w:szCs w:val="52"/>
        </w:rPr>
        <w:t xml:space="preserve">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Pr="00D027D7" w:rsidRDefault="00937BB3" w:rsidP="0025284A">
      <w:pPr>
        <w:pStyle w:val="NoSpacing"/>
      </w:pPr>
    </w:p>
    <w:sectPr w:rsidR="00937BB3" w:rsidRPr="00D027D7"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C34A9"/>
    <w:rsid w:val="00115487"/>
    <w:rsid w:val="00125272"/>
    <w:rsid w:val="001E1E34"/>
    <w:rsid w:val="002479DC"/>
    <w:rsid w:val="00251A75"/>
    <w:rsid w:val="0025284A"/>
    <w:rsid w:val="00296B02"/>
    <w:rsid w:val="00360158"/>
    <w:rsid w:val="00367B49"/>
    <w:rsid w:val="0041064E"/>
    <w:rsid w:val="00421C7D"/>
    <w:rsid w:val="004829D3"/>
    <w:rsid w:val="00573C03"/>
    <w:rsid w:val="005C30B8"/>
    <w:rsid w:val="00644AB8"/>
    <w:rsid w:val="007174A7"/>
    <w:rsid w:val="00771FBC"/>
    <w:rsid w:val="00800FFE"/>
    <w:rsid w:val="008B766E"/>
    <w:rsid w:val="00937BB3"/>
    <w:rsid w:val="00A41A27"/>
    <w:rsid w:val="00AA6D4A"/>
    <w:rsid w:val="00AC0D6E"/>
    <w:rsid w:val="00AD26CA"/>
    <w:rsid w:val="00B8401E"/>
    <w:rsid w:val="00BA3787"/>
    <w:rsid w:val="00BD0B9E"/>
    <w:rsid w:val="00C402A7"/>
    <w:rsid w:val="00CB17AA"/>
    <w:rsid w:val="00D027D7"/>
    <w:rsid w:val="00D12E24"/>
    <w:rsid w:val="00DD6741"/>
    <w:rsid w:val="00E174BF"/>
    <w:rsid w:val="00E62A1A"/>
    <w:rsid w:val="00F42561"/>
    <w:rsid w:val="00F4681C"/>
    <w:rsid w:val="00FA67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python.or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6482</TotalTime>
  <Pages>42</Pages>
  <Words>10262</Words>
  <Characters>58495</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22</cp:revision>
  <dcterms:created xsi:type="dcterms:W3CDTF">2026-05-03T07:09:00Z</dcterms:created>
  <dcterms:modified xsi:type="dcterms:W3CDTF">2026-06-20T13:38:00Z</dcterms:modified>
</cp:coreProperties>
</file>