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BA3787"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Day 25</w:t>
      </w:r>
      <w:r>
        <w:rPr>
          <w:b/>
          <w:sz w:val="52"/>
          <w:szCs w:val="52"/>
        </w:rPr>
        <w:t xml:space="preserve">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bookmarkStart w:id="0" w:name="_GoBack"/>
      <w:bookmarkEnd w:id="0"/>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Pr="00D027D7" w:rsidRDefault="00937BB3" w:rsidP="0025284A">
      <w:pPr>
        <w:pStyle w:val="NoSpacing"/>
      </w:pPr>
    </w:p>
    <w:sectPr w:rsidR="00937BB3" w:rsidRPr="00D027D7"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C34A9"/>
    <w:rsid w:val="00115487"/>
    <w:rsid w:val="00125272"/>
    <w:rsid w:val="001E1E34"/>
    <w:rsid w:val="002479DC"/>
    <w:rsid w:val="00251A75"/>
    <w:rsid w:val="0025284A"/>
    <w:rsid w:val="00296B02"/>
    <w:rsid w:val="00360158"/>
    <w:rsid w:val="00367B49"/>
    <w:rsid w:val="0041064E"/>
    <w:rsid w:val="00421C7D"/>
    <w:rsid w:val="004829D3"/>
    <w:rsid w:val="005C30B8"/>
    <w:rsid w:val="00644AB8"/>
    <w:rsid w:val="007174A7"/>
    <w:rsid w:val="00771FBC"/>
    <w:rsid w:val="00800FFE"/>
    <w:rsid w:val="008B766E"/>
    <w:rsid w:val="00937BB3"/>
    <w:rsid w:val="00A41A27"/>
    <w:rsid w:val="00AA6D4A"/>
    <w:rsid w:val="00AC0D6E"/>
    <w:rsid w:val="00AD26CA"/>
    <w:rsid w:val="00B8401E"/>
    <w:rsid w:val="00BA3787"/>
    <w:rsid w:val="00BD0B9E"/>
    <w:rsid w:val="00C402A7"/>
    <w:rsid w:val="00CB17AA"/>
    <w:rsid w:val="00D027D7"/>
    <w:rsid w:val="00D12E24"/>
    <w:rsid w:val="00DD6741"/>
    <w:rsid w:val="00E174BF"/>
    <w:rsid w:val="00E62A1A"/>
    <w:rsid w:val="00F42561"/>
    <w:rsid w:val="00F4681C"/>
    <w:rsid w:val="00FA67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python.or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6480</TotalTime>
  <Pages>39</Pages>
  <Words>8931</Words>
  <Characters>50909</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21</cp:revision>
  <dcterms:created xsi:type="dcterms:W3CDTF">2026-05-03T07:09:00Z</dcterms:created>
  <dcterms:modified xsi:type="dcterms:W3CDTF">2026-06-17T16:47:00Z</dcterms:modified>
</cp:coreProperties>
</file>