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66894" w14:textId="605C0412" w:rsidR="00BA43B3" w:rsidRPr="00BA43B3" w:rsidRDefault="00BA43B3" w:rsidP="00BA43B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Smart Home Automation System</w:t>
      </w:r>
    </w:p>
    <w:p w14:paraId="2CF343A0" w14:textId="7336A8F5" w:rsidR="00A608E8" w:rsidRDefault="009F6AC7" w:rsidP="00A608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E933F4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D98284" w14:textId="2B163C2C" w:rsidR="009F6AC7" w:rsidRDefault="009F6AC7" w:rsidP="00A608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6AC7">
        <w:rPr>
          <w:rFonts w:ascii="Times New Roman" w:hAnsi="Times New Roman" w:cs="Times New Roman"/>
          <w:b/>
          <w:bCs/>
          <w:sz w:val="28"/>
          <w:szCs w:val="28"/>
        </w:rPr>
        <w:t>The Smart Home System is an AI-driven home automation platform designed for modern homeowners and families seeking a convenient, secure, and energy-efficient living environment. It integrates control of lighting, appliances, climate, and security into a unified system accessible through mobile and voice interfaces. Unlike traditional or fragmented smart devices, this platform uses real-time monitoring and AI-based learning to adapt to user habits, automate daily routines, reduce energy waste, and enhance comfort and safety. It supports secure multi-role access, remote control, real-time alerts, device status analytics, and easy integration of new devices, while ensuring high performance, reliability, usability, security, and portability.</w:t>
      </w:r>
    </w:p>
    <w:p w14:paraId="4DE56837" w14:textId="5057F74A" w:rsidR="00A608E8" w:rsidRDefault="00A608E8" w:rsidP="00A608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Vision Statement</w:t>
      </w:r>
      <w:r w:rsidR="009F6A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CDB10A" w14:textId="0B76213A" w:rsidR="00B45D12" w:rsidRDefault="00A608E8" w:rsidP="00A608E8">
      <w:p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608E8">
        <w:rPr>
          <w:rFonts w:ascii="Times New Roman" w:hAnsi="Times New Roman" w:cs="Times New Roman"/>
          <w:sz w:val="28"/>
          <w:szCs w:val="28"/>
        </w:rPr>
        <w:t xml:space="preserve"> modern homeowners and families,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A608E8">
        <w:rPr>
          <w:rFonts w:ascii="Times New Roman" w:hAnsi="Times New Roman" w:cs="Times New Roman"/>
          <w:sz w:val="28"/>
          <w:szCs w:val="28"/>
        </w:rPr>
        <w:t xml:space="preserve"> need a convenient, secure, and energy-efficient living environment, the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Smart Home System</w:t>
      </w:r>
      <w:r w:rsidRPr="00A608E8">
        <w:rPr>
          <w:rFonts w:ascii="Times New Roman" w:hAnsi="Times New Roman" w:cs="Times New Roman"/>
          <w:sz w:val="28"/>
          <w:szCs w:val="28"/>
        </w:rPr>
        <w:t xml:space="preserve"> is an intelligent home automation platform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that</w:t>
      </w:r>
      <w:r w:rsidRPr="00A608E8">
        <w:rPr>
          <w:rFonts w:ascii="Times New Roman" w:hAnsi="Times New Roman" w:cs="Times New Roman"/>
          <w:sz w:val="28"/>
          <w:szCs w:val="28"/>
        </w:rPr>
        <w:t xml:space="preserve"> seamlessly integrates control of lighting, appliances, climate, and security through AI-driven personalization and real-time monitoring.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Unlike</w:t>
      </w:r>
      <w:r w:rsidRPr="00A608E8">
        <w:rPr>
          <w:rFonts w:ascii="Times New Roman" w:hAnsi="Times New Roman" w:cs="Times New Roman"/>
          <w:sz w:val="28"/>
          <w:szCs w:val="28"/>
        </w:rPr>
        <w:t xml:space="preserve"> traditional manual systems or disconnected smart devices,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our product</w:t>
      </w:r>
      <w:r w:rsidRPr="00A608E8">
        <w:rPr>
          <w:rFonts w:ascii="Times New Roman" w:hAnsi="Times New Roman" w:cs="Times New Roman"/>
          <w:sz w:val="28"/>
          <w:szCs w:val="28"/>
        </w:rPr>
        <w:t xml:space="preserve"> provides a unified, adaptive, and scalable solution that learns user preferences, reduces energy waste, and enhances daily living with intuitive automation.</w:t>
      </w:r>
    </w:p>
    <w:p w14:paraId="4E406020" w14:textId="77777777" w:rsidR="00A608E8" w:rsidRDefault="00A608E8" w:rsidP="00A608E8">
      <w:pPr>
        <w:rPr>
          <w:rFonts w:ascii="Times New Roman" w:hAnsi="Times New Roman" w:cs="Times New Roman"/>
          <w:sz w:val="28"/>
          <w:szCs w:val="28"/>
        </w:rPr>
      </w:pPr>
    </w:p>
    <w:p w14:paraId="249F4CDB" w14:textId="2F36314C" w:rsidR="00A608E8" w:rsidRPr="00A608E8" w:rsidRDefault="00A608E8" w:rsidP="00A608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8E8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0AF6A2FB" w14:textId="2C48C782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Authenticate users securely with multi-role access.</w:t>
      </w:r>
    </w:p>
    <w:p w14:paraId="32D73035" w14:textId="645F4982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Enable real-time control of connected smart devices.</w:t>
      </w:r>
    </w:p>
    <w:p w14:paraId="04611D80" w14:textId="4938057A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Learn user habits to automate daily routines.</w:t>
      </w:r>
    </w:p>
    <w:p w14:paraId="1CB56C7A" w14:textId="2B153E0F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Manage and optimize home climate and energy use.</w:t>
      </w:r>
    </w:p>
    <w:p w14:paraId="770F47E7" w14:textId="6016B152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Integrate and monitor home security devices.</w:t>
      </w:r>
    </w:p>
    <w:p w14:paraId="204662FA" w14:textId="71294AE2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Provide mobile and voice-based system access.</w:t>
      </w:r>
    </w:p>
    <w:p w14:paraId="474FE69D" w14:textId="6DCB2390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Send real-time alerts based on custom triggers.</w:t>
      </w:r>
    </w:p>
    <w:p w14:paraId="5F4EEE0C" w14:textId="7D5FDAA8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Allow secure remote access and device control.</w:t>
      </w:r>
    </w:p>
    <w:p w14:paraId="720F3A77" w14:textId="70A00770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Display device status and usage analytics in a dashboard.</w:t>
      </w:r>
    </w:p>
    <w:p w14:paraId="49F2E30F" w14:textId="663F3A89" w:rsidR="00A608E8" w:rsidRPr="00BF7F19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Support easy integration of new smart devices</w:t>
      </w:r>
    </w:p>
    <w:p w14:paraId="79CF56AF" w14:textId="3CB8F500" w:rsidR="00A608E8" w:rsidRDefault="00A608E8" w:rsidP="00A608E8">
      <w:pPr>
        <w:tabs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Non-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19AD61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Performance Requirements</w:t>
      </w:r>
    </w:p>
    <w:p w14:paraId="0B1D1425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Reliability Requirements</w:t>
      </w:r>
    </w:p>
    <w:p w14:paraId="759A81DE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Security Requirements</w:t>
      </w:r>
    </w:p>
    <w:p w14:paraId="43751BD9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Usability Requirements</w:t>
      </w:r>
    </w:p>
    <w:p w14:paraId="7EBA2846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Maintainability and Supportability</w:t>
      </w:r>
    </w:p>
    <w:p w14:paraId="4A9689E1" w14:textId="3C15C8F8" w:rsidR="00A608E8" w:rsidRPr="00BF7F19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Portability Requirements</w:t>
      </w:r>
    </w:p>
    <w:sectPr w:rsidR="00A608E8" w:rsidRPr="00BF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9E077" w14:textId="77777777" w:rsidR="006918B1" w:rsidRDefault="006918B1" w:rsidP="00BF7F19">
      <w:pPr>
        <w:spacing w:after="0" w:line="240" w:lineRule="auto"/>
      </w:pPr>
      <w:r>
        <w:separator/>
      </w:r>
    </w:p>
  </w:endnote>
  <w:endnote w:type="continuationSeparator" w:id="0">
    <w:p w14:paraId="122B5BBE" w14:textId="77777777" w:rsidR="006918B1" w:rsidRDefault="006918B1" w:rsidP="00BF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C661E" w14:textId="77777777" w:rsidR="006918B1" w:rsidRDefault="006918B1" w:rsidP="00BF7F19">
      <w:pPr>
        <w:spacing w:after="0" w:line="240" w:lineRule="auto"/>
      </w:pPr>
      <w:r>
        <w:separator/>
      </w:r>
    </w:p>
  </w:footnote>
  <w:footnote w:type="continuationSeparator" w:id="0">
    <w:p w14:paraId="03216102" w14:textId="77777777" w:rsidR="006918B1" w:rsidRDefault="006918B1" w:rsidP="00BF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42D8"/>
    <w:multiLevelType w:val="multilevel"/>
    <w:tmpl w:val="51A6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15200"/>
    <w:multiLevelType w:val="hybridMultilevel"/>
    <w:tmpl w:val="448E7C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F4F2D"/>
    <w:multiLevelType w:val="multilevel"/>
    <w:tmpl w:val="947CF50A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" w15:restartNumberingAfterBreak="0">
    <w:nsid w:val="30F148E4"/>
    <w:multiLevelType w:val="hybridMultilevel"/>
    <w:tmpl w:val="54D02AE6"/>
    <w:lvl w:ilvl="0" w:tplc="8C2C0DA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E63E1"/>
    <w:multiLevelType w:val="hybridMultilevel"/>
    <w:tmpl w:val="7D3E1330"/>
    <w:lvl w:ilvl="0" w:tplc="8110B4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F524A"/>
    <w:multiLevelType w:val="hybridMultilevel"/>
    <w:tmpl w:val="5EC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354192">
    <w:abstractNumId w:val="5"/>
  </w:num>
  <w:num w:numId="2" w16cid:durableId="1158690841">
    <w:abstractNumId w:val="3"/>
  </w:num>
  <w:num w:numId="3" w16cid:durableId="333412380">
    <w:abstractNumId w:val="1"/>
  </w:num>
  <w:num w:numId="4" w16cid:durableId="543641594">
    <w:abstractNumId w:val="0"/>
  </w:num>
  <w:num w:numId="5" w16cid:durableId="841972148">
    <w:abstractNumId w:val="2"/>
  </w:num>
  <w:num w:numId="6" w16cid:durableId="842164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99"/>
    <w:rsid w:val="004B24D2"/>
    <w:rsid w:val="006918B1"/>
    <w:rsid w:val="006C0266"/>
    <w:rsid w:val="006D60D8"/>
    <w:rsid w:val="009F6AC7"/>
    <w:rsid w:val="00A52547"/>
    <w:rsid w:val="00A608E8"/>
    <w:rsid w:val="00B45D12"/>
    <w:rsid w:val="00BA43B3"/>
    <w:rsid w:val="00BF7F19"/>
    <w:rsid w:val="00E7667B"/>
    <w:rsid w:val="00E933F4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9BF28"/>
  <w15:chartTrackingRefBased/>
  <w15:docId w15:val="{DF6AC3F6-ACF0-4238-803A-E2E8C057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E8"/>
  </w:style>
  <w:style w:type="paragraph" w:styleId="Heading1">
    <w:name w:val="heading 1"/>
    <w:basedOn w:val="Normal"/>
    <w:next w:val="Normal"/>
    <w:link w:val="Heading1Char"/>
    <w:uiPriority w:val="9"/>
    <w:qFormat/>
    <w:rsid w:val="00FE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19"/>
  </w:style>
  <w:style w:type="paragraph" w:styleId="Footer">
    <w:name w:val="footer"/>
    <w:basedOn w:val="Normal"/>
    <w:link w:val="FooterChar"/>
    <w:uiPriority w:val="99"/>
    <w:unhideWhenUsed/>
    <w:rsid w:val="00BF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282</Words>
  <Characters>1813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02-131222-039</dc:creator>
  <cp:keywords/>
  <dc:description/>
  <cp:lastModifiedBy>Abdul Ahad Khan</cp:lastModifiedBy>
  <cp:revision>5</cp:revision>
  <dcterms:created xsi:type="dcterms:W3CDTF">2025-07-31T05:22:00Z</dcterms:created>
  <dcterms:modified xsi:type="dcterms:W3CDTF">2025-08-06T21:49:00Z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acf37b4c-7223-4890-9db6-07d88c46c767</vt:lpwstr>
  </property>
</Properties>
</file>