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BC" w:rsidRDefault="00D5248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923BC" w:rsidRDefault="00D5248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923BC" w:rsidRDefault="005923B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923BC">
        <w:tc>
          <w:tcPr>
            <w:tcW w:w="4508" w:type="dxa"/>
          </w:tcPr>
          <w:p w:rsidR="005923BC" w:rsidRDefault="00D52487">
            <w:r>
              <w:t>Date</w:t>
            </w:r>
          </w:p>
        </w:tc>
        <w:tc>
          <w:tcPr>
            <w:tcW w:w="4843" w:type="dxa"/>
          </w:tcPr>
          <w:p w:rsidR="005923BC" w:rsidRDefault="0022046E">
            <w:r>
              <w:t>27 June 2025</w:t>
            </w:r>
          </w:p>
        </w:tc>
      </w:tr>
      <w:tr w:rsidR="005923BC">
        <w:tc>
          <w:tcPr>
            <w:tcW w:w="4508" w:type="dxa"/>
          </w:tcPr>
          <w:p w:rsidR="005923BC" w:rsidRDefault="00D52487">
            <w:r>
              <w:t>Team ID</w:t>
            </w:r>
          </w:p>
        </w:tc>
        <w:tc>
          <w:tcPr>
            <w:tcW w:w="4843" w:type="dxa"/>
          </w:tcPr>
          <w:p w:rsidR="005923BC" w:rsidRDefault="003E6A01">
            <w:r w:rsidRPr="003E6A01">
              <w:t>LTVIP2025TMID35</w:t>
            </w:r>
            <w:r w:rsidR="00860D56">
              <w:t>544</w:t>
            </w:r>
          </w:p>
        </w:tc>
      </w:tr>
      <w:tr w:rsidR="005923BC">
        <w:tc>
          <w:tcPr>
            <w:tcW w:w="4508" w:type="dxa"/>
          </w:tcPr>
          <w:p w:rsidR="005923BC" w:rsidRDefault="00D52487">
            <w:r>
              <w:t>Project Name</w:t>
            </w:r>
          </w:p>
        </w:tc>
        <w:tc>
          <w:tcPr>
            <w:tcW w:w="4843" w:type="dxa"/>
          </w:tcPr>
          <w:p w:rsidR="005923BC" w:rsidRPr="003E6A01" w:rsidRDefault="003E6A01">
            <w:pPr>
              <w:rPr>
                <w:sz w:val="24"/>
                <w:szCs w:val="24"/>
              </w:rPr>
            </w:pPr>
            <w:r w:rsidRPr="003E6A01">
              <w:t>smartsdlc – ai-enhanced software development lifecycle</w:t>
            </w:r>
          </w:p>
        </w:tc>
      </w:tr>
      <w:tr w:rsidR="005923BC">
        <w:tc>
          <w:tcPr>
            <w:tcW w:w="4508" w:type="dxa"/>
          </w:tcPr>
          <w:p w:rsidR="005923BC" w:rsidRDefault="00D52487">
            <w:r>
              <w:t>Maximum Marks</w:t>
            </w:r>
          </w:p>
        </w:tc>
        <w:tc>
          <w:tcPr>
            <w:tcW w:w="4843" w:type="dxa"/>
          </w:tcPr>
          <w:p w:rsidR="005923BC" w:rsidRDefault="00D52487">
            <w:r>
              <w:t>4 Marks</w:t>
            </w:r>
          </w:p>
        </w:tc>
      </w:tr>
    </w:tbl>
    <w:p w:rsidR="005923BC" w:rsidRDefault="005923BC">
      <w:pPr>
        <w:rPr>
          <w:b/>
        </w:rPr>
      </w:pPr>
    </w:p>
    <w:p w:rsidR="005923BC" w:rsidRDefault="00D52487">
      <w:pPr>
        <w:rPr>
          <w:b/>
        </w:rPr>
      </w:pPr>
      <w:r>
        <w:rPr>
          <w:b/>
        </w:rPr>
        <w:t>Functional Requirements:</w:t>
      </w:r>
    </w:p>
    <w:p w:rsidR="005923BC" w:rsidRDefault="00D52487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5923BC">
        <w:trPr>
          <w:trHeight w:val="333"/>
        </w:trPr>
        <w:tc>
          <w:tcPr>
            <w:tcW w:w="926" w:type="dxa"/>
          </w:tcPr>
          <w:p w:rsidR="005923BC" w:rsidRDefault="00D5248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5923BC" w:rsidRDefault="00D5248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923BC" w:rsidRDefault="00D5248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923BC">
        <w:trPr>
          <w:trHeight w:val="489"/>
        </w:trPr>
        <w:tc>
          <w:tcPr>
            <w:tcW w:w="926" w:type="dxa"/>
          </w:tcPr>
          <w:p w:rsidR="005923BC" w:rsidRDefault="00D52487">
            <w:r>
              <w:t>FR-1</w:t>
            </w:r>
          </w:p>
        </w:tc>
        <w:tc>
          <w:tcPr>
            <w:tcW w:w="3150" w:type="dxa"/>
          </w:tcPr>
          <w:p w:rsidR="005923BC" w:rsidRDefault="00D52487">
            <w:r>
              <w:t>User Registration</w:t>
            </w:r>
          </w:p>
        </w:tc>
        <w:tc>
          <w:tcPr>
            <w:tcW w:w="5248" w:type="dxa"/>
          </w:tcPr>
          <w:p w:rsidR="005923BC" w:rsidRDefault="00D52487">
            <w:r>
              <w:t>Registration through Form</w:t>
            </w:r>
          </w:p>
          <w:p w:rsidR="005923BC" w:rsidRDefault="00D52487">
            <w:r>
              <w:t>Registration through Gmail</w:t>
            </w:r>
          </w:p>
          <w:p w:rsidR="005923BC" w:rsidRDefault="00D52487">
            <w:r>
              <w:t>Registration through LinkedIN</w:t>
            </w:r>
          </w:p>
        </w:tc>
      </w:tr>
      <w:tr w:rsidR="005923BC">
        <w:trPr>
          <w:trHeight w:val="489"/>
        </w:trPr>
        <w:tc>
          <w:tcPr>
            <w:tcW w:w="926" w:type="dxa"/>
          </w:tcPr>
          <w:p w:rsidR="005923BC" w:rsidRDefault="00D52487">
            <w:r>
              <w:t>FR-2</w:t>
            </w:r>
          </w:p>
        </w:tc>
        <w:tc>
          <w:tcPr>
            <w:tcW w:w="3150" w:type="dxa"/>
          </w:tcPr>
          <w:p w:rsidR="005923BC" w:rsidRDefault="00D52487">
            <w:r>
              <w:t>User Confirmation</w:t>
            </w:r>
          </w:p>
        </w:tc>
        <w:tc>
          <w:tcPr>
            <w:tcW w:w="5248" w:type="dxa"/>
          </w:tcPr>
          <w:p w:rsidR="005923BC" w:rsidRDefault="00D52487">
            <w:r>
              <w:t>Confirmation via Email</w:t>
            </w:r>
          </w:p>
          <w:p w:rsidR="005923BC" w:rsidRDefault="00D52487">
            <w:r>
              <w:t>Confirmation via OTP</w:t>
            </w:r>
          </w:p>
        </w:tc>
      </w:tr>
      <w:tr w:rsidR="005923BC">
        <w:trPr>
          <w:trHeight w:val="470"/>
        </w:trPr>
        <w:tc>
          <w:tcPr>
            <w:tcW w:w="926" w:type="dxa"/>
          </w:tcPr>
          <w:p w:rsidR="005923BC" w:rsidRDefault="00D52487">
            <w:r>
              <w:t>FR-3</w:t>
            </w:r>
          </w:p>
        </w:tc>
        <w:tc>
          <w:tcPr>
            <w:tcW w:w="3150" w:type="dxa"/>
          </w:tcPr>
          <w:p w:rsidR="005923BC" w:rsidRDefault="003E6A01">
            <w:r w:rsidRPr="003E6A01">
              <w:t>User Login</w:t>
            </w:r>
          </w:p>
        </w:tc>
        <w:tc>
          <w:tcPr>
            <w:tcW w:w="5248" w:type="dxa"/>
          </w:tcPr>
          <w:p w:rsidR="003E6A01" w:rsidRDefault="003E6A01" w:rsidP="003E6A01">
            <w:r w:rsidRPr="003E6A01">
              <w:t>Login with Email</w:t>
            </w:r>
          </w:p>
          <w:p w:rsidR="003E6A01" w:rsidRPr="003E6A01" w:rsidRDefault="003E6A01" w:rsidP="003E6A01">
            <w:r w:rsidRPr="003E6A01">
              <w:t xml:space="preserve">Login with Gmail </w:t>
            </w:r>
            <w:r w:rsidRPr="003E6A01">
              <w:br/>
              <w:t>Login with LinkedIn</w:t>
            </w:r>
          </w:p>
          <w:p w:rsidR="005923BC" w:rsidRDefault="005923BC"/>
        </w:tc>
      </w:tr>
      <w:tr w:rsidR="005923BC">
        <w:trPr>
          <w:trHeight w:val="489"/>
        </w:trPr>
        <w:tc>
          <w:tcPr>
            <w:tcW w:w="926" w:type="dxa"/>
          </w:tcPr>
          <w:p w:rsidR="005923BC" w:rsidRDefault="00D52487">
            <w:r>
              <w:t>FR-4</w:t>
            </w:r>
          </w:p>
        </w:tc>
        <w:tc>
          <w:tcPr>
            <w:tcW w:w="3150" w:type="dxa"/>
          </w:tcPr>
          <w:p w:rsidR="005923BC" w:rsidRDefault="006A301A">
            <w:r w:rsidRPr="006A301A">
              <w:t>Admin Dashboard</w:t>
            </w:r>
          </w:p>
        </w:tc>
        <w:tc>
          <w:tcPr>
            <w:tcW w:w="5248" w:type="dxa"/>
          </w:tcPr>
          <w:p w:rsidR="006A301A" w:rsidRPr="006A301A" w:rsidRDefault="006A301A" w:rsidP="006A301A">
            <w:r w:rsidRPr="006A301A">
              <w:t xml:space="preserve">View Metrics </w:t>
            </w:r>
            <w:r w:rsidRPr="006A301A">
              <w:br/>
              <w:t xml:space="preserve">Manage Users/Projects </w:t>
            </w:r>
            <w:r w:rsidRPr="006A301A">
              <w:br/>
              <w:t>Monitor AI Logs</w:t>
            </w:r>
          </w:p>
          <w:p w:rsidR="005923BC" w:rsidRDefault="005923BC"/>
        </w:tc>
      </w:tr>
      <w:tr w:rsidR="005923BC">
        <w:trPr>
          <w:trHeight w:val="489"/>
        </w:trPr>
        <w:tc>
          <w:tcPr>
            <w:tcW w:w="926" w:type="dxa"/>
          </w:tcPr>
          <w:p w:rsidR="005923BC" w:rsidRDefault="006A301A">
            <w:r>
              <w:t>FR-5</w:t>
            </w:r>
          </w:p>
        </w:tc>
        <w:tc>
          <w:tcPr>
            <w:tcW w:w="3150" w:type="dxa"/>
          </w:tcPr>
          <w:p w:rsidR="006A301A" w:rsidRPr="006A301A" w:rsidRDefault="006A301A" w:rsidP="006A301A">
            <w:r w:rsidRPr="006A301A">
              <w:t>Notification System</w:t>
            </w:r>
          </w:p>
          <w:p w:rsidR="005923BC" w:rsidRDefault="005923BC"/>
        </w:tc>
        <w:tc>
          <w:tcPr>
            <w:tcW w:w="5248" w:type="dxa"/>
          </w:tcPr>
          <w:p w:rsidR="006A301A" w:rsidRDefault="006A301A" w:rsidP="006A301A">
            <w:r w:rsidRPr="006A301A">
              <w:t xml:space="preserve">View Metrics </w:t>
            </w:r>
            <w:r w:rsidRPr="006A301A">
              <w:br/>
              <w:t xml:space="preserve">Manage Users/Projects </w:t>
            </w:r>
          </w:p>
          <w:p w:rsidR="006A301A" w:rsidRPr="006A301A" w:rsidRDefault="006A301A" w:rsidP="006A301A">
            <w:r w:rsidRPr="006A301A">
              <w:t xml:space="preserve"> Monitor AI Logs</w:t>
            </w:r>
          </w:p>
          <w:p w:rsidR="005923BC" w:rsidRDefault="005923BC"/>
        </w:tc>
      </w:tr>
      <w:tr w:rsidR="005923BC">
        <w:trPr>
          <w:trHeight w:val="489"/>
        </w:trPr>
        <w:tc>
          <w:tcPr>
            <w:tcW w:w="926" w:type="dxa"/>
          </w:tcPr>
          <w:p w:rsidR="005923BC" w:rsidRDefault="006A301A">
            <w:r>
              <w:t>FR-6</w:t>
            </w:r>
          </w:p>
        </w:tc>
        <w:tc>
          <w:tcPr>
            <w:tcW w:w="3150" w:type="dxa"/>
          </w:tcPr>
          <w:p w:rsidR="005923BC" w:rsidRDefault="006A301A">
            <w:pPr>
              <w:rPr>
                <w:color w:val="222222"/>
              </w:rPr>
            </w:pPr>
            <w:r w:rsidRPr="006A301A">
              <w:rPr>
                <w:color w:val="222222"/>
              </w:rPr>
              <w:t>Project Management</w:t>
            </w:r>
          </w:p>
        </w:tc>
        <w:tc>
          <w:tcPr>
            <w:tcW w:w="5248" w:type="dxa"/>
          </w:tcPr>
          <w:p w:rsidR="006A301A" w:rsidRPr="006A301A" w:rsidRDefault="006A301A" w:rsidP="006A301A">
            <w:r w:rsidRPr="006A301A">
              <w:t xml:space="preserve">Create Project </w:t>
            </w:r>
            <w:r w:rsidRPr="006A301A">
              <w:br/>
              <w:t xml:space="preserve">Assign Roles </w:t>
            </w:r>
            <w:r w:rsidRPr="006A301A">
              <w:br/>
              <w:t>Set Milestones</w:t>
            </w:r>
          </w:p>
          <w:p w:rsidR="005923BC" w:rsidRDefault="005923BC"/>
        </w:tc>
      </w:tr>
    </w:tbl>
    <w:p w:rsidR="005923BC" w:rsidRDefault="00D52487">
      <w:pPr>
        <w:rPr>
          <w:b/>
        </w:rPr>
      </w:pPr>
      <w:r>
        <w:rPr>
          <w:b/>
        </w:rPr>
        <w:t>Non-functional Requirements:</w:t>
      </w:r>
    </w:p>
    <w:p w:rsidR="005923BC" w:rsidRDefault="00D5248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5923BC">
        <w:trPr>
          <w:trHeight w:val="333"/>
        </w:trPr>
        <w:tc>
          <w:tcPr>
            <w:tcW w:w="926" w:type="dxa"/>
          </w:tcPr>
          <w:p w:rsidR="005923BC" w:rsidRDefault="00D5248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5923BC" w:rsidRDefault="00D5248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5923BC" w:rsidRDefault="00D5248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923BC">
        <w:trPr>
          <w:trHeight w:val="489"/>
        </w:trPr>
        <w:tc>
          <w:tcPr>
            <w:tcW w:w="926" w:type="dxa"/>
          </w:tcPr>
          <w:p w:rsidR="005923BC" w:rsidRDefault="00D52487">
            <w:r>
              <w:t>NFR-1</w:t>
            </w:r>
          </w:p>
        </w:tc>
        <w:tc>
          <w:tcPr>
            <w:tcW w:w="3464" w:type="dxa"/>
          </w:tcPr>
          <w:p w:rsidR="005923BC" w:rsidRDefault="00D5248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5923BC" w:rsidRDefault="006A301A">
            <w:r w:rsidRPr="006A301A">
              <w:t>The system should provide an intuitive and user-friendly interface for all roles.</w:t>
            </w:r>
          </w:p>
        </w:tc>
      </w:tr>
      <w:tr w:rsidR="005923BC">
        <w:trPr>
          <w:trHeight w:val="489"/>
        </w:trPr>
        <w:tc>
          <w:tcPr>
            <w:tcW w:w="926" w:type="dxa"/>
          </w:tcPr>
          <w:p w:rsidR="005923BC" w:rsidRDefault="00D52487">
            <w:r>
              <w:t>NFR-2</w:t>
            </w:r>
          </w:p>
        </w:tc>
        <w:tc>
          <w:tcPr>
            <w:tcW w:w="3464" w:type="dxa"/>
          </w:tcPr>
          <w:p w:rsidR="005923BC" w:rsidRDefault="00D5248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5923BC" w:rsidRDefault="006A301A">
            <w:r w:rsidRPr="006A301A">
              <w:t>Ensure secure authentication, data encryption, and role-based access control.</w:t>
            </w:r>
          </w:p>
        </w:tc>
      </w:tr>
      <w:tr w:rsidR="005923BC">
        <w:trPr>
          <w:trHeight w:val="470"/>
        </w:trPr>
        <w:tc>
          <w:tcPr>
            <w:tcW w:w="926" w:type="dxa"/>
          </w:tcPr>
          <w:p w:rsidR="005923BC" w:rsidRDefault="00D52487">
            <w:r>
              <w:t>NFR-3</w:t>
            </w:r>
          </w:p>
        </w:tc>
        <w:tc>
          <w:tcPr>
            <w:tcW w:w="3464" w:type="dxa"/>
          </w:tcPr>
          <w:p w:rsidR="005923BC" w:rsidRDefault="00D5248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5923BC" w:rsidRDefault="006A301A">
            <w:r w:rsidRPr="006A301A">
              <w:t>The platform should consistently operate without unexpected failure or behavior.</w:t>
            </w:r>
          </w:p>
        </w:tc>
      </w:tr>
      <w:tr w:rsidR="005923BC">
        <w:trPr>
          <w:trHeight w:val="489"/>
        </w:trPr>
        <w:tc>
          <w:tcPr>
            <w:tcW w:w="926" w:type="dxa"/>
          </w:tcPr>
          <w:p w:rsidR="005923BC" w:rsidRDefault="00D52487">
            <w:r>
              <w:t>NFR-4</w:t>
            </w:r>
          </w:p>
        </w:tc>
        <w:tc>
          <w:tcPr>
            <w:tcW w:w="3464" w:type="dxa"/>
          </w:tcPr>
          <w:p w:rsidR="005923BC" w:rsidRDefault="00D5248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5923BC" w:rsidRDefault="006A301A">
            <w:r w:rsidRPr="006A301A">
              <w:t>Response times should be optimized, even during peak usage or complex tasks.</w:t>
            </w:r>
          </w:p>
        </w:tc>
      </w:tr>
      <w:tr w:rsidR="005923BC">
        <w:trPr>
          <w:trHeight w:val="489"/>
        </w:trPr>
        <w:tc>
          <w:tcPr>
            <w:tcW w:w="926" w:type="dxa"/>
          </w:tcPr>
          <w:p w:rsidR="005923BC" w:rsidRDefault="00D52487">
            <w:r>
              <w:t>NFR-5</w:t>
            </w:r>
          </w:p>
        </w:tc>
        <w:tc>
          <w:tcPr>
            <w:tcW w:w="3464" w:type="dxa"/>
          </w:tcPr>
          <w:p w:rsidR="005923BC" w:rsidRDefault="00D5248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5923BC" w:rsidRDefault="006A301A">
            <w:r w:rsidRPr="006A301A">
              <w:t>The system must be accessible 24/7 with minimal downtime or service interruptions.</w:t>
            </w:r>
          </w:p>
        </w:tc>
      </w:tr>
      <w:tr w:rsidR="005923BC">
        <w:trPr>
          <w:trHeight w:val="489"/>
        </w:trPr>
        <w:tc>
          <w:tcPr>
            <w:tcW w:w="926" w:type="dxa"/>
          </w:tcPr>
          <w:p w:rsidR="005923BC" w:rsidRDefault="00D52487">
            <w:r>
              <w:t>NFR-6</w:t>
            </w:r>
          </w:p>
        </w:tc>
        <w:tc>
          <w:tcPr>
            <w:tcW w:w="3464" w:type="dxa"/>
          </w:tcPr>
          <w:p w:rsidR="005923BC" w:rsidRDefault="00D5248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923BC" w:rsidRDefault="006A301A">
            <w:r w:rsidRPr="006A301A">
              <w:t>Easily adapt to increasing workloads, projects, or user growth without degradation.</w:t>
            </w:r>
          </w:p>
        </w:tc>
      </w:tr>
    </w:tbl>
    <w:p w:rsidR="005923BC" w:rsidRDefault="005923BC"/>
    <w:sectPr w:rsidR="005923BC" w:rsidSect="0039753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923BC"/>
    <w:rsid w:val="00193DDD"/>
    <w:rsid w:val="001F38D9"/>
    <w:rsid w:val="0022046E"/>
    <w:rsid w:val="00397533"/>
    <w:rsid w:val="003C7653"/>
    <w:rsid w:val="003E6A01"/>
    <w:rsid w:val="005923BC"/>
    <w:rsid w:val="006A301A"/>
    <w:rsid w:val="007B253B"/>
    <w:rsid w:val="00860D56"/>
    <w:rsid w:val="00D52487"/>
    <w:rsid w:val="00F24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33"/>
  </w:style>
  <w:style w:type="paragraph" w:styleId="Heading1">
    <w:name w:val="heading 1"/>
    <w:basedOn w:val="Normal"/>
    <w:next w:val="Normal"/>
    <w:uiPriority w:val="9"/>
    <w:qFormat/>
    <w:rsid w:val="003975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975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975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975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975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975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9753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3975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975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975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975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6A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6</cp:revision>
  <dcterms:created xsi:type="dcterms:W3CDTF">2022-09-18T16:51:00Z</dcterms:created>
  <dcterms:modified xsi:type="dcterms:W3CDTF">2025-06-28T13:54:00Z</dcterms:modified>
</cp:coreProperties>
</file>