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Agentic AI — Complete Course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404040"/>
          <w:sz w:val="32"/>
          <w:szCs w:val="32"/>
        </w:rPr>
        <w:t xml:space="preserve">Course Notes, Tracker &amp; Deep-Learning Plan</w:t>
      </w:r>
    </w:p>
    <w:p>
      <w:pPr>
        <w:pBdr>
          <w:bottom w:val="single" w:color="1F4E79" w:sz="12" w:space="8"/>
        </w:pBdr>
        <w:spacing w:after="600"/>
        <w:jc w:val="center"/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freeCodeCamp · Boktiar Ahmed Bappy · 26 chapters · ~23+ hours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Code: github.com/entbappy/Complete-Agentic-AI-Course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Started on: ____________     Target finish: ____________</w:t>
      </w:r>
    </w:p>
    <w:p>
      <w:pPr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Finished on: ____________</w:t>
      </w:r>
    </w:p>
    <w:p>
      <w:pPr>
        <w:pStyle w:val="Heading1"/>
        <w:pageBreakBefore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  <w:rPr>
          <w:i/>
          <w:iCs/>
          <w:color w:val="7F7F7F"/>
          <w:sz w:val="18"/>
          <w:szCs w:val="18"/>
        </w:rPr>
      </w:pPr>
      <w:r>
        <w:rPr>
          <w:rFonts w:ascii="Calibri" w:cs="Calibri" w:eastAsia="Calibri" w:hAnsi="Calibri"/>
          <w:i/>
          <w:iCs/>
          <w:color w:val="7F7F7F"/>
          <w:sz w:val="18"/>
          <w:szCs w:val="18"/>
        </w:rPr>
        <w:t xml:space="preserve">(In Word: right-click the table above → Update Field to refresh page numbers.)</w:t>
      </w:r>
    </w:p>
    <w:p>
      <w:pPr>
        <w:pStyle w:val="Heading1"/>
        <w:pageBreakBefore/>
      </w:pPr>
      <w:r>
        <w:t xml:space="preserve">Course Map at a Glance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One long video, 26 chapters. This doc groups them into 11 modules. Timestamps are where each chapter starts in the video.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600"/>
        <w:gridCol w:w="1500"/>
        <w:gridCol w:w="1300"/>
      </w:tblGrid>
      <w:tr>
        <w:trPr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 at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Chapters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Agentic AI Foundations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0:00:00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Python Essentials: Async &amp; Pydantic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1:33:18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Agents with LangChain (Single &amp; Multi-Agent)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3:27:08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LangGraph Fundamentals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6:30:27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LangGraph Workflow Patterns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8:29:07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Agentic Chatbot: Memory, Streaming &amp; Threads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11:35:51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Observability &amp; Tools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15:16:31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RAG &amp; Human-in-the-Loop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16:54:17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Deployment (Docker, CI/CD, AWS, Render)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18:48:09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Project: Build Your Own ChatGPT Agent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20:06:27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5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Project: TripMate AI (Multi-Agent Travel Planner)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22:21:17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1"/>
        <w:pageBreakBefore/>
      </w:pPr>
      <w:r>
        <w:t xml:space="preserve">How to Execute This Course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You've already covered this at a basic level, so the goal isn't to rewatch 23 hours — it's to find the gaps and fill them properly. Rewatching feels productive but mostly isn't. Rebuilding is what deepens understanding.</w:t>
      </w:r>
    </w:p>
    <w:p>
      <w:pPr>
        <w:pStyle w:val="Heading2"/>
      </w:pPr>
      <w:r>
        <w:t xml:space="preserve">The Loop for Every Module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Self-check first (10 min). </w:t>
      </w:r>
      <w:r>
        <w:rPr>
          <w:rFonts w:ascii="Calibri" w:cs="Calibri" w:eastAsia="Calibri" w:hAnsi="Calibri"/>
          <w:sz w:val="22"/>
          <w:szCs w:val="22"/>
        </w:rPr>
        <w:t xml:space="preserve">Answer the module's self-check questions out loud or on paper, without watching anything.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Decide how to watch. </w:t>
      </w:r>
      <w:r>
        <w:rPr>
          <w:rFonts w:ascii="Calibri" w:cs="Calibri" w:eastAsia="Calibri" w:hAnsi="Calibri"/>
          <w:sz w:val="22"/>
          <w:szCs w:val="22"/>
        </w:rPr>
        <w:t xml:space="preserve">Nailed them → skim at 2x, only stop on new stuff. Shaky → watch properly at 1.25x. Blank → watch fully and code along.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Close the video and rebuild. </w:t>
      </w:r>
      <w:r>
        <w:rPr>
          <w:rFonts w:ascii="Calibri" w:cs="Calibri" w:eastAsia="Calibri" w:hAnsi="Calibri"/>
          <w:sz w:val="22"/>
          <w:szCs w:val="22"/>
        </w:rPr>
        <w:t xml:space="preserve">Write the code from scratch without the repo open. Get stuck, check the repo, close it again. This is where the real learning happens.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 the "deepen" task. </w:t>
      </w:r>
      <w:r>
        <w:rPr>
          <w:rFonts w:ascii="Calibri" w:cs="Calibri" w:eastAsia="Calibri" w:hAnsi="Calibri"/>
          <w:sz w:val="22"/>
          <w:szCs w:val="22"/>
        </w:rPr>
        <w:t xml:space="preserve">Each module has a task that goes slightly beyond the video. That's what turns watching into understanding.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Explain it back. </w:t>
      </w:r>
      <w:r>
        <w:rPr>
          <w:rFonts w:ascii="Calibri" w:cs="Calibri" w:eastAsia="Calibri" w:hAnsi="Calibri"/>
          <w:sz w:val="22"/>
          <w:szCs w:val="22"/>
        </w:rPr>
        <w:t xml:space="preserve">Write 3–5 bullets in "My Notes" in your own words. If you can't explain it simply, go back to step 3.</w:t>
      </w:r>
    </w:p>
    <w:p>
      <w:pPr>
        <w:pStyle w:val="Heading2"/>
      </w:pPr>
      <w:r>
        <w:t xml:space="preserve">Where to Spend Your Time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Go deep: </w:t>
      </w:r>
      <w:r>
        <w:rPr>
          <w:rFonts w:ascii="Calibri" w:cs="Calibri" w:eastAsia="Calibri" w:hAnsi="Calibri"/>
          <w:sz w:val="22"/>
          <w:szCs w:val="22"/>
        </w:rPr>
        <w:t xml:space="preserve">Pydantic + async (Module 2), LangGraph core + patterns (Modules 4–5), persistence (Module 6), RAG + HITL (Module 8). These are where "basic level" usually hides real gaps.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Don't skip deployment: </w:t>
      </w:r>
      <w:r>
        <w:rPr>
          <w:rFonts w:ascii="Calibri" w:cs="Calibri" w:eastAsia="Calibri" w:hAnsi="Calibri"/>
          <w:sz w:val="22"/>
          <w:szCs w:val="22"/>
        </w:rPr>
        <w:t xml:space="preserve">Module 9 overlaps with the DevOps course, but doing it on your own AI app is the point. Use it as a real-world check of your DevOps learning.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Skim if confident: </w:t>
      </w:r>
      <w:r>
        <w:rPr>
          <w:rFonts w:ascii="Calibri" w:cs="Calibri" w:eastAsia="Calibri" w:hAnsi="Calibri"/>
          <w:sz w:val="22"/>
          <w:szCs w:val="22"/>
        </w:rPr>
        <w:t xml:space="preserve">Intro &amp; planning, the first half of the LLM-evolution chapter.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Projects: </w:t>
      </w:r>
      <w:r>
        <w:rPr>
          <w:rFonts w:ascii="Calibri" w:cs="Calibri" w:eastAsia="Calibri" w:hAnsi="Calibri"/>
          <w:sz w:val="22"/>
          <w:szCs w:val="22"/>
        </w:rPr>
        <w:t xml:space="preserve">The two projects (Modules 10–11) are almost 4 hours. Rebuild them — never just watch them.</w:t>
      </w:r>
    </w:p>
    <w:p>
      <w:pPr>
        <w:pStyle w:val="Heading2"/>
      </w:pPr>
      <w:r>
        <w:t xml:space="preserve">Pace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Weekdays (1–1.5 hrs): </w:t>
      </w:r>
      <w:r>
        <w:rPr>
          <w:rFonts w:ascii="Calibri" w:cs="Calibri" w:eastAsia="Calibri" w:hAnsi="Calibri"/>
          <w:sz w:val="22"/>
          <w:szCs w:val="22"/>
        </w:rPr>
        <w:t xml:space="preserve">self-check + watch one chapter.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Weekends (3–4 hrs): </w:t>
      </w:r>
      <w:r>
        <w:rPr>
          <w:rFonts w:ascii="Calibri" w:cs="Calibri" w:eastAsia="Calibri" w:hAnsi="Calibri"/>
          <w:sz w:val="22"/>
          <w:szCs w:val="22"/>
        </w:rPr>
        <w:t xml:space="preserve">rebuild + deepen task for that week's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Realistic timeline: </w:t>
      </w:r>
      <w:r>
        <w:rPr>
          <w:rFonts w:ascii="Calibri" w:cs="Calibri" w:eastAsia="Calibri" w:hAnsi="Calibri"/>
          <w:sz w:val="22"/>
          <w:szCs w:val="22"/>
        </w:rPr>
        <w:t xml:space="preserve">6–8 weeks. Running it alongside the DevOps course? Do DevOps on weekdays and this on weekends, or finish one first — two big courses at full speed together usually means finishing neither.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Suggested split: </w:t>
      </w:r>
      <w:r>
        <w:rPr>
          <w:rFonts w:ascii="Calibri" w:cs="Calibri" w:eastAsia="Calibri" w:hAnsi="Calibri"/>
          <w:sz w:val="22"/>
          <w:szCs w:val="22"/>
        </w:rPr>
        <w:t xml:space="preserve">Week 1 → Modules 1–2 · Week 2 → Module 3 · Week 3 → Modules 4–5 · Week 4 → Module 6 · Week 5 → Modules 7–8 · Week 6 → Module 9 · Weeks 7–8 → Projects.</w:t>
      </w:r>
    </w:p>
    <w:p>
      <w:pPr>
        <w:pStyle w:val="Heading2"/>
      </w:pPr>
      <w:r>
        <w:t xml:space="preserve">Setup You Need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Python 3.11+, VS Code, a virtual environment per project (venv or uv).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API keys: Groq (free tier, fast), OpenAI or Gemini if you have access, LangSmith (free tier).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Keep keys in a .env file and add .env to .gitignore — never commit them.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 Desktop, a GitHub account, and AWS free tier with a billing alert 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Clone the course repo for reference, but build your own repo (agentic-ai-learning) with one folder per module.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LangChain/LangGraph APIs change often. If code from the video errors, check the official docs for the current syntax — that's a useful skill in itself.</w:t>
      </w:r>
    </w:p>
    <w:p>
      <w:pPr>
        <w:pStyle w:val="Heading2"/>
      </w:pPr>
      <w:r>
        <w:t xml:space="preserve">Revision System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End of each module: </w:t>
      </w:r>
      <w:r>
        <w:rPr>
          <w:rFonts w:ascii="Calibri" w:cs="Calibri" w:eastAsia="Calibri" w:hAnsi="Calibri"/>
          <w:sz w:val="22"/>
          <w:szCs w:val="22"/>
        </w:rPr>
        <w:t xml:space="preserve">re-answer the self-check questions. Mark what's still weak.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Every Sunday: </w:t>
      </w:r>
      <w:r>
        <w:rPr>
          <w:rFonts w:ascii="Calibri" w:cs="Calibri" w:eastAsia="Calibri" w:hAnsi="Calibri"/>
          <w:sz w:val="22"/>
          <w:szCs w:val="22"/>
        </w:rPr>
        <w:t xml:space="preserve">20 minutes re-reading the key points of finished modules.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Draw the graphs: </w:t>
      </w:r>
      <w:r>
        <w:rPr>
          <w:rFonts w:ascii="Calibri" w:cs="Calibri" w:eastAsia="Calibri" w:hAnsi="Calibri"/>
          <w:sz w:val="22"/>
          <w:szCs w:val="22"/>
        </w:rPr>
        <w:t xml:space="preserve">for every LangGraph thing you build, sketch the nodes and edges on paper. If you can draw it, you understand 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Before interviews: </w:t>
      </w:r>
      <w:r>
        <w:rPr>
          <w:rFonts w:ascii="Calibri" w:cs="Calibri" w:eastAsia="Calibri" w:hAnsi="Calibri"/>
          <w:sz w:val="22"/>
          <w:szCs w:val="22"/>
        </w:rPr>
        <w:t xml:space="preserve">key points + self-check questions in this doc are your full revision pack.</w:t>
      </w:r>
    </w:p>
    <w:p>
      <w:pPr>
        <w:pStyle w:val="Heading2"/>
      </w:pPr>
      <w:r>
        <w:t xml:space="preserve">Turn It Into Resume Projects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Your own ChatGPT-style agent (Module 10) with one extra feature the tutorial didn't have.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multi-agent planner (Module 11) rebuilt in a different domain.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Add an agent feature to one of your own existing projects — this is worth more than any tutorial clone.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Deployed with Docker + GitHub Actions on AWS — shows you can ship, not just build.</w:t>
      </w:r>
    </w:p>
    <w:p>
      <w:pPr>
        <w:pStyle w:val="Heading1"/>
        <w:pageBreakBefore/>
      </w:pPr>
      <w:r>
        <w:t xml:space="preserve">Module 1 — Agentic AI Foundations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Concepts you'll be asked about in interviews. Watch fully, even if it feels basic.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0:00:00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Introduction &amp; Planning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8:33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0:08:33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Evolution from LLMs to Agentic AI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32:53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0:41:26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Agentic AI: Core Characteristics &amp; Components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51:52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exactly makes something an "agent" and not just a chatbot?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the ReAct loop with a real example.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would you pick a fixed workflow over an autonomous agent?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LLM = predicts text, no memory, no actions. Agent = LLM + tools + memory + a loop that decides the next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Evolution: plain LLM → prompt chains → RAG apps → tool-calling agents → multi-agent systems.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Core traits: autonomy, goal-directed, planning, tool use, memory, reflection/self-correction.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Components: brain (LLM), tools (APIs, search, DB), memory (short-term chat + long-term store), planner/orchestrator.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ReAct loop: Reason → Act (call tool) → Observe result → repeat until done.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Workflow (fixed steps you design) vs Agent (LLM decides the steps). Most production systems mix both.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Write a 1-page note: "LLM vs RAG vs Agent vs Multi-agent" with one real-world example for each.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2 — Python Essentials: Async &amp; Pydantic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part most people skip — and why their agent code breaks. Go deep here.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1:33:18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Asynchronous Programming for AI Agents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33:05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2:06:23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Pydantic for AI Agents — Data Validation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1:20:45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does async matter more for agents than for normal scripts?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Difference between asyncio.gather and awaiting calls one by one?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does Pydantic help stop an LLM from returning broken JSON?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async def + await: lets your program wait on slow I/O (LLM/API calls) without blocking everything else.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Event loop runs coroutines; asyncio.gather() fires many LLM/tool calls at the same time → big speed-ups.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LangChain/LangGraph mirror this: invoke / ainvoke, stream / astream.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Pydantic BaseModel = typed, validated data classes. Bad data raises a clear error instead of silently passing.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Field(...) for constraints and descriptions; field_validator for custom rules; model_dump() to convert to dict/JSON.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output: give the LLM a Pydantic schema so it returns clean JSON you can trust (e.g. with_structured_output).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Write a script that calls an LLM 5 times sequentially vs with asyncio.gather — time both. Then force structured output into a Pydantic model.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3 — Agents with LangChain (Single &amp; Multi-Agent)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First real agent systems. The multi-agent part is where understanding usually gets shaky.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3:27:08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Building End-to-End Single AI Agent System using LangChain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1:22:29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4:49:37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Building End-to-End Multi-Agent AI System with LangChain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1:40:50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Walk through exactly what happens, message by message, when an agent calls a tool.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does a supervisor decide which sub-agent runs next?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When is multi-agent overkill?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Building blocks: chat model, prompt templates, tools (@tool decorator), output parsers.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 calling: model gets tool schemas → decides which tool + arguments → your code runs it → result goes back to the model.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 descriptions matter a lot — the LLM picks tools based on the docstring/description.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Multi-agent: split work across specialised agents (researcher, writer, reviewer) coordinated by a supervisor/orchestrator.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Pros of multi-agent: focused prompts, better quality per task. Cons: more cost, latency and harder debugging.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a single agent with 3 custom tools (e.g. calculator, weather API, web search). Then split it into a researcher + writer multi-agent setup.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4 — LangGraph Fundamentals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core of the whole course. Everything after this builds on these concepts.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6:30:27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What is LangGraph &amp; Why It's Required? | LangChain vs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1:14:16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7:44:43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Understanding LangGraph Core Components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44:24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can't a normal LangChain chain handle loops cleanly?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happens to state if you forget a reducer on a list field?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Draw the graph for a simple "generate → review → finish" flow.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LangChain = linear chains. LangGraph = graphs with loops, branches, shared state and control over every step.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State: a TypedDict (or Pydantic model) shared across the graph — every node reads it and returns updates.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Nodes = Python functions; Edges = what runs next. START and END mark entry and exit.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Reducers (Annotated[..., operator.add] / add_messages) decide how updates merge — append vs overwrite.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Flow: StateGraph(State) → add_node → add_edge → compile() → invoke() / stream().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a tiny LangGraph with 2 nodes and a TypedDict state, and print the state after every step using stream().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5 — LangGraph Workflow Patterns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The 4 patterns cover almost every real agent design. Know them cold.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8:29:07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Sequential Workflows in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49:57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9:19:04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Parallel Workflows in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56:23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10:15:27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Master Conditional Workflows in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50:38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11:06:05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LangGraph Iterative Workflows Explained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29:46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 parallel branches need reducers?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do you stop an iterative loop from running forever?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Sketch a workflow that uses all 4 patterns together.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Sequential: A → B → C (e.g. outline → draft → polish).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Parallel: fan-out from one node to many, then fan-in to merge — reducers prevent overwrite clashes.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Conditional: add_conditional_edges with a router function that returns the next node name (e.g. positive vs negative review).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Iterative: loop back until a condition is met (generate → evaluate → improve). Always cap iterations to avoid infinite loops.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Structured outputs (Pydantic) are what make routing decisions reliable.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one "essay grader" graph: parallel scoring on 3 criteria → conditional route (pass/fail) → iterative rewrite loop capped at 3 tries.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6 — Agentic Chatbot: Memory, Streaming &amp; Threads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Turns a demo into something that feels like a real product.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11:35:51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Build Your First Agentic Chatbot with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1:07:58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12:43:49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Why Persistence is Required in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1:07:11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13:51:00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Streaming Responses in Agentic Chatbot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19:02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14:10:02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Add Chat Threading in Agentic Chatbot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32:00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14:42:02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Permanent Chat Persistence Memory with Database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34:29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Where exactly is chat history stored and how is it loaded back?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What's the difference between a checkpoint and a thread?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would you let a user see and switch between old chats?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Chatbot state = list of messages with add_messages reducer.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Checkpointer saves state after every step → memory, fault tolerance, time travel, and resuming later.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In-memory saver for dev; SQLite/Postgres savers for real, permanent persistence.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thread_id in the config = one separate conversation. Same thread_id → same memory.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Streaming sends tokens as they're generated (stream_mode="messages") → feels instant for users.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Build a chatbot with Streamlit/React frontend: streaming replies, a sidebar of threads, and SQLite persistence that survives restarts.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7 — Observability &amp; Tools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LangSmith is how you debug agents in real life. Tools are what make agents useful.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15:16:31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Monitor Your Agentic Chatbot with LangSmith &amp;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23:53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15:40:24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How to Integrate Tools in Agentic Chatbot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1:13:53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agent gives a wrong answer — how do you find which step went wrong in LangSmith?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What does tools_condition actually check?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LangSmith traces every run: each LLM call, tool call, input/output, latency, tokens and 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Turn it on with env vars (API key + tracing flag + project name) — no code changes needed.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Tools in LangGraph: llm.bind_tools(tools) + ToolNode + tools_condition to route between chat and tool execution.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chat ⇄ tools loop keeps going until the model answers without calling a tool.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Add 2 tools to your Module 6 chatbot (e.g. stock price + web search) and inspect a full run in LangSmith.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8 — RAG &amp; Human-in-the-Loop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Two of the most asked-about features in real agent jobs.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16:54:17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RAG in Agentic Chatbot with LangGraph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56:10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17:50:27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Implement Human-in-the-Loop (HITL) in Agentic Chatbot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57:42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chunk documents at all? What goes wrong with chunks that are too big or too small?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Why does HITL require persistence?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Which actions in a real product should always need human approval?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RAG pipeline: load docs → split into chunks → embed → store in vector DB → retrieve top-k → pass to LLM as context.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Agentic RAG: retrieval is a tool — the agent decides when to search your documents.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Chunk size/overlap and retrieval quality matter more than the model for good RAG answers.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HITL: pause the graph before a risky action (sending email, payment, DB write) and wait for human approval.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Done with interrupt() + resuming via Command(resume=...). Needs a checkpointer so state survives the pause.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Let your chatbot answer from an uploaded PDF (RAG tool), and require approval before one "dangerous" tool runs.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9 — Deployment (Docker, CI/CD, AWS, Render)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Don't skip this even though it overlaps with the DevOps course — here you apply DevOps to your own AI app.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18:48:09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Agentic Chatbot CI/CD Deployment on AWS with Docker &amp; GitHub Actions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1:03:56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19:52:05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Deploy Agentic AI Chatbot on Render for FREE with Docker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14:22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5F8F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Explain the full path from git push to a live URL.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are secrets handled safely in GitHub Actions?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EC2 vs Render — when would you pick each?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Dockerfile for a Python app: slim base image → install requirements → copy code → expose port → run command.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Never bake API keys into the image — pass them as environment variables / GitHub Secrets.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CI/CD flow: push to GitHub → GitHub Actions builds image → pushes to ECR → deploys on EC2 (often via a self-hosted runner).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Render: connect repo + Dockerfile → free hosted URL. Great for demos (free tier sleeps when idle).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Links to DevOps course: Docker (Module 11), CI/CD &amp; GitHub Actions (Module 9), AWS EC2/IAM (Modules 2 &amp; 6).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Deploy your own chatbot twice: Render (quick) and AWS EC2 via GitHub Actions (proper). Tear down AWS afterwards.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10 — Project: Build Your Own ChatGPT Agent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Pulls together everything: LangGraph, FastAPI, memory, RAG, monitoring and AWS.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20:06:27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Own ChatGPT Agent — LLMs, LangGraph, FastAPI, LangSmith, ChromaDB, SQLAlchemy &amp; AWS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2:14:50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Draw the architecture from memory before watching.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Which parts would you already know how to build yourself?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FastAPI backend exposes the agent as REST endpoints (with streaming).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ChromaDB = vector store for RAG; SQLAlchemy = ORM for chats, users and threads in a SQL DB.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LangSmith for tracing; AWS for hosting.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Architecture: frontend → FastAPI → LangGraph agent → (tools / ChromaDB / SQL DB) → LLM.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Rebuild it — don't copy-paste. Then add one feature the video doesn't have (auth, file upload, cost tracking, etc.).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Module 11 — Project: TripMate AI (Multi-Agent Travel Planner)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595959"/>
          <w:sz w:val="22"/>
          <w:szCs w:val="22"/>
        </w:rPr>
        <w:t xml:space="preserve">A strong multi-agent portfolio project. Last chapter — runs to the end of the video.</w:t>
      </w:r>
    </w:p>
    <w:p>
      <w:pPr>
        <w:pStyle w:val="Heading3"/>
      </w:pPr>
      <w:r>
        <w:t xml:space="preserve">Chapters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5800"/>
        <w:gridCol w:w="1100"/>
        <w:gridCol w:w="1000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Starts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Chapter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Length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Done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22:21:17</w:t>
            </w:r>
          </w:p>
        </w:tc>
        <w:tc>
          <w:tcPr>
            <w:tcW w:type="dxa" w:w="5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TripMate AI — Multi-Agent Travel Planner with Groq, LangGraph, PostgreSQL &amp; FastAPI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 end</w:t>
            </w:r>
          </w:p>
        </w:tc>
        <w:tc>
          <w:tcPr>
            <w:tcW w:type="dxa" w:w="1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☐</w:t>
            </w:r>
          </w:p>
        </w:tc>
      </w:tr>
    </w:tbl>
    <w:p>
      <w:pPr>
        <w:spacing w:after="60"/>
      </w:pPr>
    </w:p>
    <w:p>
      <w:pPr>
        <w:pStyle w:val="Heading3"/>
      </w:pPr>
      <w:r>
        <w:t xml:space="preserve">Self-check — Answer Before Watching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How would you split a travel planner into agents?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Which parts should run in parallel?</w:t>
      </w:r>
    </w:p>
    <w:p>
      <w:pPr>
        <w:pStyle w:val="Heading3"/>
      </w:pPr>
      <w:r>
        <w:t xml:space="preserve">Key Points to Remember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Multiple specialised agents (e.g. flights, hotels, weather, itinerary) coordinated in one LangGraph.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Groq = very fast LLM inference with a free tier — good for dev and demos.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PostgreSQL for persistence (users, trips, and LangGraph checkpoints).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FastAPI serves the whole system as an API.</w:t>
      </w:r>
    </w:p>
    <w:p>
      <w:pPr>
        <w:pStyle w:val="Heading3"/>
      </w:pPr>
      <w:r>
        <w:t xml:space="preserve">Deepen Task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</w:t>
      </w:r>
      <w:r>
        <w:rPr>
          <w:rFonts w:ascii="Calibri" w:cs="Calibri" w:eastAsia="Calibri" w:hAnsi="Calibri"/>
          <w:sz w:val="22"/>
          <w:szCs w:val="22"/>
        </w:rPr>
        <w:t xml:space="preserve">Rebuild it, then swap in a different domain (e.g. a placement-prep planner) to prove you understand the pattern.</w:t>
      </w:r>
    </w:p>
    <w:p>
      <w:pPr>
        <w:pStyle w:val="Heading3"/>
      </w:pPr>
      <w:r>
        <w:t xml:space="preserve">My Notes</w:t>
      </w: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Bdr>
          <w:bottom w:val="single" w:color="BFBFBF" w:sz="4" w:space="1"/>
        </w:pBdr>
        <w:spacing w:after="0" w:before="200"/>
      </w:pPr>
    </w:p>
    <w:p>
      <w:pPr>
        <w:pStyle w:val="Heading1"/>
        <w:pageBreakBefore/>
      </w:pPr>
      <w:r>
        <w:t xml:space="preserve">Final Checklist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All 26 chapters ticked off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Every deepen task done and pushed to GitHub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Can build a LangGraph with state, conditional edges, tools and a checkpointer — without looking anything up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Can explain RAG, HITL and persistence to someone else in 2 minutes each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At least one agent app deployed with a live URL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☐  At least one agent project on your resume</w:t>
      </w:r>
    </w:p>
    <w:sectPr>
      <w:footerReference w:type="default" r:id="rId7"/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F7F7F"/>
        <w:sz w:val="18"/>
        <w:szCs w:val="18"/>
      </w:rPr>
      <w:t xml:space="preserve">Agentic AI Course · </w:t>
    </w:r>
    <w:r>
      <w:rPr>
        <w:rFonts w:ascii="Calibri" w:cs="Calibri" w:eastAsia="Calibri" w:hAnsi="Calibri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  <w:lvl w:ilvl="1" w15:tentative="1">
      <w:start w:val="1"/>
      <w:numFmt w:val="bullet"/>
      <w:lvlText w:val="–"/>
      <w:lvlJc w:val="left"/>
      <w:pPr>
        <w:ind w:left="108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4E79" w:sz="8" w:space="4"/>
      </w:pBdr>
      <w:spacing w:after="160" w:before="240"/>
      <w:outlineLvl w:val="0"/>
    </w:pPr>
    <w:rPr>
      <w:rFonts w:ascii="Calibri" w:cs="Calibri" w:eastAsia="Calibri" w:hAnsi="Calibri"/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75B6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0404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Agentic AI — Course Notes</dc:title>
  <dc:creator>Aakif</dc:creator>
  <cp:lastModifiedBy>Un-named</cp:lastModifiedBy>
  <cp:revision>1</cp:revision>
  <dcterms:created xsi:type="dcterms:W3CDTF">2026-09-24T20:14:09.719Z</dcterms:created>
  <dcterms:modified xsi:type="dcterms:W3CDTF">2026-09-24T20:14:09.728Z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