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Complete Agentic AI Course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Full Series — Core + Advanced | Notes, Tracker &amp; Plan</w:t>
      </w:r>
    </w:p>
    <w:p>
      <w:pPr>
        <w:pBdr>
          <w:bottom w:val="single" w:color="1F4E79" w:sz="12" w:space="8"/>
        </w:pBdr>
        <w:spacing w:after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DSwithBappy (Boktiar Ahmed Bappy) · 47 videos · ~65 hours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Code: github.com/entbappy/Complete-Agentic-AI-Course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Started on: ____________     Target finish: ____________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Finished on: ____________</w:t>
      </w:r>
    </w:p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  <w:rPr>
          <w:i/>
          <w:iCs/>
          <w:color w:val="7F7F7F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(In Word: right-click the table above → Update Field to refresh page numbers.)</w:t>
      </w:r>
    </w:p>
    <w:p>
      <w:pPr>
        <w:pStyle w:val="Heading1"/>
        <w:pageBreakBefore/>
      </w:pPr>
      <w:r>
        <w:t xml:space="preserve">How This Relates to the freeCodeCamp Version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playlist is the full, growing version of the same course. The freeCodeCamp video = the first half of this playlist glued together.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4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 A — Core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Plan, Roadmap, 1–23, ChatGPT Agent, TripMate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Same content as the freeCodeCamp video. Use self-checks to skip what you know.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8.5-hour compilation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"Build End-to-End Agentic Chatbot…" (8:30:49)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SKIP — it's videos 13–23 joined into one video.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 B — Advanced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MCP, Subgraphs, Guardrails, Harness/Loop Engineering, Evals, LLM Gateway, 5 Advanced RAGs, Serverless, FDE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— this is where the real depth is. Labelled A1–A19 in this doc.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use both docs: this one replaces the earlier Agentic AI doc. Part A notes are carried over so everything is in one place.</w:t>
      </w:r>
    </w:p>
    <w:p>
      <w:pPr>
        <w:pStyle w:val="Heading1"/>
        <w:pageBreakBefore/>
      </w:pPr>
      <w:r>
        <w:t xml:space="preserve">Prerequisites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course teaches async and Pydantic itself, but it assumes you're comfortable with Python and basic web/API concepts. Part B also assumes you've done Part A.</w:t>
      </w:r>
    </w:p>
    <w:p>
      <w:pPr>
        <w:pStyle w:val="Heading2"/>
      </w:pPr>
      <w:r>
        <w:t xml:space="preserve">Must Know Before Starting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9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Ready?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basics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Functions, lists/dicts, comprehensions, f-strings, exceptions, modules &amp; imports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OOP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Classes, inheritance, dataclasses — Pydantic models and LangGraph state build on these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 hints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str, list[str], dict, Optional, Literal, TypedDict — LangGraph state is typed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Decorators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@something does — tools (@tool) and MCP servers use them everywhere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venv or uv, pip install, requirements.txt, .env files for API keys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APIs &amp; JSON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methods, status codes, JSON, calling an API with requests/httpx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basics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Tokens, context window, temperature, system vs user prompts, embeddings (what they are)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 basics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Tables, SELECT/INSERT, joins — needed for persistence and PostgreSQL projects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Commit, branch, push, .gitignore (never commit .env)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</w:pPr>
      <w:r>
        <w:t xml:space="preserve">Good to Know (Helps a Lot)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 basics — routes, request/response models. Most projects use it as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 basics (DevOps doc, Module 11) — needed for deployment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 Actions + AWS EC2 basics (DevOps doc, Modules 2, 6, 9) — for the CI/CD deployment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graph ideas (nodes, edges, cycles) — makes LangGraph and GraphRAG click faster.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little Streamlit or React — for building chat frontends.</w:t>
      </w:r>
    </w:p>
    <w:p>
      <w:pPr>
        <w:pStyle w:val="Heading2"/>
      </w:pPr>
      <w:r>
        <w:t xml:space="preserve">Accounts &amp; Setup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00"/>
        <w:gridCol w:w="10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Account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 &amp; VS Code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Everything. One virtual environment per project.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Groq API key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 LLM — fast, free tier. Used in many projects.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OpenAI / Gemini key (optional)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Alternative models, embeddings, vision for multimodal RAG.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LangSmith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Tracing and evaluation (free tier).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Tavily API key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search tool — CRAG and Agentic RAG.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Pinecone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vector DB — Agentic RAG and Multimodal RAG (free tier).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Neo4j (AuraDB free or Docker)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GraphRAG.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(Neon free or Docker)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Persistence, TripMate, MCP app.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modules.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/ Render / DigitalOcean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Deployment. Billing alerts on; tear down after use.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MCP-capable desktop client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 your own MCP servers (Module 12).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  <w:rPr>
          <w:i/>
          <w:iCs/>
          <w:color w:val="595959"/>
          <w:sz w:val="20"/>
          <w:szCs w:val="20"/>
        </w:rPr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Library APIs (LangChain, LangGraph, MCP SDKs) change quickly. If code from a video errors, check the official docs for the current syntax.</w:t>
      </w:r>
    </w:p>
    <w:p>
      <w:pPr>
        <w:pStyle w:val="Heading2"/>
      </w:pPr>
      <w:r>
        <w:t xml:space="preserve">Quick Self-Test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Ready for Part A if you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 a Python class with type hints and a method, and a function decorated with a simple custom decorator.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 a public API with requests, parse the JSON and handle a failed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 an API key from a .env file without hardcoding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Ready for Part B if you can, without the videos: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a LangGraph with typed state, a conditional edge, a tool node and a checkpointer.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RAG end to end and why human-in-the-loop needs persistence.</w:t>
      </w:r>
    </w:p>
    <w:p>
      <w:pPr>
        <w:pStyle w:val="Heading1"/>
        <w:pageBreakBefore/>
      </w:pPr>
      <w:r>
        <w:t xml:space="preserve">Course Map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130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Agentic AI Foundations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– 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Essentials: Async &amp; Pydantic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–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Agents with LangChain (Single &amp; Multi-Agent)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– 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LangGraph Fundamentals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– 8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LangGraph Workflow Patterns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– 12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Agentic Chatbot: Memory, Streaming &amp; Threads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– 17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Observability &amp; Tools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 – 19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RAG &amp; Human-in-the-Loop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 – 21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(Docker, CI/CD, AWS, Render)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 – 23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Project: Build Your Own ChatGPT Agent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Project: TripMate AI (Multi-Agent Travel Planner)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 Context Protocol (MCP)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 – A2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Subgraphs &amp; Multi-Agent Architecture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A3 – A4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Guardrails &amp; Safety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A5 – A6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Agent Engineering: Harness, Loops, Evals &amp; Gateways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A7 – A10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 RAG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A11 – A15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Self-Correcting Agents &amp; Serverless Deployment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Forward Deployed Engineer (FDE) Track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A17 – A19</w:t>
            </w:r>
          </w:p>
        </w:tc>
      </w:tr>
    </w:tbl>
    <w:p>
      <w:pPr>
        <w:pStyle w:val="Heading1"/>
        <w:pageBreakBefore/>
      </w:pPr>
      <w:r>
        <w:t xml:space="preserve">How to Execute This Course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You've done Part A at a basic level, so the plan is: prove it fast, then spend real time on Part B. Part B is what makes you stand out — most people stop after the chatbot.</w:t>
      </w:r>
    </w:p>
    <w:p>
      <w:pPr>
        <w:pStyle w:val="Heading2"/>
      </w:pPr>
      <w:r>
        <w:t xml:space="preserve">Phase 1 — Part A: Test, Don't Rewatch (3–4 weeks)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each core module, answer the self-check questions first. </w:t>
      </w:r>
      <w:r>
        <w:rPr>
          <w:rFonts w:ascii="Calibri" w:cs="Calibri" w:eastAsia="Calibri" w:hAnsi="Calibri"/>
          <w:sz w:val="22"/>
          <w:szCs w:val="22"/>
        </w:rPr>
        <w:t xml:space="preserve">Solid → skim at 2x. Shaky → watch properly. Blank → watch + code along.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Rebuild, don't copy. </w:t>
      </w:r>
      <w:r>
        <w:rPr>
          <w:rFonts w:ascii="Calibri" w:cs="Calibri" w:eastAsia="Calibri" w:hAnsi="Calibri"/>
          <w:sz w:val="22"/>
          <w:szCs w:val="22"/>
        </w:rPr>
        <w:t xml:space="preserve">One repo, one growing chatbot: tools → persistence → streaming → RAG → HITL → deploy.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Skip the 8.5-hour compilation. </w:t>
      </w:r>
      <w:r>
        <w:rPr>
          <w:rFonts w:ascii="Calibri" w:cs="Calibri" w:eastAsia="Calibri" w:hAnsi="Calibri"/>
          <w:sz w:val="22"/>
          <w:szCs w:val="22"/>
        </w:rPr>
        <w:t xml:space="preserve">It repeats videos 13–23.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Rebuild at least one of the two projects </w:t>
      </w:r>
      <w:r>
        <w:rPr>
          <w:rFonts w:ascii="Calibri" w:cs="Calibri" w:eastAsia="Calibri" w:hAnsi="Calibri"/>
          <w:sz w:val="22"/>
          <w:szCs w:val="22"/>
        </w:rPr>
        <w:t xml:space="preserve">(ChatGPT Agent or TripMate) with your own twist.</w:t>
      </w:r>
    </w:p>
    <w:p>
      <w:pPr>
        <w:pStyle w:val="Heading2"/>
      </w:pPr>
      <w:r>
        <w:t xml:space="preserve">Phase 2 — Part B: Go Deep (6–8 weeks)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Priority order for your goals (job + PulseIQ):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41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— Must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15: Harness, Loops, Evals, Gateway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Directly fixes PulseIQ's rate limits and adds evals — the strongest resume material.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— Must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14: Guardrails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production agent needs it. Short crash course; capstone optional.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— Must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12: MCP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Very current skill. Turning PulseIQ's tools into an MCP server is a standout project.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— High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13: Subgraphs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real multi-agent systems are organised.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— Pick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16: Advanced RAG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CRAG + Agentic RAG properly; watch the rest to know when to use them.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— Optional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17: Serverless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Nice comparison; not essential.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— Optional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18: FDE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 the roadmap. Do the projects only if the FDE path interests you.</w:t>
            </w:r>
          </w:p>
        </w:tc>
      </w:tr>
    </w:tbl>
    <w:p>
      <w:pPr>
        <w:pStyle w:val="Heading2"/>
      </w:pPr>
      <w:r>
        <w:t xml:space="preserve">The Loop for Every Advanced Video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Self-check first. </w:t>
      </w:r>
      <w:r>
        <w:rPr>
          <w:rFonts w:ascii="Calibri" w:cs="Calibri" w:eastAsia="Calibri" w:hAnsi="Calibri"/>
          <w:sz w:val="22"/>
          <w:szCs w:val="22"/>
        </w:rPr>
        <w:t xml:space="preserve">Even for new topics — it primes what to look for.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Watch once for the architecture. </w:t>
      </w:r>
      <w:r>
        <w:rPr>
          <w:rFonts w:ascii="Calibri" w:cs="Calibri" w:eastAsia="Calibri" w:hAnsi="Calibri"/>
          <w:sz w:val="22"/>
          <w:szCs w:val="22"/>
        </w:rPr>
        <w:t xml:space="preserve">Draw the graph/flow before touching code.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your own version. </w:t>
      </w:r>
      <w:r>
        <w:rPr>
          <w:rFonts w:ascii="Calibri" w:cs="Calibri" w:eastAsia="Calibri" w:hAnsi="Calibri"/>
          <w:sz w:val="22"/>
          <w:szCs w:val="22"/>
        </w:rPr>
        <w:t xml:space="preserve">Change something: a different domain, model or data source.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Measure it. </w:t>
      </w:r>
      <w:r>
        <w:rPr>
          <w:rFonts w:ascii="Calibri" w:cs="Calibri" w:eastAsia="Calibri" w:hAnsi="Calibri"/>
          <w:sz w:val="22"/>
          <w:szCs w:val="22"/>
        </w:rPr>
        <w:t xml:space="preserve">Every advanced module has an eval-style task. Numbers turn a tutorial into a project.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Apply to PulseIQ. </w:t>
      </w:r>
      <w:r>
        <w:rPr>
          <w:rFonts w:ascii="Calibri" w:cs="Calibri" w:eastAsia="Calibri" w:hAnsi="Calibri"/>
          <w:sz w:val="22"/>
          <w:szCs w:val="22"/>
        </w:rPr>
        <w:t xml:space="preserve">Each Part B module has an "Apply to PulseIQ" box — this is how your main project keeps getting stronger.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Explain it back. </w:t>
      </w:r>
      <w:r>
        <w:rPr>
          <w:rFonts w:ascii="Calibri" w:cs="Calibri" w:eastAsia="Calibri" w:hAnsi="Calibri"/>
          <w:sz w:val="22"/>
          <w:szCs w:val="22"/>
        </w:rPr>
        <w:t xml:space="preserve">3–5 bullets in "My Notes" in your own words.</w:t>
      </w:r>
    </w:p>
    <w:p>
      <w:pPr>
        <w:pStyle w:val="Heading2"/>
      </w:pPr>
      <w:r>
        <w:t xml:space="preserve">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Weekdays (1–1.5 hrs): </w:t>
      </w:r>
      <w:r>
        <w:rPr>
          <w:rFonts w:ascii="Calibri" w:cs="Calibri" w:eastAsia="Calibri" w:hAnsi="Calibri"/>
          <w:sz w:val="22"/>
          <w:szCs w:val="22"/>
        </w:rPr>
        <w:t xml:space="preserve">one video or half of a long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Weekends (3–4 hrs): </w:t>
      </w:r>
      <w:r>
        <w:rPr>
          <w:rFonts w:ascii="Calibri" w:cs="Calibri" w:eastAsia="Calibri" w:hAnsi="Calibri"/>
          <w:sz w:val="22"/>
          <w:szCs w:val="22"/>
        </w:rPr>
        <w:t xml:space="preserve">build + measure + apply to PulseIQ.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Long project videos (2–5 hrs): </w:t>
      </w:r>
      <w:r>
        <w:rPr>
          <w:rFonts w:ascii="Calibri" w:cs="Calibri" w:eastAsia="Calibri" w:hAnsi="Calibri"/>
          <w:sz w:val="22"/>
          <w:szCs w:val="22"/>
        </w:rPr>
        <w:t xml:space="preserve">split across 2–3 sessions; never watch in one sitting without coding.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Realistic total: </w:t>
      </w:r>
      <w:r>
        <w:rPr>
          <w:rFonts w:ascii="Calibri" w:cs="Calibri" w:eastAsia="Calibri" w:hAnsi="Calibri"/>
          <w:sz w:val="22"/>
          <w:szCs w:val="22"/>
        </w:rPr>
        <w:t xml:space="preserve">10–12 weeks. Keep DSA daily alongside; don't run Spring Boot or DevOps at full speed at the same time.</w:t>
      </w:r>
    </w:p>
    <w:p>
      <w:pPr>
        <w:pStyle w:val="Heading2"/>
      </w:pPr>
      <w:r>
        <w:t xml:space="preserve">Revision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 of each module: </w:t>
      </w:r>
      <w:r>
        <w:rPr>
          <w:rFonts w:ascii="Calibri" w:cs="Calibri" w:eastAsia="Calibri" w:hAnsi="Calibri"/>
          <w:sz w:val="22"/>
          <w:szCs w:val="22"/>
        </w:rPr>
        <w:t xml:space="preserve">re-answer self-checks without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Sunday: </w:t>
      </w:r>
      <w:r>
        <w:rPr>
          <w:rFonts w:ascii="Calibri" w:cs="Calibri" w:eastAsia="Calibri" w:hAnsi="Calibri"/>
          <w:sz w:val="22"/>
          <w:szCs w:val="22"/>
        </w:rPr>
        <w:t xml:space="preserve">20 minutes on key points of finished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Draw every graph you build </w:t>
      </w:r>
      <w:r>
        <w:rPr>
          <w:rFonts w:ascii="Calibri" w:cs="Calibri" w:eastAsia="Calibri" w:hAnsi="Calibri"/>
          <w:sz w:val="22"/>
          <w:szCs w:val="22"/>
        </w:rPr>
        <w:t xml:space="preserve">— nodes, edges, state. If you can draw it, you can explain it in an interview.</w:t>
      </w:r>
    </w:p>
    <w:p>
      <w:pPr>
        <w:pageBreakBefore/>
        <w:spacing w:after="200" w:before="30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PART A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Core — Foundations to Deployment (videos 1–23 + 2 projects)</w:t>
      </w:r>
    </w:p>
    <w:p>
      <w:pPr>
        <w:pStyle w:val="Heading1"/>
        <w:pageBreakBefore/>
      </w:pPr>
      <w:r>
        <w:t xml:space="preserve">Module 1 — Agentic AI Foundations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Concepts you'll be asked about in interviews. Watch fully, even if it feels basic.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Agentic AI Course Plan | Complete Learning Path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44:48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Agentic AI Learning Roadmap: Beginner to Pro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Evolution from LLMs to Agentic AI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36:10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Agentic AI Explained: Core Characteristics &amp; Components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53:40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exactly makes something an "agent" and not just a chatbot?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the ReAct loop with a real example.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would you pick a fixed workflow over an autonomous agent?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LLM = predicts text, no memory, no actions. Agent = LLM + tools + memory + a loop that decides the next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Evolution: plain LLM → prompt chains → RAG apps → tool-calling agents → multi-agent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Core traits: autonomy, goal-directed, planning, tool use, memory, reflection/self-correction.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Components: brain (LLM), tools (APIs, search, DB), memory (short-term chat + long-term store), planner/orchestrator.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loop: Reason → Act (call tool) → Observe result → repeat until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(fixed steps you design) vs Agent (LLM decides the steps). Most production systems mix both.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Write a 1-page note: "LLM vs RAG vs Agent vs Multi-agent" with one real-world example for each.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2 — Python Essentials: Async &amp; Pydantic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part most people skip — and why their agent code breaks. Go deep here.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Asynchronous Programming for AI Agents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35:09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 for AI Agents | Data Validation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1:20:51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 async matter more for agents than for normal scripts?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Difference between asyncio.gather and awaiting calls one by 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does Pydantic help stop an LLM from returning broken JSON?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async def + await: lets your program wait on slow I/O (LLM/API calls) without blocking everything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 loop runs coroutines; asyncio.gather() fires many LLM/tool calls at the same time → big speed-ups.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LangChain/LangGraph mirror this: invoke / ainvoke, stream / astream.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Pydantic BaseModel = typed, validated data classes. Bad data raises a clear error instead of silently passing.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Field(...) for constraints and descriptions; field_validator for custom rules; model_dump() to convert to dict/JSON.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output: give the LLM a Pydantic schema so it returns clean JSON you can trust (e.g. with_structured_output).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Write a script that calls an LLM 5 times sequentially vs with asyncio.gather — time both. Then force structured output into a Pydantic model.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3 — Agents with LangChain (Single &amp; Multi-Agent)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First real agent systems. The multi-agent part is where understanding usually gets shaky.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Single AI Agent System using LangChain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1:27:48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Multi-Agent AI System with LangChain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1:41:59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Walk through exactly what happens, message by message, when an agent calls a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does a supervisor decide which sub-agent runs next?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is multi-agent overkill?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 blocks: chat model, prompt templates, tools (@tool decorator), output parsers.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 calling: model gets tool schemas → decides which tool + arguments → your code runs it → result goes back to the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 descriptions matter a lot — the LLM picks tools based on the docstring/description.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Multi-agent: split work across specialised agents (researcher, writer, reviewer) coordinated by a supervisor/orchestrator.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Pros of multi-agent: focused prompts, better quality per task. Cons: more cost, latency and harder debugging.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 single agent with 3 custom tools (e.g. calculator, weather API, web search). Then split it into a researcher + writer multi-agent setup.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4 — LangGraph Fundamentals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core of the whole course. Everything after this builds on these concepts.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is LangGraph &amp; Why It's Required? | LangChain vs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1:15:35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Understanding LangGraph Core Components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47:03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can't a normal LangChain chain handle loops cleanly?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happens to state if you forget a reducer on a list field?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 the graph for a simple "generate → review → finish" flow.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LangChain = linear chains. LangGraph = graphs with loops, branches, shared state and control over every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State: a TypedDict (or Pydantic model) shared across the graph — every node reads it and returns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Nodes = Python functions; Edges = what runs next. START and END mark entry and exit.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Reducers (Annotated[..., operator.add] / add_messages) decide how updates merge — append vs overwrite.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Flow: StateGraph(State) → add_node → add_edge → compile() → invoke() / stream().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 tiny LangGraph with 2 nodes and a TypedDict state, and print the state after every step using stream().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5 — LangGraph Workflow Patterns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4 patterns cover almost every real agent design. Know them cold.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Sequential Workflows in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50:45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Parallel Workflows in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1:00:10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Conditional Workflows in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51:57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LangGraph Iterative Workflows Explained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30:31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 parallel branches need reducers?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 you stop an iterative loop from running forever?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Sketch a workflow that uses all 4 patterns together.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Sequential: A → B → C (e.g. outline → draft → polish).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Parallel: fan-out from one node to many, then fan-in to merge — reducers prevent overwrite clashes.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Conditional: add_conditional_edges with a router function that returns the next node name (e.g. positive vs negative review).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Iterative: loop back until a condition is met (generate → evaluate → improve). Always cap iterations to avoid infinite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outputs (Pydantic) are what make routing decisions reliable.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one "essay grader" graph: parallel scoring on 3 criteria → conditional route (pass/fail) → iterative rewrite loop capped at 3 tries.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6 — Agentic Chatbot: Memory, Streaming &amp; Threads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Turns a demo into something that feels like a real product.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Your First Agentic Chatbot | Part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1:09:31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Why Persistence is Required | Part 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1:05:04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Streaming Responses | Part 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27:06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Chat Threading | Part 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33:26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Permanent Chat Persistence with Database | Part 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36:18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Where exactly is chat history stored and how is it loaded back?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What's the difference between a checkpoint and a thread?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would you let a user see and switch between old chats?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Chatbot state = list of messages with add_messages reducer.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Checkpointer saves state after every step → memory, fault tolerance, time travel, and resuming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In-memory saver for dev; SQLite/Postgres savers for real, permanent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thread_id in the config = one separate conversation. Same thread_id → same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Streaming sends tokens as they're generated (stream_mode="messages") → feels instant for users.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 chatbot with Streamlit/React frontend: streaming replies, a sidebar of threads, and SQLite persistence that survives restarts.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7 — Observability &amp; Tools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LangSmith is how you debug agents in real life. Tools are what make agents useful.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Your Agentic Chatbot with LangSmith | Part 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25:21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Integrate Tools in Agentic Chatbot | Part 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1:16:14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agent gives a wrong answer — how do you find which step went wrong in LangSmith?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does tools_condition actually check?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LangSmith traces every run: each LLM call, tool call, input/output, latency, tokens and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Turn it on with env vars (API key + tracing flag + project name) — no code changes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 in LangGraph: llm.bind_tools(tools) + ToolNode + tools_condition to route between chat and tool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chat ⇄ tools loop keeps going until the model answers without calling a tool.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Add 2 tools to your Module 6 chatbot (e.g. stock price + web search) and inspect a full run in LangSmith.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8 — RAG &amp; Human-in-the-Loop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Two of the most asked-about features in real agent jobs.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RAG in Agentic Chatbot | Part 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58:23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Human-in-the-Loop (HITL) | Part 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58:36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chunk documents at all? What goes wrong with chunks that are too big or too small?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 HITL require persistence?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actions in a real product should always need human approval?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RAG pipeline: load docs → split into chunks → embed → store in vector DB → retrieve top-k → pass to LLM as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Agentic RAG: retrieval is a tool — the agent decides when to search your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Chunk size/overlap and retrieval quality matter more than the model for good RAG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HITL: pause the graph before a risky action (sending email, payment, DB write) and wait for human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Done with interrupt() + resuming via Command(resume=...). Needs a checkpointer so state survives the pause.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Let your chatbot answer from an uploaded PDF (RAG tool), and require approval before one "dangerous" tool runs.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9 — Deployment (Docker, CI/CD, AWS, Render)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Don't skip this even though it overlaps with the DevOps course — here you apply DevOps to your own AI app.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 Deployment on AWS with Docker &amp; GitHub Actions | Part 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1:06:00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on Render for FREE with Docker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16:15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the full path from git push to a live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are secrets handled safely in GitHub Actions?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EC2 vs Render — when would you pick each?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 for a Python app: slim base image → install requirements → copy code → expose port → run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bake API keys into the image — pass them as environment variables / GitHub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CI/CD flow: push to GitHub → GitHub Actions builds image → pushes to ECR → deploys on EC2 (often via a self-hosted runner).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Render: connect repo + Dockerfile → free hosted URL. Great for demos (free tier sleeps when idle).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Links to DevOps course: Docker (Module 11), CI/CD &amp; GitHub Actions (Module 9), AWS EC2/IAM (Modules 2 &amp; 6).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Deploy your own chatbot twice: Render (quick) and AWS EC2 via GitHub Actions (proper). Tear down AWS afterwards.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10 — Project: Build Your Own ChatGPT Agent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Pulls together everything: LangGraph, FastAPI, memory, RAG, monitoring and AWS.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Your Own ChatGPT Agent — LangGraph, FastAPI, LangSmith, ChromaDB, SQLAlchemy &amp; AWS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2:15:04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 the architecture from memory before watching.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parts would you already know how to build yourself?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 backend exposes the agent as REST endpoints (with streaming).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ChromaDB = vector store for RAG; SQLAlchemy = ORM for chats, users and threads in a SQL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LangSmith for tracing; AWS for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Architecture: frontend → FastAPI → LangGraph agent → (tools / ChromaDB / SQL DB) → LLM.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Rebuild it — don't copy-paste. Then add one feature the video doesn't have (auth, file upload, cost tracking, etc.).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11 — Project: TripMate AI (Multi-Agent Travel Planner)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strong multi-agent portfolio project. Rebuild it, don't just watch it.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TripMate AI — Multi-Agent Travel Planner with Groq, LangGraph, PostgreSQL &amp; FastAPI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1:52:21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Skip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would you split a travel planner into agents?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parts should run in parallel?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Multiple specialised agents (e.g. flights, hotels, weather, itinerary) coordinated in one LangGraph.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Groq = very fast LLM inference with a free tier — good for dev and demos.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 for persistence (users, trips, and LangGraph checkpoints).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 serves the whole system as an API.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Rebuild it, then swap in a different domain (e.g. a placement-prep planner) to prove you understand the pattern.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ageBreakBefore/>
        <w:spacing w:after="200" w:before="30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PART B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Advanced — MCP, Guardrails, Production Engineering, Advanced RAG, FDE</w:t>
      </w:r>
    </w:p>
    <w:p>
      <w:pPr>
        <w:pStyle w:val="Heading1"/>
        <w:pageBreakBefore/>
      </w:pPr>
      <w:r>
        <w:t xml:space="preserve">Module 12 — Model Context Protocol (MCP)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new standard for connecting agents to tools and data. Fast becoming a must-know skill.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is MCP? Why AI Agents Need It | Model Context Protocol Explained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54:03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a Full Multi-Agent AI App with MCP, Groq, LangGraph, Database &amp; FastAPI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1:36:35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problem does MCP solve that normal tool-calling doesn't?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 vs client vs server in MCP — who does what?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 vs resources vs prompts — what's the difference?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are the security risks of connecting an agent to a third-party MCP server?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MCP (Model Context Protocol) is an open standard, introduced by Anthropic in late 2024, for connecting AI apps to tools and data sources in one consistent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Before MCP: every app wrote custom integrations for every tool (N × M problem). With MCP: write a server once, use it from any MCP-compatible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Architecture: Host (the AI app, e.g. Claude Desktop, an IDE, your agent) → MCP Client (one per connection) → MCP Server (exposes capabilities).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 primitives: Tools (actions the model can call), Resources (data the app can read), Prompts (reusable prompt templates).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Transports: stdio for local servers (runs as a subprocess), Streamable HTTP for remote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Python, servers are quick to build with the official SDK (e.g. FastMCP-style decorators). In LangGraph, MCP tools can be loaded as normal LangChain tools via an adapter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Security: only connect trusted servers, give least-privilege access, validate tool inputs, and watch for prompt injection hidden in tool outputs.</w:t>
      </w:r>
    </w:p>
    <w:p>
      <w:pPr>
        <w:pStyle w:val="Heading3"/>
      </w:pPr>
      <w:r>
        <w:t xml:space="preserve">Build &amp; Measure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an MCP server that exposes 3 tools (e.g. dataset summary, outlier check, run query). Connect it to a LangGraph agent AND to an MCP-capable desktop client, and call the same tools from both.</w:t>
      </w:r>
    </w:p>
    <w:p>
      <w:pPr>
        <w:pStyle w:val="Heading3"/>
      </w:pPr>
      <w:r>
        <w:t xml:space="preserve">Apply to PulseIQ</w:t>
      </w:r>
    </w:p>
    <w:p>
      <w:pPr>
        <w:pBdr>
          <w:left w:val="single" w:color="1F4E79" w:sz="18" w:space="8"/>
        </w:pBdr>
        <w:shd w:fill="EAF1FB" w:color="auto" w:val="clear"/>
        <w:spacing w:after="12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Expose 2–3 of PulseIQ's deterministic analysis tools as an MCP server — then any MCP client can analyse data through PulseIQ. Strong, very current resume line.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13 — Subgraphs &amp; Multi-Agent Architecture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How real multi-agent systems are structured. The AgentWriter build is long — split it over a weekend.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LangGraph Subgraphs Explained: Build Powerful Multi-Agent AI Systems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43:02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AgentWriter AI: Real-Time Multi-Agent Blog Writing Platform with LangGraph, SubGraph &amp; FastAPI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2:52:06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use a subgraph instead of one giant graph?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do you have to do when parent and subgraph state schemas are different?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Supervisor vs hierarchical vs network (swarm) multi-agent designs — when would you pick each?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Subgraph = a compiled graph used as a node inside another graph. Each agent can be its own subgraph.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Shared state keys: add the subgraph directly as a node. Different schemas: wrap it in a function that maps parent state → subgraph input and subgraph output → parent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Benefits: encapsulation, reuse, testing each agent on its own, and different teams owning different subgraphs.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Common architectures: Supervisor (one router agent delegates to workers), Hierarchical (supervisors of supervisors), Network/Swarm (agents hand off to each other directly).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Stream from subgraphs too (subgraphs=True) so the UI can show which agent is working right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AgentWriter-style pipeline: research → outline → write sections → edit/review → publish, streamed live to the frontend.</w:t>
      </w:r>
    </w:p>
    <w:p>
      <w:pPr>
        <w:pStyle w:val="Heading3"/>
      </w:pPr>
      <w:r>
        <w:t xml:space="preserve">Build &amp; Measure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Rebuild AgentWriter with each agent (researcher, writer, editor) as its own subgraph with its own tests. Add live streaming of which agent is active.</w:t>
      </w:r>
    </w:p>
    <w:p>
      <w:pPr>
        <w:pStyle w:val="Heading3"/>
      </w:pPr>
      <w:r>
        <w:t xml:space="preserve">Apply to PulseIQ</w:t>
      </w:r>
    </w:p>
    <w:p>
      <w:pPr>
        <w:pBdr>
          <w:left w:val="single" w:color="1F4E79" w:sz="18" w:space="8"/>
        </w:pBdr>
        <w:shd w:fill="EAF1FB" w:color="auto" w:val="clear"/>
        <w:spacing w:after="12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Split PulseIQ's analyst into subgraphs: data profiling, analysis tools, answer validation — each testable on its own.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14 — Guardrails &amp; Safety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What separates a demo from something a company would actually ship. Includes the biggest capstone in the series.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Guardrails Crash Course: Build Safe &amp; Reliable AI Agents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1:18:14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Multi-Agent AI System with LangGraph, MCP, Supervisor, Guardrails Safety &amp; HITL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5:14:12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What's the difference between direct and indirect prompt injection?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guardrails should be deterministic code and which can use an LLM judge?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Should a guardrail "fail open" or "fail closed"?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Where do guardrails sit in the graph — before, during, or after the agent?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guardrails: detect prompt injection and jailbreaks, off-topic requests, PII (personal data), toxic content, oversized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Output guardrails: schema validation (Pydantic), grounding/hallucination checks against sources, PII leakage, policy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 guardrails: allowlist of tools, validate arguments, read-only by default, human approval (HITL) for risky actions, per-user rate and cost limits.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Indirect prompt injection: malicious instructions hidden in documents, web pages or tool outputs the agent reads — treat all tool output as untrusted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Layered defence: cheap deterministic checks first (regex, schemas, allowlists), LLM-based judges second for fuzzy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 closed for risky actions; log every guardrail decision so you can audit and tune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Capstone combines everything: supervisor multi-agent + MCP tools + guardrails at input/output/tool level + HITL approvals.</w:t>
      </w:r>
    </w:p>
    <w:p>
      <w:pPr>
        <w:pStyle w:val="Heading3"/>
      </w:pPr>
      <w:r>
        <w:t xml:space="preserve">Build &amp; Measure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Add a guardrail layer to your chatbot: injection detector, PII redaction, output schema check and an approval step for one dangerous tool. Write 20 attack prompts and record how many get blocked.</w:t>
      </w:r>
    </w:p>
    <w:p>
      <w:pPr>
        <w:pStyle w:val="Heading3"/>
      </w:pPr>
      <w:r>
        <w:t xml:space="preserve">Apply to PulseIQ</w:t>
      </w:r>
    </w:p>
    <w:p>
      <w:pPr>
        <w:pBdr>
          <w:left w:val="single" w:color="1F4E79" w:sz="18" w:space="8"/>
        </w:pBdr>
        <w:shd w:fill="EAF1FB" w:color="auto" w:val="clear"/>
        <w:spacing w:after="12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PulseIQ's answer validator is already an output guardrail. Add input guardrails (injection in questions AND inside uploaded CSV cells) and tighten NL-to-SQL with an allowlist.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15 — Production Agent Engineering: Harness, Loops, Evals &amp; Gateways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highest-value block for your career. This is exactly what production AI teams do all day.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is Harness Engineering? Agentic Harness Explained for Beginners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1:00:26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Learn Loop Engineering: Build AI Agents That Think, Check &amp; Retry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35:03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Agent Evaluation Crash Course: Evaluate &amp; Improve AI Agents for Production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1:00:26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Gateway: Build Production-Ready AI Apps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52:16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 the same model perform very differently inside different agents?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 you stop a think-check-retry loop from running forever or burning money?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Final-answer evaluation vs trajectory (tool-call) evaluation — why do you need both?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does an LLM gateway give you that calling the provider SDK directly doesn't?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Harness = everything around the model: system prompts, tool definitions, context management, memory, loop control, error handling, observability. The model is one component — the harness decides how well it performs.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Context engineering: give the model only what it needs (schemas and samples, not full data; summaries of long 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Loop engineering: plan → act → check → retry. Needs clear success checks, max iterations, time/cost budgets, and feeding the error back so each retry is smarter.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Evaluation: build a dataset of inputs with expected outputs; measure final-answer accuracy AND trajectory quality (right tools, right order, no wasted calls).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Evaluator types: exact/code-based checks (best when possible), LLM-as-judge with a clear rubric, and human review for a sample.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evals in CI as regression tests — prompt or model changes must not silently lower accuracy. Track latency and cost per task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LLM gateway: one layer in front of all providers — routing, fallback when a provider fails or rate-limits, retries with backoff, caching, per-user quotas, key management, cost tracking and logging.</w:t>
      </w:r>
    </w:p>
    <w:p>
      <w:pPr>
        <w:pStyle w:val="Heading3"/>
      </w:pPr>
      <w:r>
        <w:t xml:space="preserve">Build &amp; Measure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 50-question eval set for one of your agents with code-based checks + one LLM-judge rubric; run it in GitHub Actions. Put a gateway (self-built or an open-source one) in front of Groq + one fallback provider.</w:t>
      </w:r>
    </w:p>
    <w:p>
      <w:pPr>
        <w:pStyle w:val="Heading3"/>
      </w:pPr>
      <w:r>
        <w:t xml:space="preserve">Apply to PulseIQ</w:t>
      </w:r>
    </w:p>
    <w:p>
      <w:pPr>
        <w:pBdr>
          <w:left w:val="single" w:color="1F4E79" w:sz="18" w:space="8"/>
        </w:pBdr>
        <w:shd w:fill="EAF1FB" w:color="auto" w:val="clear"/>
        <w:spacing w:after="12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This module is PulseIQ's Steps 3–5: the eval harness, the rate-limit fix via a gateway with fallback, and cost tracking. Watch before you implement those.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16 — Advanced RAG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Five RAG techniques. You don't need all five deeply — learn when to use each, and build two properly.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Corrective RAG (CRAG) End-to-End From Scratch | Agentic RAG with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2:01:04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Self-Reflective RAG (Self-RAG) End-to-End From Scratch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1:31:06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Agentic RAG End-to-End with LangGraph + Pinecone + Tavily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1:02:42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GraphRAG with Neo4j End-to-End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1:09:42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Advanced Multimodal RAG End-to-End | Visual RAG with LangChain + Pinecone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1:28:23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 naive RAG fail, and how does each technique fix a different failure?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CRAG vs Self-RAG — what does each one grade?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kinds of questions does GraphRAG answer better than chunk-based RAG?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 you handle charts, tables and images inside PDFs?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Naive RAG failures: irrelevant chunks retrieved, missing info, hallucinated answers, multi-hop questions, non-text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CRAG (Corrective RAG): grade retrieved documents for relevance → if weak, rewrite the query and fall back to web search → then generate.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Self-RAG: the system reflects on itself — decides whether to retrieve at all, grades relevance, checks the answer is grounded in the sources, checks it actually answers the question, and loops if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Agentic RAG: retrieval is a tool the agent controls — it picks sources (vector DB, web via Tavily), rewrites queries and retrieves multiple times. Pinecone = managed vector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GraphRAG: extract entities and relationships into a knowledge graph (Neo4j, queried with Cypher). Better for relationship and multi-hop questions ("which suppliers of X also work with Y?"), but costlier to build and maintain.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Multimodal RAG: handle images, tables and charts — caption/summarise them with a vision model or use multimodal embeddings, store references, and return the original visuals with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Choosing: start simple, measure with an eval set, then add correction/reflection only where failures show up.</w:t>
      </w:r>
    </w:p>
    <w:p>
      <w:pPr>
        <w:pStyle w:val="Heading3"/>
      </w:pPr>
      <w:r>
        <w:t xml:space="preserve">Build &amp; Measure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Make one 30-question eval set over the same documents and compare naive RAG vs CRAG vs Self-RAG on accuracy, latency and cost. Record the table in your repo — this makes a great write-up.</w:t>
      </w:r>
    </w:p>
    <w:p>
      <w:pPr>
        <w:pStyle w:val="Heading3"/>
      </w:pPr>
      <w:r>
        <w:t xml:space="preserve">Apply to PulseIQ</w:t>
      </w:r>
    </w:p>
    <w:p>
      <w:pPr>
        <w:pBdr>
          <w:left w:val="single" w:color="1F4E79" w:sz="18" w:space="8"/>
        </w:pBdr>
        <w:shd w:fill="EAF1FB" w:color="auto" w:val="clear"/>
        <w:spacing w:after="12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Add a "docs" RAG tool so users can ask questions that combine an uploaded data dictionary/report PDF with the CSV analysis.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17 — Self-Correcting Agents &amp; Serverless Deployment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second deployment style after AWS EC2 and Render — useful to compare trade-offs.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&amp; Deploy a Self-Correcting Multi-Agent AI App | LangGraph + DigitalOcean Serverless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1:12:19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Serverless vs a long-running server (EC2/Render) — which suits a streaming chat agent, and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 cold starts and execution time limits affect agents that loop and retry?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Self-correcting agents: generator + critic/validator loop, with capped retries — same idea as loop engineering, applied to a full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Serverless: you deploy functions, the platform scales them and you pay per use. Great for bursty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Trade-offs: cold starts, execution time limits, and state must live outside the function (database/checkpointer), not in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Long multi-step agents may need a queue + background worker pattern instead of one long request.</w:t>
      </w:r>
    </w:p>
    <w:p>
      <w:pPr>
        <w:pStyle w:val="Heading3"/>
      </w:pPr>
      <w:r>
        <w:t xml:space="preserve">Build &amp; Measure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Deploy the same small agent on Render and on a serverless platform. Compare cold-start time, response time and cost, and write down which you'd choose for what.</w:t>
      </w:r>
    </w:p>
    <w:p>
      <w:pPr>
        <w:pStyle w:val="Heading3"/>
      </w:pPr>
      <w:r>
        <w:t xml:space="preserve">Apply to PulseIQ</w:t>
      </w:r>
    </w:p>
    <w:p>
      <w:pPr>
        <w:pBdr>
          <w:left w:val="single" w:color="1F4E79" w:sz="18" w:space="8"/>
        </w:pBdr>
        <w:shd w:fill="EAF1FB" w:color="auto" w:val="clear"/>
        <w:spacing w:after="12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Decide where PulseIQ should live: its long analyses and file uploads probably fit a normal container host better than pure serverless — be able to explain why.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18 — Forward Deployed Engineer (FDE) Track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Optional career track — but it matches your full-stack + AI + DevOps mix unusually well. Watch the roadmap even if you skip the projects.</w:t>
      </w:r>
    </w:p>
    <w:p>
      <w:pPr>
        <w:pStyle w:val="Heading3"/>
      </w:pPr>
      <w:r>
        <w:t xml:space="preserve">Videos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Forward Deployed Engineer (FDE) Roadmap | How to Become an FDE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52:02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REAL FDE Project | From Customer Problem Statement to Production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3:52:40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CloudOps Sentinel: REAL End-to-End FDE Project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3:47:03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does an FDE do that a normal software engineer doesn't?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 you turn a vague customer problem into a scoped, testable solution?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would you show a customer at the end of week 1?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FDE = an engineer embedded with customers who turns a real business problem into a working solution in production. Mix of engineering, AI, product sense and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Popularised by Palantir; now common at AI companies helping customers adopt agents. Check current openings — titles and expectations vary a 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Typical flow: discovery with the customer → requirements &amp; success metrics → architecture → fast prototype → evals → production deployment → handover &amp; iteration.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Core skills: asking the right questions, integrating with messy real systems (their DBs, APIs, auth), shipping fast, and explaining trade-offs to non-engineers.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CloudOps Sentinel is a cloud-operations agent project — it overlaps with your AI DevOps plan, so it can replace one of those projects.</w:t>
      </w:r>
    </w:p>
    <w:p>
      <w:pPr>
        <w:pStyle w:val="Heading3"/>
      </w:pPr>
      <w:r>
        <w:t xml:space="preserve">Build &amp; Measure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Pick a real problem from someone you know (e.g. a small business) and run the full FDE flow: problem statement doc → metrics → prototype → demo → feedback → v2.</w:t>
      </w:r>
    </w:p>
    <w:p>
      <w:pPr>
        <w:pStyle w:val="Heading3"/>
      </w:pPr>
      <w:r>
        <w:t xml:space="preserve">Apply to PulseIQ</w:t>
      </w:r>
    </w:p>
    <w:p>
      <w:pPr>
        <w:pBdr>
          <w:left w:val="single" w:color="1F4E79" w:sz="18" w:space="8"/>
        </w:pBdr>
        <w:shd w:fill="EAF1FB" w:color="auto" w:val="clear"/>
        <w:spacing w:after="12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Write PulseIQ's README "problem → solution → measured results" like an FDE case study. That framing works for any role.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Final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Part A: all self-checks pass without notes; one growing chatbot rebuilt and deployed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Part B: Modules 12, 14 and 15 fully built and measured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At least 2 advanced RAG techniques built and compared on the same eval 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PulseIQ upgraded with: eval harness, LLM gateway/fallback, guardrails, MCP server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Can explain MCP, guardrails, evals and CRAG vs Self-RAG in 2 minutes each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Best 2 projects on resume with real, measured numbers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Agentic AI Full Series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Agentic AI Course — Full Series</dc:title>
  <dc:creator>Aakif</dc:creator>
  <cp:lastModifiedBy>Un-named</cp:lastModifiedBy>
  <cp:revision>1</cp:revision>
  <dcterms:created xsi:type="dcterms:W3CDTF">2026-09-29T06:05:32.351Z</dcterms:created>
  <dcterms:modified xsi:type="dcterms:W3CDTF">2026-09-29T06:05:32.351Z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