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9240F" w14:textId="77777777" w:rsidR="004F1AA0" w:rsidRPr="004F1AA0" w:rsidRDefault="004F1AA0" w:rsidP="004F1AA0">
      <w:pPr>
        <w:rPr>
          <w:b/>
          <w:bCs/>
        </w:rPr>
      </w:pPr>
      <w:r w:rsidRPr="004F1AA0">
        <w:rPr>
          <w:b/>
          <w:bCs/>
        </w:rPr>
        <w:t>Projenin Amaç ve Kapsamı</w:t>
      </w:r>
    </w:p>
    <w:p w14:paraId="54893C0C" w14:textId="77777777" w:rsidR="004F1AA0" w:rsidRPr="004F1AA0" w:rsidRDefault="004F1AA0" w:rsidP="004F1AA0">
      <w:r w:rsidRPr="004F1AA0">
        <w:t xml:space="preserve">Bu projenin amacı, </w:t>
      </w:r>
      <w:r w:rsidRPr="004F1AA0">
        <w:rPr>
          <w:b/>
          <w:bCs/>
        </w:rPr>
        <w:t>temiz ve kirli yüzeyleri</w:t>
      </w:r>
      <w:r w:rsidRPr="004F1AA0">
        <w:t xml:space="preserve"> sınıflandırabilen bir makine öğrenimi modeli geliştirmektir. Görüntü sınıflandırma, kalite kontrol, hijyen denetimi ve otomasyon gibi çeşitli endüstriyel uygulamalarda kullanılabilir.</w:t>
      </w:r>
    </w:p>
    <w:p w14:paraId="2FD18814" w14:textId="77777777" w:rsidR="004F1AA0" w:rsidRPr="004F1AA0" w:rsidRDefault="004F1AA0" w:rsidP="004F1AA0">
      <w:pPr>
        <w:rPr>
          <w:b/>
          <w:bCs/>
        </w:rPr>
      </w:pPr>
      <w:r w:rsidRPr="004F1AA0">
        <w:rPr>
          <w:b/>
          <w:bCs/>
        </w:rPr>
        <w:t>Projede Kullanılan Model</w:t>
      </w:r>
    </w:p>
    <w:p w14:paraId="145E3A70" w14:textId="77777777" w:rsidR="004F1AA0" w:rsidRPr="004F1AA0" w:rsidRDefault="004F1AA0" w:rsidP="004F1AA0">
      <w:r w:rsidRPr="004F1AA0">
        <w:t xml:space="preserve">Projede, temiz/kirli sınıflandırması yapmak için bir </w:t>
      </w:r>
      <w:proofErr w:type="spellStart"/>
      <w:r w:rsidRPr="004F1AA0">
        <w:rPr>
          <w:b/>
          <w:bCs/>
        </w:rPr>
        <w:t>Convolutional</w:t>
      </w:r>
      <w:proofErr w:type="spellEnd"/>
      <w:r w:rsidRPr="004F1AA0">
        <w:rPr>
          <w:b/>
          <w:bCs/>
        </w:rPr>
        <w:t xml:space="preserve"> </w:t>
      </w:r>
      <w:proofErr w:type="spellStart"/>
      <w:r w:rsidRPr="004F1AA0">
        <w:rPr>
          <w:b/>
          <w:bCs/>
        </w:rPr>
        <w:t>Neural</w:t>
      </w:r>
      <w:proofErr w:type="spellEnd"/>
      <w:r w:rsidRPr="004F1AA0">
        <w:rPr>
          <w:b/>
          <w:bCs/>
        </w:rPr>
        <w:t xml:space="preserve"> Network (CNN)</w:t>
      </w:r>
      <w:r w:rsidRPr="004F1AA0">
        <w:t xml:space="preserve"> modeli kullanılmıştır. CNN'ler, özellikle görüntü verilerini işlemek için etkili bir sinir ağı türüdür.</w:t>
      </w:r>
    </w:p>
    <w:p w14:paraId="710B7A51" w14:textId="77777777" w:rsidR="007A5258" w:rsidRDefault="007A5258"/>
    <w:sectPr w:rsidR="007A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B"/>
    <w:rsid w:val="000678A3"/>
    <w:rsid w:val="00152850"/>
    <w:rsid w:val="004F1AA0"/>
    <w:rsid w:val="005F6CEB"/>
    <w:rsid w:val="007A5258"/>
    <w:rsid w:val="00C1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99298-DB70-4D9A-A9FC-D6E638A6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6C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6C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6C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6C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6C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6C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6C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6C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6C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6C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 yakut</dc:creator>
  <cp:keywords/>
  <dc:description/>
  <cp:lastModifiedBy>a.a yakut</cp:lastModifiedBy>
  <cp:revision>2</cp:revision>
  <dcterms:created xsi:type="dcterms:W3CDTF">2024-11-30T20:08:00Z</dcterms:created>
  <dcterms:modified xsi:type="dcterms:W3CDTF">2024-11-30T20:09:00Z</dcterms:modified>
</cp:coreProperties>
</file>