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F83D" w14:textId="77777777" w:rsidR="00CD1CDA" w:rsidRPr="00DE3193" w:rsidRDefault="00CD1CDA">
      <w:pPr>
        <w:rPr>
          <w:rFonts w:ascii="Helvetica Neue" w:hAnsi="Helvetica Neue"/>
          <w:sz w:val="22"/>
        </w:rPr>
      </w:pPr>
      <w:r w:rsidRPr="00DE3193">
        <w:rPr>
          <w:rFonts w:ascii="Helvetica Neue" w:hAnsi="Helvetica Neue"/>
          <w:noProof/>
          <w:sz w:val="22"/>
          <w:lang w:val="en-US"/>
        </w:rPr>
        <w:drawing>
          <wp:inline distT="0" distB="0" distL="0" distR="0" wp14:anchorId="697CD7A8" wp14:editId="3367D22A">
            <wp:extent cx="2082800" cy="571500"/>
            <wp:effectExtent l="0" t="0" r="0" b="1270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̈yttökuva 2015-06-01 kello 18.56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4E1E3E" w14:textId="65946B4C" w:rsidR="00CD1CDA" w:rsidRPr="00DE3193" w:rsidRDefault="00CD1CDA" w:rsidP="00CD1CDA">
      <w:pPr>
        <w:ind w:left="284"/>
        <w:rPr>
          <w:rFonts w:ascii="Helvetica Neue" w:hAnsi="Helvetica Neue"/>
          <w:color w:val="7F7F7F" w:themeColor="text1" w:themeTint="80"/>
          <w:spacing w:val="100"/>
          <w:sz w:val="28"/>
          <w:szCs w:val="32"/>
        </w:rPr>
      </w:pPr>
      <w:r w:rsidRPr="00DE3193">
        <w:rPr>
          <w:rFonts w:ascii="Helvetica Neue" w:hAnsi="Helvetica Neue"/>
          <w:color w:val="7F7F7F" w:themeColor="text1" w:themeTint="80"/>
          <w:spacing w:val="100"/>
          <w:sz w:val="28"/>
          <w:szCs w:val="32"/>
        </w:rPr>
        <w:t>Spring Framework</w:t>
      </w:r>
    </w:p>
    <w:p w14:paraId="72F38468" w14:textId="77777777" w:rsidR="00B774EB" w:rsidRDefault="00B774EB">
      <w:pPr>
        <w:rPr>
          <w:sz w:val="22"/>
        </w:rPr>
      </w:pPr>
    </w:p>
    <w:p w14:paraId="32E8100E" w14:textId="77777777" w:rsidR="004E506D" w:rsidRPr="00DE3193" w:rsidRDefault="004E506D">
      <w:pPr>
        <w:rPr>
          <w:sz w:val="18"/>
        </w:rPr>
      </w:pPr>
    </w:p>
    <w:p w14:paraId="45C955C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10AB51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ECEE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01.a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76BBAD" w14:textId="658760CE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on KelloServletin URL, kun asennat ensimmäisen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lokaalille Tomcat-palvelimelle pyörimään?</w:t>
            </w:r>
          </w:p>
        </w:tc>
      </w:tr>
    </w:tbl>
    <w:p w14:paraId="72D1F3A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228986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CD4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1C67D" w14:textId="26E2F85B" w:rsidR="00987539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</w:t>
            </w: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:8080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/e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01/index.jsp</w:t>
            </w:r>
          </w:p>
        </w:tc>
      </w:tr>
      <w:tr w:rsidR="00987539" w:rsidRPr="00DE3193" w14:paraId="4598A5E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A9B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D5F2B" w14:textId="109B0A33" w:rsidR="00987539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:8080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e01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/kellonaikaservletti</w:t>
            </w:r>
          </w:p>
        </w:tc>
      </w:tr>
      <w:tr w:rsidR="00987539" w:rsidRPr="00DE3193" w14:paraId="4E71F63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23C8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7FEAD" w14:textId="1E2E6C9D" w:rsidR="00987539" w:rsidRPr="00DE3193" w:rsidRDefault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</w:t>
            </w: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:8080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/e</w:t>
            </w:r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01/KelloServlet</w:t>
            </w:r>
          </w:p>
        </w:tc>
      </w:tr>
    </w:tbl>
    <w:p w14:paraId="5FD066E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90829B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40ACAF6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3653F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01.b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3FDA7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Minkälaista muotoilua noudattavan tekstin KelloServlet muodostaa käyttäjän selaimeen?</w:t>
            </w:r>
          </w:p>
        </w:tc>
      </w:tr>
    </w:tbl>
    <w:p w14:paraId="3BD176F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2CB886D3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D507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95FA84" w14:textId="14056888" w:rsidR="00B774EB" w:rsidRPr="00DE3193" w:rsidRDefault="00C926B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10.01.2013 9.19</w:t>
            </w:r>
          </w:p>
        </w:tc>
      </w:tr>
      <w:tr w:rsidR="00B774EB" w:rsidRPr="00DE3193" w14:paraId="788D13F5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923A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9465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10.01.2014 09:19:30</w:t>
            </w:r>
          </w:p>
        </w:tc>
      </w:tr>
      <w:tr w:rsidR="00B774EB" w:rsidRPr="00DE3193" w14:paraId="3B64F0F3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845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975B1" w14:textId="10EDF60F" w:rsidR="00B774EB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Fri Jan 10 09:19:30 EET 2014</w:t>
            </w:r>
          </w:p>
        </w:tc>
      </w:tr>
    </w:tbl>
    <w:p w14:paraId="2A7C7877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895405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E1B61A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D1ED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09C7AA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jsp-sivulla voidaan ajaa Java-koodia?</w:t>
            </w:r>
          </w:p>
        </w:tc>
      </w:tr>
    </w:tbl>
    <w:p w14:paraId="1B7EAB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155AFC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BC0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75C8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koodi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%&gt;</w:t>
            </w:r>
          </w:p>
        </w:tc>
      </w:tr>
      <w:tr w:rsidR="00987539" w:rsidRPr="00DE3193" w14:paraId="4C6B6EF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59ED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A87D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!-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 koodi --&gt;</w:t>
            </w:r>
          </w:p>
        </w:tc>
      </w:tr>
      <w:tr w:rsidR="00987539" w:rsidRPr="00DE3193" w14:paraId="6898F2C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C1A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B996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&lt;%--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koodi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--%&gt;</w:t>
            </w:r>
          </w:p>
        </w:tc>
      </w:tr>
    </w:tbl>
    <w:p w14:paraId="4EA6F83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68D1EB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66F8C3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E0FA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F4D3D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jsp-sivulle tulostetaan Java-muuttujan sisältö?</w:t>
            </w:r>
          </w:p>
        </w:tc>
      </w:tr>
    </w:tbl>
    <w:p w14:paraId="4062DA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71D6AF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07C2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7DF47" w14:textId="747BA882" w:rsidR="00987539" w:rsidRPr="00DE3193" w:rsidRDefault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muuttuja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%&gt;</w:t>
            </w:r>
          </w:p>
        </w:tc>
      </w:tr>
      <w:tr w:rsidR="00987539" w:rsidRPr="00DE3193" w14:paraId="4A9EC42A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DDDE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69BAB" w14:textId="5C9C5527" w:rsidR="00987539" w:rsidRPr="00DE3193" w:rsidRDefault="00872D37" w:rsidP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&lt;%=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muuttuja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%&gt;</w:t>
            </w:r>
          </w:p>
        </w:tc>
      </w:tr>
      <w:tr w:rsidR="00987539" w:rsidRPr="00DE3193" w14:paraId="2FF54B6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85F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D7B0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h3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&gt;muuttuja&lt;/h3&gt;</w:t>
            </w:r>
          </w:p>
        </w:tc>
      </w:tr>
    </w:tbl>
    <w:p w14:paraId="705B81E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193EEB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250235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33A7E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61518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SimpleDateFormat-patternilla Date-olio tulostuisi seuraavassa muodossa 2013-01-25?</w:t>
            </w:r>
          </w:p>
        </w:tc>
      </w:tr>
    </w:tbl>
    <w:p w14:paraId="176942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87A8AC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3926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D999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yyyy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-MM-dd"</w:t>
            </w:r>
          </w:p>
        </w:tc>
      </w:tr>
      <w:tr w:rsidR="00987539" w:rsidRPr="00DE3193" w14:paraId="4BDC2B0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BBD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EA3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yyyy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-mm-dd"</w:t>
            </w:r>
          </w:p>
        </w:tc>
      </w:tr>
      <w:tr w:rsidR="00987539" w:rsidRPr="00DE3193" w14:paraId="7FC25F3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AA71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831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"VVVV-KK-PP"</w:t>
            </w:r>
          </w:p>
        </w:tc>
      </w:tr>
    </w:tbl>
    <w:p w14:paraId="2F5BFFB8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8A85C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47D93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lastRenderedPageBreak/>
              <w:t>03.a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F640E6E" w14:textId="40A29519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Minkälainen Java-koodirivi kolmannen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servletissä nappaa http-pyynnöstä lähetetyn tekstikentän sisällön ja tallentaa sen paikalliseen Java-muuttujaan?</w:t>
            </w:r>
          </w:p>
        </w:tc>
      </w:tr>
    </w:tbl>
    <w:p w14:paraId="293BDC6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972599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3D1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E08BE" w14:textId="18B848D1" w:rsidR="00987539" w:rsidRPr="00DE3193" w:rsidRDefault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PrintWriter wout =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response.getWriter(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);</w:t>
            </w:r>
          </w:p>
        </w:tc>
      </w:tr>
      <w:tr w:rsidR="00987539" w:rsidRPr="00DE3193" w14:paraId="6A0AE6F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38D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5647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wout.println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("&lt;!DOCTYPE html&gt;");</w:t>
            </w:r>
          </w:p>
        </w:tc>
      </w:tr>
      <w:tr w:rsidR="00987539" w:rsidRPr="00DE3193" w14:paraId="50415A1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A859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4BE9D" w14:textId="4C69FA68" w:rsidR="00987539" w:rsidRPr="00DE3193" w:rsidRDefault="00872D37" w:rsidP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String syotettyNimi =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request.getParameter(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"etunimi");</w:t>
            </w:r>
          </w:p>
        </w:tc>
      </w:tr>
    </w:tbl>
    <w:p w14:paraId="7628E72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A38F77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DF2D52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79AB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03.b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4B34F3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niminen form-tagin atribuutti määrittelee osoitteen, johon html-lomake lähetetään?</w:t>
            </w:r>
          </w:p>
        </w:tc>
      </w:tr>
    </w:tbl>
    <w:p w14:paraId="67E85A1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91A7B1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5EAA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87DAF" w14:textId="7C755D39" w:rsidR="00987539" w:rsidRPr="00DE3193" w:rsidRDefault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t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ype</w:t>
            </w:r>
            <w:proofErr w:type="gramEnd"/>
          </w:p>
        </w:tc>
      </w:tr>
      <w:tr w:rsidR="00987539" w:rsidRPr="00DE3193" w14:paraId="1CE4D61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0028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9D0C11" w14:textId="54684F87" w:rsidR="00987539" w:rsidRPr="00DE3193" w:rsidRDefault="00B558DB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a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ction</w:t>
            </w:r>
            <w:proofErr w:type="gramEnd"/>
          </w:p>
        </w:tc>
      </w:tr>
      <w:tr w:rsidR="00987539" w:rsidRPr="00DE3193" w14:paraId="2B681C0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6427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0B0B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method</w:t>
            </w:r>
            <w:proofErr w:type="gramEnd"/>
          </w:p>
        </w:tc>
      </w:tr>
    </w:tbl>
    <w:p w14:paraId="5407C6D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9648DA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E40BAC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9A64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03.c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AFC5B21" w14:textId="5852D135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Minkälainen sivu kolmannessa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tulee näkyviin (Firefox-selaimella), jos syötät lomakkeeseen seuraavan tekstin: ETUNIMI&lt;script&gt;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alert(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'SUKUNIMI')&lt;/script&gt;</w:t>
            </w:r>
          </w:p>
        </w:tc>
      </w:tr>
    </w:tbl>
    <w:p w14:paraId="6449800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AEA2FD8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1D81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8D0A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ETUNIMI, ja SUKUNIMI aukeaa javascript-popup-ikkunaan.</w:t>
            </w:r>
          </w:p>
        </w:tc>
      </w:tr>
      <w:tr w:rsidR="00987539" w:rsidRPr="00DE3193" w14:paraId="689A31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A5F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764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ETUNIMI&lt;script&gt;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alert(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'SUKUNIMI')&lt;/script&gt;</w:t>
            </w:r>
          </w:p>
        </w:tc>
      </w:tr>
      <w:tr w:rsidR="00987539" w:rsidRPr="00DE3193" w14:paraId="423D27E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7E60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1D3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ETUNIMI&amp;lt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;script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&amp;gt;alert('SUKUNIMI')&amp;lt;/script&amp;gt;</w:t>
            </w:r>
          </w:p>
        </w:tc>
      </w:tr>
    </w:tbl>
    <w:p w14:paraId="3F3082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2FB768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7D6703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FF38D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04.a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13560FC" w14:textId="77A83922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Minkälaisella koodirivillä neljännessä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servletti ohjaa http-pyynnön edelleen jsp-sivulle?</w:t>
            </w:r>
          </w:p>
        </w:tc>
      </w:tr>
    </w:tbl>
    <w:p w14:paraId="289B276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10140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181"/>
      </w:tblGrid>
      <w:tr w:rsidR="00987539" w:rsidRPr="00DE3193" w14:paraId="4A2F7094" w14:textId="77777777" w:rsidTr="00321AEA"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349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4E2D9" w14:textId="0D87802E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request.setAttribute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("henkilo", henk);</w:t>
            </w:r>
          </w:p>
        </w:tc>
      </w:tr>
      <w:tr w:rsidR="00987539" w:rsidRPr="00DE3193" w14:paraId="00F32111" w14:textId="77777777" w:rsidTr="00321AEA">
        <w:tblPrEx>
          <w:tblBorders>
            <w:top w:val="none" w:sz="0" w:space="0" w:color="auto"/>
          </w:tblBorders>
        </w:tblPrEx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EBE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BA" w14:textId="3DF57B49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request.getRequestDispatcher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("nayta_henkilo.jsp").forward(request, response);</w:t>
            </w:r>
          </w:p>
        </w:tc>
      </w:tr>
      <w:tr w:rsidR="00987539" w:rsidRPr="00DE3193" w14:paraId="511C8BDD" w14:textId="77777777" w:rsidTr="00321AE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82B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2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response.sendRedirect</w:t>
            </w:r>
            <w:proofErr w:type="gramEnd"/>
          </w:p>
        </w:tc>
      </w:tr>
    </w:tbl>
    <w:p w14:paraId="4F2E6FF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38A54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08AEFF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DCC48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04.b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6B6E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ServletRequest-rajapintaluokan määrittelemä metodi mahdollistaa servletin tallentaa http-pyynnön ajaksi palvelimen muistiin olioita kuljetettavaksi jsp-sivulle.</w:t>
            </w:r>
          </w:p>
        </w:tc>
      </w:tr>
    </w:tbl>
    <w:p w14:paraId="5D255C6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CB71F8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5DA2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F70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setAttribute(String nimi, Object arvo)</w:t>
            </w:r>
          </w:p>
        </w:tc>
      </w:tr>
      <w:tr w:rsidR="00987539" w:rsidRPr="00DE3193" w14:paraId="1F2EA91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4204B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CC06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setParameter(String nimi, Object arvo)</w:t>
            </w:r>
          </w:p>
        </w:tc>
      </w:tr>
      <w:tr w:rsidR="00987539" w:rsidRPr="00DE3193" w14:paraId="1D8D3A64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946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DD47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addParameter(String nimi, Object arvo)</w:t>
            </w:r>
          </w:p>
        </w:tc>
      </w:tr>
    </w:tbl>
    <w:p w14:paraId="4E05E1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2AE7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5C6F5B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06992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A2E1A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HttpSession-rajapintaluokan määrittelemä metodi mahdollistaa olioiden tallentamisen palvelimen muistiin koko session ajaksi?</w:t>
            </w:r>
          </w:p>
        </w:tc>
      </w:tr>
    </w:tbl>
    <w:p w14:paraId="0CCCBBF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006F70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357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DB9A0" w14:textId="46B35F76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addParameter(String nimi, Object arvo)</w:t>
            </w:r>
          </w:p>
        </w:tc>
      </w:tr>
      <w:tr w:rsidR="00987539" w:rsidRPr="00DE3193" w14:paraId="58A77FF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0BC5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515F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setParameter(String nimi, Object arvo)</w:t>
            </w:r>
          </w:p>
        </w:tc>
      </w:tr>
      <w:tr w:rsidR="00987539" w:rsidRPr="00DE3193" w14:paraId="17BF3374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4F0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E2F08" w14:textId="399FE8D1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setAttribute(String nimi, Object arvo)</w:t>
            </w:r>
          </w:p>
        </w:tc>
      </w:tr>
    </w:tbl>
    <w:p w14:paraId="1D25B20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A2C461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87D593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8977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7C054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komennolla käyttäjän sessio tuhotaan?</w:t>
            </w:r>
          </w:p>
        </w:tc>
      </w:tr>
    </w:tbl>
    <w:p w14:paraId="6BD4BA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EDA9E2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73FB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462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invalidate()</w:t>
            </w:r>
          </w:p>
        </w:tc>
      </w:tr>
      <w:tr w:rsidR="00987539" w:rsidRPr="00DE3193" w14:paraId="3B39691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2E5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E34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destroy()</w:t>
            </w:r>
          </w:p>
        </w:tc>
      </w:tr>
      <w:tr w:rsidR="00987539" w:rsidRPr="00DE3193" w14:paraId="67313CB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10E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226A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void removeAttribute(String name)</w:t>
            </w:r>
          </w:p>
        </w:tc>
      </w:tr>
    </w:tbl>
    <w:p w14:paraId="66F227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2DC3B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A19DC5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D1502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9FC2B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tavalla servlet voi kokonaan uudelleenohjata selaimen toiseen osoitteeseen?</w:t>
            </w:r>
          </w:p>
        </w:tc>
      </w:tr>
    </w:tbl>
    <w:p w14:paraId="7D26F23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74D76A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6DE1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284CD" w14:textId="7F60AF8D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request.setAttribute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(String url, Timestamp when);</w:t>
            </w:r>
          </w:p>
        </w:tc>
      </w:tr>
      <w:tr w:rsidR="00987539" w:rsidRPr="00DE3193" w14:paraId="2E41E0C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DB7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F9E89" w14:textId="3B3BA66A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response.sendRedirect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(String osoite)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;</w:t>
            </w:r>
          </w:p>
        </w:tc>
      </w:tr>
      <w:tr w:rsidR="00987539" w:rsidRPr="00DE3193" w14:paraId="396BAFA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951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4D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request.forward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(String osoite);</w:t>
            </w:r>
          </w:p>
        </w:tc>
      </w:tr>
    </w:tbl>
    <w:p w14:paraId="733F055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3BBD83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AAF0DE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63272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EE2B7B9" w14:textId="4AD664B2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Minkälaisella koodirivillä kuudennessa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ladataan mysql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:n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jdbc-ajuri?</w:t>
            </w:r>
          </w:p>
        </w:tc>
      </w:tr>
    </w:tbl>
    <w:p w14:paraId="48B4F44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23EBC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0C9C8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D416E" w14:textId="0530BCFB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Statement haku =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yhteys.createStatement(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);</w:t>
            </w:r>
          </w:p>
        </w:tc>
      </w:tr>
      <w:tr w:rsidR="00987539" w:rsidRPr="00DE3193" w14:paraId="6B82AE8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840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7A7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yhteys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= DriverManager.getConnection(url, username, password);</w:t>
            </w:r>
          </w:p>
        </w:tc>
      </w:tr>
      <w:tr w:rsidR="00987539" w:rsidRPr="00DE3193" w14:paraId="15819F9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EEE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BB7A9" w14:textId="7EE3D35E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Class.forName(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"org.mariadb.jdbc.Driver").newInstance();</w:t>
            </w:r>
          </w:p>
        </w:tc>
      </w:tr>
    </w:tbl>
    <w:p w14:paraId="28D546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8F85E8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CC8B65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505D7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51E0C4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tietokantahaun tulosten läpikäynnissä siirrytään seuraavaan tietueeseen?</w:t>
            </w:r>
          </w:p>
        </w:tc>
      </w:tr>
    </w:tbl>
    <w:p w14:paraId="0B06E45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2283F4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2D02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8F769" w14:textId="08843EAD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Statement-olion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next(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)-metodilla</w:t>
            </w:r>
          </w:p>
        </w:tc>
      </w:tr>
      <w:tr w:rsidR="00987539" w:rsidRPr="00DE3193" w14:paraId="7595C0B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143B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09089" w14:textId="552506D7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ResultSet-olion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next(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)-metodilla</w:t>
            </w:r>
          </w:p>
        </w:tc>
      </w:tr>
      <w:tr w:rsidR="00987539" w:rsidRPr="00DE3193" w14:paraId="62A6DC9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025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0BA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Driver-luokan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forward(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)-kutsulla</w:t>
            </w:r>
          </w:p>
        </w:tc>
      </w:tr>
    </w:tbl>
    <w:p w14:paraId="366A03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C18BD8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B946AD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2BBF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56555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tietokantayhteys suljetaan java-ohjelmassa?</w:t>
            </w:r>
          </w:p>
        </w:tc>
      </w:tr>
    </w:tbl>
    <w:p w14:paraId="57D3C5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BFDE5C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146D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79D64" w14:textId="3AC39137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Driver-luokan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destroy(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)-metodia kutsumalla</w:t>
            </w:r>
          </w:p>
        </w:tc>
      </w:tr>
      <w:tr w:rsidR="00987539" w:rsidRPr="00DE3193" w14:paraId="1F28C14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43A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4EB04" w14:textId="68525CEB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Connection-olion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close(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)-metodia kutsumalla</w:t>
            </w:r>
          </w:p>
        </w:tc>
      </w:tr>
      <w:tr w:rsidR="00987539" w:rsidRPr="00DE3193" w14:paraId="4169D13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D6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823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Statement-luokan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close(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)-metodia kutsumalla</w:t>
            </w:r>
          </w:p>
        </w:tc>
      </w:tr>
    </w:tbl>
    <w:p w14:paraId="138AF1E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46F387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FA60F4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D5BE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09EBC1" w14:textId="7EF81C78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luokka on seitsemännessä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vastuussa henkilöiden hakemisesta tietokannasta?</w:t>
            </w:r>
          </w:p>
        </w:tc>
      </w:tr>
    </w:tbl>
    <w:p w14:paraId="40A5BBB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CC3844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E2A0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009C4" w14:textId="61EA93FE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_connection.properties</w:t>
            </w:r>
          </w:p>
        </w:tc>
      </w:tr>
      <w:tr w:rsidR="00987539" w:rsidRPr="00DE3193" w14:paraId="65D31E6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5D3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FB72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</w:t>
            </w:r>
          </w:p>
        </w:tc>
      </w:tr>
      <w:tr w:rsidR="00987539" w:rsidRPr="00DE3193" w14:paraId="27D783D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316C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CDF907" w14:textId="2B471B2F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</w:t>
            </w:r>
          </w:p>
        </w:tc>
      </w:tr>
    </w:tbl>
    <w:p w14:paraId="11E9CA84" w14:textId="270E5E5D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D46CCC8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3C97F9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CC2BE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8BCF32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toimii avaimen ja arvon erotinmerkkinä Javan properties-tiedostoissa?</w:t>
            </w:r>
          </w:p>
        </w:tc>
      </w:tr>
    </w:tbl>
    <w:p w14:paraId="04302B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53E5A0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36D1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AC54D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</w:t>
            </w:r>
          </w:p>
        </w:tc>
      </w:tr>
      <w:tr w:rsidR="00987539" w:rsidRPr="00DE3193" w14:paraId="3B3D627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157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30ED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</w:t>
            </w:r>
          </w:p>
        </w:tc>
      </w:tr>
      <w:tr w:rsidR="00987539" w:rsidRPr="00DE3193" w14:paraId="19DAC1B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73B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5A0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</w:t>
            </w:r>
          </w:p>
        </w:tc>
      </w:tr>
    </w:tbl>
    <w:p w14:paraId="7845548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6C8A5D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460FB1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8F31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266FF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metodi tarjoilee kutsujalle DBConnectionProperties-luokan ainoaa ilmentymää?</w:t>
            </w:r>
          </w:p>
        </w:tc>
      </w:tr>
    </w:tbl>
    <w:p w14:paraId="278D980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C2A51C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EAD0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1710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DBConnectionProperties-luokan julkinen staattinen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getInstance(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</w:t>
            </w:r>
          </w:p>
        </w:tc>
      </w:tr>
      <w:tr w:rsidR="00987539" w:rsidRPr="00DE3193" w14:paraId="768A0BD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0A55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32D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DBConnectionProperties-luokan yksityinen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getInstance(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</w:t>
            </w:r>
          </w:p>
        </w:tc>
      </w:tr>
      <w:tr w:rsidR="00987539" w:rsidRPr="00DE3193" w14:paraId="464AEE1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428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A97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_connection.properties-luokan getProperty()-metodi</w:t>
            </w:r>
          </w:p>
        </w:tc>
      </w:tr>
    </w:tbl>
    <w:p w14:paraId="439DAE8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33CF1F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E4E615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1A8B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5E36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sanalla henk tarkoitetaan sivun henkilot.jsp for-each -silmukassa?</w:t>
            </w:r>
          </w:p>
        </w:tc>
      </w:tr>
    </w:tbl>
    <w:p w14:paraId="3FF8C43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1644438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C06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00FA" w14:textId="2A9D379F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Henkilo-luokan ilmentymistä koostuvaa kokoelmaa (ArrayList)</w:t>
            </w:r>
          </w:p>
        </w:tc>
      </w:tr>
      <w:tr w:rsidR="00987539" w:rsidRPr="00DE3193" w14:paraId="2FF5D53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A0A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2FCB7" w14:textId="5D413BBA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forEach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-silmukan yksittäisellä kierroksella käsiteltävää Henkilo-oliota.</w:t>
            </w:r>
          </w:p>
        </w:tc>
      </w:tr>
      <w:tr w:rsidR="00987539" w:rsidRPr="00DE3193" w14:paraId="04809F1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2806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55A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Vakiota, joka on HashtableEncodingNullableKey-luokan ilmentymä</w:t>
            </w:r>
          </w:p>
        </w:tc>
      </w:tr>
    </w:tbl>
    <w:p w14:paraId="5564D10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7B4144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3C23C2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7A78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F65142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Mistä arvosta prepared statementin kysymysmerkkien numerointi aloitetaan?</w:t>
            </w:r>
          </w:p>
        </w:tc>
      </w:tr>
    </w:tbl>
    <w:p w14:paraId="0D8BBD2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E93913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35D9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AA2C7" w14:textId="010F5368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0</w:t>
            </w:r>
          </w:p>
        </w:tc>
      </w:tr>
      <w:tr w:rsidR="00987539" w:rsidRPr="00DE3193" w14:paraId="3DFDC84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704E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32F63" w14:textId="773BC41E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  <w:tr w:rsidR="00987539" w:rsidRPr="00DE3193" w14:paraId="74DFD86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901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AC8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-1</w:t>
            </w:r>
          </w:p>
        </w:tc>
      </w:tr>
    </w:tbl>
    <w:p w14:paraId="4A7EA4D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785A9E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5215EF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D339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5709D8" w14:textId="4E4E4445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Löytyykö kahdeksannesta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esimerkkisovelluksesta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SQL Injection -haavoittuvuus?</w:t>
            </w:r>
          </w:p>
        </w:tc>
      </w:tr>
    </w:tbl>
    <w:p w14:paraId="0C44E5C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701ACC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EBD2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C8405" w14:textId="727DA300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Kanada</w:t>
            </w:r>
          </w:p>
        </w:tc>
      </w:tr>
      <w:tr w:rsidR="00987539" w:rsidRPr="00DE3193" w14:paraId="269B17D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D223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5362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Kyllä</w:t>
            </w:r>
          </w:p>
        </w:tc>
      </w:tr>
      <w:tr w:rsidR="00987539" w:rsidRPr="00DE3193" w14:paraId="4DCA639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D4F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B9E72" w14:textId="384913BF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Ei</w:t>
            </w:r>
          </w:p>
        </w:tc>
      </w:tr>
    </w:tbl>
    <w:p w14:paraId="685A77B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B03AC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D0717EA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CB586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40A5FB9" w14:textId="63D384E8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Exceptionista periytyvä luokka kahdeksanteen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on ohjelmoitu?</w:t>
            </w:r>
          </w:p>
        </w:tc>
      </w:tr>
    </w:tbl>
    <w:p w14:paraId="142D78C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877949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00F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4BEC6" w14:textId="4D6E7D19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DBConnectionPropertiesException</w:t>
            </w:r>
          </w:p>
        </w:tc>
      </w:tr>
      <w:tr w:rsidR="00987539" w:rsidRPr="00DE3193" w14:paraId="5A40D6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D06F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18A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DAOException</w:t>
            </w:r>
          </w:p>
        </w:tc>
      </w:tr>
      <w:tr w:rsidR="00987539" w:rsidRPr="00DE3193" w14:paraId="7945A0E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FD2F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C473C" w14:textId="6DE0356D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DAOPoikkeus</w:t>
            </w:r>
          </w:p>
        </w:tc>
      </w:tr>
    </w:tbl>
    <w:p w14:paraId="7F3AFBDC" w14:textId="670A1B4F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9C687A2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46FF12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196C1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A539B0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vaihtoehtoisia salausalgoritmeja luokka Salaaja tarjoaa käytettäväksi?</w:t>
            </w:r>
          </w:p>
        </w:tc>
      </w:tr>
    </w:tbl>
    <w:p w14:paraId="75834BD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599792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08B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C3A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MD5, SHA-1, SHA-256, SHA-384, SHA-512</w:t>
            </w:r>
          </w:p>
        </w:tc>
      </w:tr>
      <w:tr w:rsidR="00987539" w:rsidRPr="00DE3193" w14:paraId="5A5D013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AD35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9C31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MD5, ROT-13</w:t>
            </w:r>
          </w:p>
        </w:tc>
      </w:tr>
      <w:tr w:rsidR="00987539" w:rsidRPr="00DE3193" w14:paraId="24148AD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4BB5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354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CRC, Blowfish</w:t>
            </w:r>
          </w:p>
        </w:tc>
      </w:tr>
    </w:tbl>
    <w:p w14:paraId="432062A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C75921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3AE00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7316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B260281" w14:textId="16F02C0B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Montako kertaa yhdeksäs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pyöräyttää salausalgoritmin ympäri yhdelle salasanalle?</w:t>
            </w:r>
          </w:p>
        </w:tc>
      </w:tr>
    </w:tbl>
    <w:p w14:paraId="39B0A21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FAB1ED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62AE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80F98" w14:textId="0A996C56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  <w:tr w:rsidR="00987539" w:rsidRPr="00DE3193" w14:paraId="237A752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B42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C2EFE7" w14:textId="3ADDE00E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  <w:r w:rsidR="00652652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00</w:t>
            </w:r>
          </w:p>
        </w:tc>
      </w:tr>
      <w:tr w:rsidR="00987539" w:rsidRPr="00DE3193" w14:paraId="00DDFE0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DBD0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9772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1000</w:t>
            </w:r>
          </w:p>
        </w:tc>
      </w:tr>
    </w:tbl>
    <w:p w14:paraId="5F67E0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F0E67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902803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931A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47F0C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Onko suola tallennettu tietokantaan kryptattuna vai selkokielisenä?</w:t>
            </w:r>
          </w:p>
        </w:tc>
      </w:tr>
    </w:tbl>
    <w:p w14:paraId="6FFCEF4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1F65E5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567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24679" w14:textId="0CEF1F65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Kryptattuna</w:t>
            </w:r>
          </w:p>
        </w:tc>
      </w:tr>
      <w:tr w:rsidR="00987539" w:rsidRPr="00DE3193" w14:paraId="2D2CD49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8DBC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7F0C7" w14:textId="4E96DED3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Selkokielisenä</w:t>
            </w:r>
          </w:p>
        </w:tc>
      </w:tr>
      <w:tr w:rsidR="00987539" w:rsidRPr="00DE3193" w14:paraId="7EF273C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383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8B69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Kanada</w:t>
            </w:r>
          </w:p>
        </w:tc>
      </w:tr>
    </w:tbl>
    <w:p w14:paraId="3650BC3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250531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0C1DCB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9017B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EA54B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WebUserDAO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:n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lisaa-metodi suorittaa tietokantahaun ennen lisäysoperaatiota?</w:t>
            </w:r>
          </w:p>
        </w:tc>
      </w:tr>
    </w:tbl>
    <w:p w14:paraId="683CE3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32942E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EAC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3A85BB" w14:textId="27E09297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Koska tietokantayhteys pitää aina muistaa sulkea</w:t>
            </w:r>
          </w:p>
        </w:tc>
      </w:tr>
      <w:tr w:rsidR="00987539" w:rsidRPr="00DE3193" w14:paraId="6BDCC3F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8A5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A982D" w14:textId="63329DE7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Tarkistetaan, ettei usernamella jo löydy käyttäjää</w:t>
            </w:r>
          </w:p>
        </w:tc>
      </w:tr>
      <w:tr w:rsidR="00987539" w:rsidRPr="00DE3193" w14:paraId="321E9B5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7083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206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voidaan varmistaa, että yhteys on auki</w:t>
            </w:r>
          </w:p>
        </w:tc>
      </w:tr>
    </w:tbl>
    <w:p w14:paraId="5B3ADEA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C7BA7E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33819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E4DB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CB739D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jsp-sivut halutaan säilyttää WEB-INF -kansion sisällä?</w:t>
            </w:r>
          </w:p>
        </w:tc>
      </w:tr>
    </w:tbl>
    <w:p w14:paraId="1EFF617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A23BC7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9C8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E976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selaimella ei pysty kutsumaan niitä suoraan (kulkematta servletin kautta)</w:t>
            </w:r>
          </w:p>
        </w:tc>
      </w:tr>
      <w:tr w:rsidR="00987539" w:rsidRPr="00DE3193" w14:paraId="1206CCB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0E2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0D6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mobiililaitteetkin löytäisivät ne</w:t>
            </w:r>
          </w:p>
        </w:tc>
      </w:tr>
      <w:tr w:rsidR="00987539" w:rsidRPr="00DE3193" w14:paraId="4EA1AC6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81D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DCD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hakukoneet osaisivat indeksoida ne</w:t>
            </w:r>
          </w:p>
        </w:tc>
      </w:tr>
    </w:tbl>
    <w:p w14:paraId="2B5F6BA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6B1615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3B3BA4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EF72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606F3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SiteServlet tietää milloin käyttäjä on ohjattava sisäänkirjautumissivulle?</w:t>
            </w:r>
          </w:p>
        </w:tc>
      </w:tr>
    </w:tbl>
    <w:p w14:paraId="70FD770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3A8CC9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B32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ED9D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Mikäli käyttäjän tiedot on tallennettu sessiomuuttujaan, käyttäjä on tunnistettu. Muutoin hän on tuntematon käyttäjä, ja hänet ohjataan sisäänkirjautumissivulle.</w:t>
            </w:r>
          </w:p>
        </w:tc>
      </w:tr>
      <w:tr w:rsidR="00987539" w:rsidRPr="00DE3193" w14:paraId="03040BC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DF73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155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Http-protokollan head-osion user-agent-kenttään kirjattu selaintieto määrään sisäänkirjautumissivun</w:t>
            </w:r>
          </w:p>
        </w:tc>
      </w:tr>
      <w:tr w:rsidR="00987539" w:rsidRPr="00DE3193" w14:paraId="2207E64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5C23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987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SiteServlet suorittaa tietokantahaun ja tarkistaa löytyyko käyttäjän tietoja kannasta. Mikäli käyttäjää ei löydy, hänet viedään sisäänkirjautumissivulle.</w:t>
            </w:r>
          </w:p>
        </w:tc>
      </w:tr>
    </w:tbl>
    <w:p w14:paraId="241A9EDE" w14:textId="0F48AD8F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236ED3C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A1B1C0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3714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30FA43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uloskirjautuminen tekee sessiolle?</w:t>
            </w:r>
          </w:p>
        </w:tc>
      </w:tr>
    </w:tbl>
    <w:p w14:paraId="2D0F412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69EA60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2BA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C7198" w14:textId="78C82473" w:rsidR="00987539" w:rsidRPr="00DE3193" w:rsidRDefault="00FF5535" w:rsidP="00FF553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Tallentaa session tietokantaan</w:t>
            </w:r>
          </w:p>
        </w:tc>
      </w:tr>
      <w:tr w:rsidR="00987539" w:rsidRPr="00DE3193" w14:paraId="78B9D43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B4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F0759" w14:textId="312B50A8" w:rsidR="00987539" w:rsidRPr="00DE3193" w:rsidRDefault="00FF553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Tuhoaa session ja sen sisältämät tiedot</w:t>
            </w:r>
          </w:p>
        </w:tc>
      </w:tr>
      <w:tr w:rsidR="00987539" w:rsidRPr="00DE3193" w14:paraId="5D2630F2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E6D8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D05D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Tallentaa session requestiin</w:t>
            </w:r>
          </w:p>
        </w:tc>
      </w:tr>
    </w:tbl>
    <w:p w14:paraId="1D3088F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A02FF0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66AD8A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FFDD6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5DDBB64" w14:textId="37E77123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nimiseen sessiomuuttujaan käyttäjän tiedot tallennetaan sisäänkirjautumisen jälkeen kymmenennessä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?</w:t>
            </w:r>
          </w:p>
        </w:tc>
      </w:tr>
    </w:tbl>
    <w:p w14:paraId="4C0632A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10E4FB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2A63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F2229" w14:textId="05831E73" w:rsidR="00987539" w:rsidRPr="00DE3193" w:rsidRDefault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SESSION_WEBUSER</w:t>
            </w:r>
          </w:p>
        </w:tc>
      </w:tr>
      <w:tr w:rsidR="00987539" w:rsidRPr="00DE3193" w14:paraId="07F63EF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605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D619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</w:t>
            </w:r>
            <w:proofErr w:type="gramEnd"/>
          </w:p>
        </w:tc>
      </w:tr>
      <w:tr w:rsidR="00987539" w:rsidRPr="00DE3193" w14:paraId="7644601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96FE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CE48" w14:textId="78D459BA" w:rsidR="00987539" w:rsidRPr="00DE3193" w:rsidRDefault="00107265" w:rsidP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kayttajatiedot</w:t>
            </w:r>
            <w:proofErr w:type="gramEnd"/>
          </w:p>
        </w:tc>
      </w:tr>
    </w:tbl>
    <w:p w14:paraId="38266A0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4BF7A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473BC7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DB6F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D4E6B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luokan missä metodissa sovellus tekee päätöksen siitä, onko annettu salasana oikein vai väärin?</w:t>
            </w:r>
          </w:p>
        </w:tc>
      </w:tr>
    </w:tbl>
    <w:p w14:paraId="17116CB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1665B97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429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5EF9D" w14:textId="0C37D270" w:rsidR="00987539" w:rsidRPr="00DE3193" w:rsidRDefault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Salaaja-luokan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salaa(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)-metodissa</w:t>
            </w:r>
          </w:p>
        </w:tc>
      </w:tr>
      <w:tr w:rsidR="00987539" w:rsidRPr="00DE3193" w14:paraId="0997B45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465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9C1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SisaankirjautumisServlet-luokan konstruktorissa</w:t>
            </w:r>
          </w:p>
        </w:tc>
      </w:tr>
      <w:tr w:rsidR="00987539" w:rsidRPr="00DE3193" w14:paraId="75B02DE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DFA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A9D72A" w14:textId="100789A2" w:rsidR="00987539" w:rsidRPr="00DE3193" w:rsidRDefault="00107265" w:rsidP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WebUser-luokan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vertaaSalasanaa(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)-metodissa</w:t>
            </w:r>
          </w:p>
        </w:tc>
      </w:tr>
    </w:tbl>
    <w:p w14:paraId="02DD502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F59D22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847CE4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DFC2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A3CC46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nimisellä annotaatiolla metodin voi määritellä JUnit-testitapaukseksi?</w:t>
            </w:r>
          </w:p>
        </w:tc>
      </w:tr>
    </w:tbl>
    <w:p w14:paraId="75C072D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ACDD74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2C3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5C90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</w:t>
            </w:r>
          </w:p>
        </w:tc>
      </w:tr>
      <w:tr w:rsidR="00987539" w:rsidRPr="00DE3193" w14:paraId="41FF2DEA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982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0DC4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@TestCase</w:t>
            </w:r>
          </w:p>
        </w:tc>
      </w:tr>
      <w:tr w:rsidR="00987539" w:rsidRPr="00DE3193" w14:paraId="0EA12A2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9144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016C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@Case</w:t>
            </w:r>
          </w:p>
        </w:tc>
      </w:tr>
    </w:tbl>
    <w:p w14:paraId="57DB38D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0216B8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EE7768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27BD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AF79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tarkoittaa import static?</w:t>
            </w:r>
          </w:p>
        </w:tc>
      </w:tr>
    </w:tbl>
    <w:p w14:paraId="40BA61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7FC850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4B4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AA3D8" w14:textId="261B3A85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Mikäli jossain luokassa kirjoitetaan lauseke import static, avautuu static-pakkauksen kaikki luokat käyttöön.</w:t>
            </w:r>
          </w:p>
        </w:tc>
      </w:tr>
      <w:tr w:rsidR="00987539" w:rsidRPr="00DE3193" w14:paraId="61E764D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895F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D1910" w14:textId="3B758279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Ulkopuolisen luokan staattiset jäsenet saadaan käyttön, kuin ne olisivat luokan omia staattisia jäseniä.</w:t>
            </w:r>
          </w:p>
        </w:tc>
      </w:tr>
      <w:tr w:rsidR="00987539" w:rsidRPr="00DE3193" w14:paraId="5BDD06A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4406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F7A76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Import static muuttaa Java-kielen funktionaaliseksi.</w:t>
            </w:r>
          </w:p>
        </w:tc>
      </w:tr>
    </w:tbl>
    <w:p w14:paraId="495553B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97A6B6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564CDC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771D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C38F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mock-olioita tarvitaan yksikkötesteihin?</w:t>
            </w:r>
          </w:p>
        </w:tc>
      </w:tr>
    </w:tbl>
    <w:p w14:paraId="673758E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946016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AA1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8A105" w14:textId="415446FC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Mock-oliota periyttämällä voidaan luoda automaattisesti testitapauksia. Nämä testitapaukset ovat automaattisesti vaatimusmäärittelyn mukaisia.</w:t>
            </w:r>
          </w:p>
        </w:tc>
      </w:tr>
      <w:tr w:rsidR="00987539" w:rsidRPr="00DE3193" w14:paraId="2A0DF34C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FA1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D0E5D5" w14:textId="6AA1194B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Mock-olio voidaan asettaa oikean olion paikalle testin ajaksi. Näin yksikkötesti voidaan rajata tutkimaan yhtä toiminnallisuutta kerrallaan.</w:t>
            </w:r>
          </w:p>
        </w:tc>
      </w:tr>
      <w:tr w:rsidR="00987539" w:rsidRPr="00DE3193" w14:paraId="205692F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B790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A0151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JUnitin testitapaukset ovat Mock-olioita. Ilman JUnitia ei testejä voida suorittaa, joten ilman mock-olioita on mahdotonta tehdä yhtään yksikkötestiä.</w:t>
            </w:r>
          </w:p>
        </w:tc>
      </w:tr>
    </w:tbl>
    <w:p w14:paraId="344FCAC5" w14:textId="444AE3C9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8115F87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4AF616A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C4EE1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DEEFE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ajanhetkeä MockKelloLahde-luokan haeAjanhetki-metodi palauttaa?</w:t>
            </w:r>
          </w:p>
        </w:tc>
      </w:tr>
    </w:tbl>
    <w:p w14:paraId="373907A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362791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7A4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709DE" w14:textId="036E149C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1970-01-01 00:00:00</w:t>
            </w:r>
          </w:p>
        </w:tc>
      </w:tr>
      <w:tr w:rsidR="00987539" w:rsidRPr="00DE3193" w14:paraId="26B40F7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CB5ED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21387" w14:textId="31194FC2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1970-01-02 11:22:33</w:t>
            </w:r>
          </w:p>
        </w:tc>
      </w:tr>
      <w:tr w:rsidR="00987539" w:rsidRPr="00DE3193" w14:paraId="448D7BF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11D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320C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2014-01-02 01:02:03</w:t>
            </w:r>
          </w:p>
        </w:tc>
      </w:tr>
    </w:tbl>
    <w:p w14:paraId="02D8738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4D453D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B7D9F1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A029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B69F8E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Mikäli luot testisuiteluokan, minkä nimisellä annotaatiolla määrittelet suiteen kuuluvat testiluokat?</w:t>
            </w:r>
          </w:p>
        </w:tc>
      </w:tr>
    </w:tbl>
    <w:p w14:paraId="4D4CF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A3D58A7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B0D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30E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@SuiteClasses</w:t>
            </w:r>
          </w:p>
        </w:tc>
      </w:tr>
      <w:tr w:rsidR="00987539" w:rsidRPr="00DE3193" w14:paraId="74CDB73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EAC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D70D1" w14:textId="68CD93BC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@TestSuite</w:t>
            </w:r>
          </w:p>
        </w:tc>
      </w:tr>
      <w:tr w:rsidR="00987539" w:rsidRPr="00DE3193" w14:paraId="7AFC8337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9FE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7F346" w14:textId="5FCD79FC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@TestClasses</w:t>
            </w:r>
          </w:p>
        </w:tc>
      </w:tr>
    </w:tbl>
    <w:p w14:paraId="4442DD6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4356F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0731DD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07019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D5FDB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tiedostoon Mavenia käytettäessä määritellään mm. sovellusprojektin kirjastoriippuvuudet?</w:t>
            </w:r>
          </w:p>
        </w:tc>
      </w:tr>
    </w:tbl>
    <w:p w14:paraId="1B4D6C9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143E9AB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BDD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638F4" w14:textId="6C4C908D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web.xml</w:t>
            </w:r>
            <w:proofErr w:type="gramEnd"/>
          </w:p>
        </w:tc>
      </w:tr>
      <w:tr w:rsidR="00987539" w:rsidRPr="00DE3193" w14:paraId="0545CDD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6816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22301" w14:textId="0E5EF794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pom.xml</w:t>
            </w:r>
            <w:proofErr w:type="gramEnd"/>
          </w:p>
        </w:tc>
      </w:tr>
      <w:tr w:rsidR="00987539" w:rsidRPr="00DE3193" w14:paraId="29D376B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6309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293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lib.properties</w:t>
            </w:r>
            <w:proofErr w:type="gramEnd"/>
          </w:p>
        </w:tc>
      </w:tr>
    </w:tbl>
    <w:p w14:paraId="307F2D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A0C854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731A01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611DE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1C3FF9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toteutukseen liittyvät javakoodit?</w:t>
            </w:r>
          </w:p>
        </w:tc>
      </w:tr>
    </w:tbl>
    <w:p w14:paraId="65D6A64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ED8011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7016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D00E3" w14:textId="3740052F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</w:t>
            </w:r>
          </w:p>
        </w:tc>
      </w:tr>
      <w:tr w:rsidR="00987539" w:rsidRPr="00DE3193" w14:paraId="72ACE13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DEC0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39B63" w14:textId="6E8674E9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/main/java</w:t>
            </w:r>
          </w:p>
        </w:tc>
      </w:tr>
      <w:tr w:rsidR="00987539" w:rsidRPr="00DE3193" w14:paraId="4FAC457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8899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34FE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/webapp/java</w:t>
            </w:r>
          </w:p>
        </w:tc>
      </w:tr>
    </w:tbl>
    <w:p w14:paraId="1EF231E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C709FC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79744E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ADF4E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799EF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Mihin kansioon Maven-projektissa laitetaan esim. 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sovelluksen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toteutukseen liittyvät asetustiedostot?</w:t>
            </w:r>
          </w:p>
        </w:tc>
      </w:tr>
    </w:tbl>
    <w:p w14:paraId="413AFC8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19D46A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794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D8B1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/main/resources/</w:t>
            </w:r>
          </w:p>
        </w:tc>
      </w:tr>
      <w:tr w:rsidR="00987539" w:rsidRPr="00DE3193" w14:paraId="0CE10CE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C139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9488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conf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</w:t>
            </w:r>
          </w:p>
        </w:tc>
      </w:tr>
      <w:tr w:rsidR="00987539" w:rsidRPr="00DE3193" w14:paraId="4FEAAEE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B814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174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config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</w:t>
            </w:r>
          </w:p>
        </w:tc>
      </w:tr>
    </w:tbl>
    <w:p w14:paraId="7944598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E2BCE8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EEA711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9E473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11.i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01FCC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testaukseen liittyvät javakoodit?</w:t>
            </w:r>
          </w:p>
        </w:tc>
      </w:tr>
    </w:tbl>
    <w:p w14:paraId="130232A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CB1292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5EDD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1A2D9" w14:textId="4AB11C13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WebContent/test</w:t>
            </w:r>
          </w:p>
        </w:tc>
      </w:tr>
      <w:tr w:rsidR="00987539" w:rsidRPr="00DE3193" w14:paraId="24F8DCF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4EAE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568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/webapp/test</w:t>
            </w:r>
          </w:p>
        </w:tc>
      </w:tr>
      <w:tr w:rsidR="00987539" w:rsidRPr="00DE3193" w14:paraId="62C1F12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2A1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3A29B" w14:textId="67412EE6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/test/java</w:t>
            </w:r>
          </w:p>
        </w:tc>
      </w:tr>
    </w:tbl>
    <w:p w14:paraId="454CF44E" w14:textId="513FFEB1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F1ABEDE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997CA7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431A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85AAC7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webbisisältö?</w:t>
            </w:r>
          </w:p>
        </w:tc>
      </w:tr>
    </w:tbl>
    <w:p w14:paraId="1F3E302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4B0203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975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B823C" w14:textId="2BFE6ADE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</w:t>
            </w:r>
          </w:p>
        </w:tc>
      </w:tr>
      <w:tr w:rsidR="00987539" w:rsidRPr="00DE3193" w14:paraId="5BE1E33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D1F2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7659C" w14:textId="4CA33393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/main/webapp</w:t>
            </w:r>
          </w:p>
        </w:tc>
      </w:tr>
      <w:tr w:rsidR="00987539" w:rsidRPr="00DE3193" w14:paraId="747766A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5C09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4B43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_html</w:t>
            </w:r>
          </w:p>
        </w:tc>
      </w:tr>
    </w:tbl>
    <w:p w14:paraId="23A9E7B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82A2EA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319C64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4D26E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BD9F1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Minne maven tallentaa riippuvuuskirjastot tiedostojärjestelmässä?</w:t>
            </w:r>
          </w:p>
        </w:tc>
      </w:tr>
    </w:tbl>
    <w:p w14:paraId="0ED772E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0C63CE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EA4E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87B13" w14:textId="55400E57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Eclipse-workspacen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sisään .metadata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-kansioon</w:t>
            </w:r>
          </w:p>
        </w:tc>
      </w:tr>
      <w:tr w:rsidR="00987539" w:rsidRPr="00DE3193" w14:paraId="3759708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A475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F0E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Windows: C:\Program Files\maven\jars, Linux ja OS X: \dev\mvn\jars</w:t>
            </w:r>
          </w:p>
        </w:tc>
      </w:tr>
      <w:tr w:rsidR="00987539" w:rsidRPr="00DE3193" w14:paraId="5271A7F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FA3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763F0" w14:textId="481E80CD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~/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.m2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(merkki "~" tarkoittaa käyttäjän kotihakemistoa)</w:t>
            </w:r>
          </w:p>
        </w:tc>
      </w:tr>
    </w:tbl>
    <w:p w14:paraId="6D453D9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457BC2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EA7D56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DA85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11.l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E2E3B5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komento mvn install tekee?</w:t>
            </w:r>
          </w:p>
        </w:tc>
      </w:tr>
    </w:tbl>
    <w:p w14:paraId="67B34F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990CC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B7B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48A43" w14:textId="23FF0CD3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Ei mitään, koska install-nimistä mavenin vaihetta ei ole olemassa.</w:t>
            </w:r>
          </w:p>
        </w:tc>
      </w:tr>
      <w:tr w:rsidR="00987539" w:rsidRPr="00DE3193" w14:paraId="4223DC58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BD90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10C35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Lähettää paketoidun projektin julkiseen repositoryyn muiden sovelluskehittäjien ladattavaksi</w:t>
            </w:r>
          </w:p>
        </w:tc>
      </w:tr>
      <w:tr w:rsidR="00987539" w:rsidRPr="00DE3193" w14:paraId="1ED2107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8E4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B755B" w14:textId="0EE5E140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Asentaa käännetyn, testatun ja paketoidun projektin paikalliseen maven repositoryyn, jotta muut paikalliset projektit voivat käyttää pakettia riippuvuutenaan.</w:t>
            </w:r>
          </w:p>
        </w:tc>
      </w:tr>
    </w:tbl>
    <w:p w14:paraId="7BCF122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1F849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5E425A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2293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27FA4DA" w14:textId="32EAE470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Montako ilmentymää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12 luodaan Auto-luokasta?</w:t>
            </w:r>
          </w:p>
        </w:tc>
      </w:tr>
    </w:tbl>
    <w:p w14:paraId="3C842A4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019043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7377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6CCBB" w14:textId="31F7826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kaksi</w:t>
            </w:r>
            <w:proofErr w:type="gramEnd"/>
          </w:p>
        </w:tc>
      </w:tr>
      <w:tr w:rsidR="00987539" w:rsidRPr="00DE3193" w14:paraId="0C3E3D6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47D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226FA" w14:textId="56A2788C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yksi</w:t>
            </w:r>
            <w:proofErr w:type="gramEnd"/>
          </w:p>
        </w:tc>
      </w:tr>
      <w:tr w:rsidR="00987539" w:rsidRPr="00DE3193" w14:paraId="0321B9E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596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CDB9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kolme</w:t>
            </w:r>
            <w:proofErr w:type="gramEnd"/>
          </w:p>
        </w:tc>
      </w:tr>
    </w:tbl>
    <w:p w14:paraId="3FE6932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BA872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904572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3C6F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1A1033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Springin beanien default scope?</w:t>
            </w:r>
          </w:p>
        </w:tc>
      </w:tr>
    </w:tbl>
    <w:p w14:paraId="7691342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73AE0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AE8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38E37" w14:textId="69CF4A08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Admin</w:t>
            </w:r>
          </w:p>
        </w:tc>
      </w:tr>
      <w:tr w:rsidR="00987539" w:rsidRPr="00DE3193" w14:paraId="5836A14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8C2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D4E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Prototype</w:t>
            </w:r>
          </w:p>
        </w:tc>
      </w:tr>
      <w:tr w:rsidR="00987539" w:rsidRPr="00DE3193" w14:paraId="1BF84C1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73B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BC102" w14:textId="237C121B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Singleton</w:t>
            </w:r>
          </w:p>
        </w:tc>
      </w:tr>
    </w:tbl>
    <w:p w14:paraId="1F8C949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F2DCE4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EEE895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4E8C8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F72B7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erilaisia scopeja Spring tarjoaa beaneille?</w:t>
            </w:r>
          </w:p>
        </w:tc>
      </w:tr>
    </w:tbl>
    <w:p w14:paraId="7016D6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41DFE7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B18F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89E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user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, admin, superadmin</w:t>
            </w:r>
          </w:p>
        </w:tc>
      </w:tr>
      <w:tr w:rsidR="00987539" w:rsidRPr="00DE3193" w14:paraId="51F9BEF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8C77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91A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singleton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, prototype, request, session, global session</w:t>
            </w:r>
          </w:p>
        </w:tc>
      </w:tr>
      <w:tr w:rsidR="00987539" w:rsidRPr="00DE3193" w14:paraId="0E8CF00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CE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7F4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block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, method, class, application, web-app, server, cluster</w:t>
            </w:r>
          </w:p>
        </w:tc>
      </w:tr>
    </w:tbl>
    <w:p w14:paraId="4FE12897" w14:textId="2389FD38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FC40DDA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F05715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09FD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B455CC9" w14:textId="5C95007F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Mitä 12. </w:t>
            </w:r>
            <w:proofErr w:type="gramStart"/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tulostaa konsoliin? (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ilman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lokitusta)</w:t>
            </w:r>
          </w:p>
        </w:tc>
      </w:tr>
    </w:tbl>
    <w:p w14:paraId="6EDB282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9780C9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FFD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D39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D1080C4" w14:textId="77777777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mersuR1R2R3R4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(</w:t>
            </w:r>
            <w:r w:rsid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.Auto@&lt;hashCode&gt;) </w:t>
            </w:r>
          </w:p>
          <w:p w14:paraId="625B0913" w14:textId="5D28CB40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mersuR1R2R3R4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(</w:t>
            </w:r>
            <w:r w:rsidR="00B558DB"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Auto@&lt;hashCode&gt;)</w:t>
            </w:r>
          </w:p>
        </w:tc>
      </w:tr>
      <w:tr w:rsidR="00987539" w:rsidRPr="00DE3193" w14:paraId="495FC35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721B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654A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010A2D3F" w14:textId="77777777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</w:p>
          <w:p w14:paraId="7D8A9AC0" w14:textId="7E7678F0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</w:t>
            </w:r>
            <w:proofErr w:type="gramEnd"/>
          </w:p>
        </w:tc>
      </w:tr>
      <w:tr w:rsidR="00987539" w:rsidRPr="00DE3193" w14:paraId="55CE98E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5C9B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8DEB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20A9217" w14:textId="15999D50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[</w:t>
            </w:r>
            <w:r w:rsidR="00D36E3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="00D36E3B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Auto] (&lt;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hashCode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&gt;) 1</w:t>
            </w:r>
          </w:p>
          <w:p w14:paraId="7E747C39" w14:textId="6D8EFB74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 [</w:t>
            </w:r>
            <w:proofErr w:type="gramStart"/>
            <w:r w:rsidR="00D36E3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="00D36E3B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] (&lt;hashCode&gt;) 2</w:t>
            </w:r>
          </w:p>
        </w:tc>
      </w:tr>
    </w:tbl>
    <w:p w14:paraId="71CDD6F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0BCF9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C66633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C07F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FEA59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xml-määrityksellä autoilla olisi neljä rengasta, joiden numero on 1?</w:t>
            </w:r>
          </w:p>
        </w:tc>
      </w:tr>
    </w:tbl>
    <w:p w14:paraId="0EFA2B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EBBF0F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294A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EC803" w14:textId="1003A0C4" w:rsidR="00EF3B91" w:rsidRPr="00DE3193" w:rsidRDefault="009B123F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id="rengas1" class="</w:t>
            </w:r>
            <w:r>
              <w:t xml:space="preserve"> </w:t>
            </w:r>
            <w:r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Rengas" scope="prototype" count="4"&gt; &lt;property name="numero" value="1"/&gt; &lt;/bean&gt;</w:t>
            </w:r>
          </w:p>
        </w:tc>
      </w:tr>
      <w:tr w:rsidR="00987539" w:rsidRPr="00DE3193" w14:paraId="1CC670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7C6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9A58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0905980" w14:textId="28D2DCAF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id="auto" class="</w:t>
            </w:r>
            <w:r w:rsidR="00B558DB">
              <w:t xml:space="preserve"> </w:t>
            </w:r>
            <w:r w:rsidR="00B558DB"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Auto"&gt; &lt;property name="nimi" value="mersu"/&gt; &lt;property name="renkaat"&gt; &lt;list&gt; &lt;ref bean="1"/&gt; &lt;ref bean="1"/&gt; &lt;ref bean="1"/&gt; &lt;ref bean="1"/&gt; &lt;/list&gt; &lt;/property&gt;</w:t>
            </w:r>
          </w:p>
        </w:tc>
      </w:tr>
      <w:tr w:rsidR="00987539" w:rsidRPr="00DE3193" w14:paraId="066B0AD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4A3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EC421" w14:textId="5BE562E9" w:rsidR="009B123F" w:rsidRPr="00DE3193" w:rsidRDefault="00987539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162706B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id="auto" class="</w:t>
            </w:r>
            <w:r>
              <w:t xml:space="preserve"> 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.Auto"&gt;</w:t>
            </w:r>
          </w:p>
          <w:p w14:paraId="7239ADC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name="nimi" value="mersu"/&gt;</w:t>
            </w:r>
          </w:p>
          <w:p w14:paraId="29CCFC45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name="jalat"&gt; </w:t>
            </w:r>
          </w:p>
          <w:p w14:paraId="37F6AD7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list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&gt; </w:t>
            </w:r>
          </w:p>
          <w:p w14:paraId="0D69BC9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ref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bean="rengas1"/&gt;</w:t>
            </w:r>
          </w:p>
          <w:p w14:paraId="2C74F18E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ref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bean="rengas1"/&gt; </w:t>
            </w:r>
          </w:p>
          <w:p w14:paraId="1D63A25D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ref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bean="rengas1"/&gt; </w:t>
            </w:r>
          </w:p>
          <w:p w14:paraId="12589218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ref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bean="rengas1"/&gt;</w:t>
            </w:r>
          </w:p>
          <w:p w14:paraId="6AE9610F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 &lt;/list&gt; </w:t>
            </w:r>
          </w:p>
          <w:p w14:paraId="163D5B16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&lt;/property&gt;</w:t>
            </w:r>
          </w:p>
          <w:p w14:paraId="2AB1EA02" w14:textId="7FE1AF00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&gt;</w:t>
            </w:r>
          </w:p>
        </w:tc>
      </w:tr>
    </w:tbl>
    <w:p w14:paraId="538AE7B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2E73D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D533D6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20ED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654C696" w14:textId="325CCEC6" w:rsidR="00987539" w:rsidRPr="00DE3193" w:rsidRDefault="00987539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luokka </w:t>
            </w:r>
            <w:r w:rsidR="00EF3B91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13 toteuttaa HenkiloDAO-rajapinnan?</w:t>
            </w:r>
          </w:p>
        </w:tc>
      </w:tr>
    </w:tbl>
    <w:p w14:paraId="1D66D1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8A622B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015D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241E1" w14:textId="7699C951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HenkiloRowMapper</w:t>
            </w:r>
          </w:p>
        </w:tc>
      </w:tr>
      <w:tr w:rsidR="00987539" w:rsidRPr="00DE3193" w14:paraId="60B2447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F89D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08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</w:t>
            </w:r>
          </w:p>
        </w:tc>
      </w:tr>
      <w:tr w:rsidR="00987539" w:rsidRPr="00DE3193" w14:paraId="75FB3C4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8F53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478CE" w14:textId="46423FE3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HenkiloDAOSpringJdbcImpl</w:t>
            </w:r>
          </w:p>
        </w:tc>
      </w:tr>
    </w:tbl>
    <w:p w14:paraId="4244F1B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9F91B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2CC3B0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A47F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5BEC6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HenkiloRowMapper tekee?</w:t>
            </w:r>
          </w:p>
        </w:tc>
      </w:tr>
    </w:tbl>
    <w:p w14:paraId="7000FDD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FF5E1E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7F9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4E79A" w14:textId="7753B748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Hakee henkilöitä tietokannasta ja muodostaa ArrayListin niistä.</w:t>
            </w:r>
          </w:p>
        </w:tc>
      </w:tr>
      <w:tr w:rsidR="00987539" w:rsidRPr="00DE3193" w14:paraId="1360B84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918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D9E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Piirtää HenkiloImg-ikoneita riveittäin GoogleMaps-kartan päälle</w:t>
            </w:r>
          </w:p>
        </w:tc>
      </w:tr>
      <w:tr w:rsidR="00987539" w:rsidRPr="00DE3193" w14:paraId="5F4916B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9CC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325AC" w14:textId="50C02B8E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Muodostaa yhdestä ResultSetin rivistä yhden Henkilo-olion.</w:t>
            </w:r>
          </w:p>
        </w:tc>
      </w:tr>
    </w:tbl>
    <w:p w14:paraId="11F970F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970026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9077B9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1842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2AC5A0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atribuutti injektoidaan luokassa HenkiloDAOSpringJdbcImpl?</w:t>
            </w:r>
          </w:p>
        </w:tc>
      </w:tr>
    </w:tbl>
    <w:p w14:paraId="5F1C312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43CEB7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6B0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6AC4D" w14:textId="1002407C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talleta</w:t>
            </w:r>
            <w:proofErr w:type="gramEnd"/>
          </w:p>
        </w:tc>
      </w:tr>
      <w:tr w:rsidR="00987539" w:rsidRPr="00DE3193" w14:paraId="652EBA0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36C0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F55E4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haeKaikki</w:t>
            </w:r>
            <w:proofErr w:type="gramEnd"/>
          </w:p>
        </w:tc>
      </w:tr>
      <w:tr w:rsidR="00987539" w:rsidRPr="00DE3193" w14:paraId="1094AA6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3C8D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D4E61" w14:textId="6714475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jdbcTemplate</w:t>
            </w:r>
            <w:proofErr w:type="gramEnd"/>
          </w:p>
        </w:tc>
      </w:tr>
    </w:tbl>
    <w:p w14:paraId="32599F49" w14:textId="3899D2FC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03FDA5A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042C2D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BB113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9918FB3" w14:textId="092093D2" w:rsidR="00987539" w:rsidRPr="00DE3193" w:rsidRDefault="00987539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Mitä </w:t>
            </w:r>
            <w:r w:rsidR="00EF3B91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13 tulostaa konsoliin? (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ilman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lokitusta)</w:t>
            </w:r>
          </w:p>
        </w:tc>
      </w:tr>
    </w:tbl>
    <w:p w14:paraId="7C3A3D1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BAF8D5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2D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CED8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CA86924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------------------- LISTATAAN KAIKKI ------------------- </w:t>
            </w:r>
          </w:p>
          <w:p w14:paraId="60ECA3A3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Matti Mikko Outi Tiina Uusi </w:t>
            </w:r>
          </w:p>
          <w:p w14:paraId="6E09D0F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------------------- HAETAAN YKSI (ID=3) ------------------- </w:t>
            </w:r>
          </w:p>
          <w:p w14:paraId="180FB3D5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3</w:t>
            </w:r>
          </w:p>
          <w:p w14:paraId="258E493F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 Outi </w:t>
            </w:r>
          </w:p>
          <w:p w14:paraId="23A7A4D8" w14:textId="5E9CAE02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Opiskelija </w:t>
            </w:r>
          </w:p>
          <w:p w14:paraId="4AF7D902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------------------- LISÄTÄÄN UUSI ------------------- -</w:t>
            </w:r>
          </w:p>
          <w:p w14:paraId="1FB24E7D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------------------ HAETAAN KAIKKI ------------------- </w:t>
            </w:r>
          </w:p>
          <w:p w14:paraId="5D9C0F6C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Matti </w:t>
            </w:r>
          </w:p>
          <w:p w14:paraId="2CCEA817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Mikko</w:t>
            </w:r>
          </w:p>
          <w:p w14:paraId="735296AE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 Outi </w:t>
            </w:r>
          </w:p>
          <w:p w14:paraId="2FFC0C3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Tiina</w:t>
            </w:r>
          </w:p>
          <w:p w14:paraId="5BBFFA84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 Uusi</w:t>
            </w:r>
          </w:p>
          <w:p w14:paraId="5DD26668" w14:textId="61AA4257" w:rsidR="004E506D" w:rsidRPr="00DE3193" w:rsidRDefault="004E506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</w:tc>
      </w:tr>
      <w:tr w:rsidR="00987539" w:rsidRPr="00DE3193" w14:paraId="1408E78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EB3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C06EC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A4FD51E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-------------------LISTATAAN KAIKKI ------------------- </w:t>
            </w:r>
          </w:p>
          <w:p w14:paraId="1373278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.getEtunimi() </w:t>
            </w:r>
          </w:p>
          <w:p w14:paraId="1B12ABE8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.getEtunimi() </w:t>
            </w:r>
          </w:p>
          <w:p w14:paraId="284C676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------------------- HAETAAN YKSI (ID=3) -------------------</w:t>
            </w:r>
          </w:p>
          <w:p w14:paraId="3D8F183D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outi.getId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()</w:t>
            </w:r>
          </w:p>
          <w:p w14:paraId="197C3C68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outi.getEtunimi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() </w:t>
            </w:r>
          </w:p>
          <w:p w14:paraId="25F077D0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outi.getSukunimi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()</w:t>
            </w:r>
          </w:p>
          <w:p w14:paraId="1D3E6411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 ------------------- LISÄTÄÄN UUSI ------------------- -</w:t>
            </w:r>
          </w:p>
          <w:p w14:paraId="577DC0F2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------------------ HAETAAN KAIKKI -------------------</w:t>
            </w:r>
          </w:p>
          <w:p w14:paraId="13151563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.getEtunimi() </w:t>
            </w:r>
          </w:p>
          <w:p w14:paraId="413E05D4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.getEtunimi() </w:t>
            </w:r>
          </w:p>
          <w:p w14:paraId="01758200" w14:textId="719E5185" w:rsidR="004E506D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.getEtunimi()</w:t>
            </w:r>
          </w:p>
        </w:tc>
      </w:tr>
      <w:tr w:rsidR="00987539" w:rsidRPr="00DE3193" w14:paraId="03004D5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81D3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7571C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49BAB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ArrayIndexOutOfBoundException</w:t>
            </w:r>
          </w:p>
        </w:tc>
      </w:tr>
    </w:tbl>
    <w:p w14:paraId="3DA4D87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11301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59B76B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6F26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1286445" w14:textId="555B255B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lokitustaso 12. </w:t>
            </w:r>
            <w:proofErr w:type="gramStart"/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on kytketty päälle?</w:t>
            </w:r>
          </w:p>
        </w:tc>
      </w:tr>
    </w:tbl>
    <w:p w14:paraId="6827426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14C914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B01C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EFBDAE" w14:textId="0986AE91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fatal</w:t>
            </w:r>
            <w:proofErr w:type="gramEnd"/>
          </w:p>
        </w:tc>
      </w:tr>
      <w:tr w:rsidR="00987539" w:rsidRPr="00DE3193" w14:paraId="778944E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6D4A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67D1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debug</w:t>
            </w:r>
            <w:proofErr w:type="gramEnd"/>
          </w:p>
        </w:tc>
      </w:tr>
      <w:tr w:rsidR="00987539" w:rsidRPr="00DE3193" w14:paraId="21CC158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432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9B11A" w14:textId="354DECE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info</w:t>
            </w:r>
            <w:proofErr w:type="gramEnd"/>
          </w:p>
        </w:tc>
      </w:tr>
    </w:tbl>
    <w:p w14:paraId="2D61AE4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767F7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C09161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9809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5C32F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tietokantayhteyksiä hallinnoivan connection poolin yhteyksien määrä sovellusta käynnistettäesä?</w:t>
            </w:r>
          </w:p>
        </w:tc>
      </w:tr>
    </w:tbl>
    <w:p w14:paraId="73A0DE5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F8CCAB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FCB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F7F8B" w14:textId="1E52401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</w:t>
            </w:r>
          </w:p>
        </w:tc>
      </w:tr>
      <w:tr w:rsidR="00987539" w:rsidRPr="00DE3193" w14:paraId="171EF07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AAD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701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2</w:t>
            </w:r>
          </w:p>
        </w:tc>
      </w:tr>
      <w:tr w:rsidR="00987539" w:rsidRPr="00DE3193" w14:paraId="15354C0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AC77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1E9DA" w14:textId="1047674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</w:tbl>
    <w:p w14:paraId="38B3723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731FD4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EB22D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CF51D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38330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aktiivisten tietokantayhteyksien maksimimäärä?</w:t>
            </w:r>
          </w:p>
        </w:tc>
      </w:tr>
    </w:tbl>
    <w:p w14:paraId="39A5394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7F8D2E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2123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2544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</w:t>
            </w:r>
          </w:p>
        </w:tc>
      </w:tr>
      <w:tr w:rsidR="00987539" w:rsidRPr="00DE3193" w14:paraId="2B68DA3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BFEC5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9B7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50</w:t>
            </w:r>
          </w:p>
        </w:tc>
      </w:tr>
      <w:tr w:rsidR="00987539" w:rsidRPr="00DE3193" w14:paraId="4185E0F2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9474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139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5000</w:t>
            </w:r>
          </w:p>
        </w:tc>
      </w:tr>
    </w:tbl>
    <w:p w14:paraId="48137A8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E508C5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372736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24FD1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D0EFFA7" w14:textId="4E81666C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Missä tiedostossa määritellään 14. </w:t>
            </w:r>
            <w:proofErr w:type="gramStart"/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käytettävä servlet-luokka?</w:t>
            </w:r>
          </w:p>
        </w:tc>
      </w:tr>
    </w:tbl>
    <w:p w14:paraId="38C1DFB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3E6198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FD97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6018B" w14:textId="2D50397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-servlet.xml</w:t>
            </w:r>
          </w:p>
        </w:tc>
      </w:tr>
      <w:tr w:rsidR="00987539" w:rsidRPr="00DE3193" w14:paraId="381B8DC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D07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2CAD0" w14:textId="1FAC3A95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web.xml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</w:tc>
      </w:tr>
      <w:tr w:rsidR="00987539" w:rsidRPr="00DE3193" w14:paraId="6C4A8A5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A69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F6F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applicationContext.xml</w:t>
            </w:r>
            <w:proofErr w:type="gramEnd"/>
          </w:p>
        </w:tc>
      </w:tr>
    </w:tbl>
    <w:p w14:paraId="02A937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D2FAD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A271E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ED63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60721A4" w14:textId="093AECB1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luokka toimii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14 servlettinä ja periytyy luokasta javax.servlet.http.HttpServlet?</w:t>
            </w:r>
          </w:p>
        </w:tc>
      </w:tr>
    </w:tbl>
    <w:p w14:paraId="54F8CF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9725DF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176F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D3BF8" w14:textId="263209D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RequestDispatcher</w:t>
            </w:r>
          </w:p>
        </w:tc>
      </w:tr>
      <w:tr w:rsidR="00987539" w:rsidRPr="00DE3193" w14:paraId="42B9797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30B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86C25" w14:textId="2C67D3B8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org.springframework.web.servlet.DispatcherServlet</w:t>
            </w:r>
            <w:proofErr w:type="gramEnd"/>
          </w:p>
        </w:tc>
      </w:tr>
      <w:tr w:rsidR="00987539" w:rsidRPr="00DE3193" w14:paraId="20DB4657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76BD8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0B2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ForwarderServlet</w:t>
            </w:r>
          </w:p>
        </w:tc>
      </w:tr>
    </w:tbl>
    <w:p w14:paraId="1726398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7A5D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6354C0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5BB6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66BF2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hakemistossa jsp-sivut sijaitsevat?</w:t>
            </w:r>
          </w:p>
        </w:tc>
      </w:tr>
    </w:tbl>
    <w:p w14:paraId="05B3B46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4BBD39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2B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E8F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/main/webapp/WEB-INF/views/ </w:t>
            </w:r>
          </w:p>
        </w:tc>
      </w:tr>
      <w:tr w:rsidR="00987539" w:rsidRPr="00DE3193" w14:paraId="2024DA9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1FD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DFF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</w:t>
            </w:r>
          </w:p>
        </w:tc>
      </w:tr>
      <w:tr w:rsidR="00987539" w:rsidRPr="00DE3193" w14:paraId="37E2341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3C76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572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WebContent/WEB-INF/</w:t>
            </w:r>
          </w:p>
        </w:tc>
      </w:tr>
    </w:tbl>
    <w:p w14:paraId="7BF5B84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CAAD4F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AA95F6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B977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632EC8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welcome.jsp on määritelty aloitussivuksi?</w:t>
            </w:r>
          </w:p>
        </w:tc>
      </w:tr>
    </w:tbl>
    <w:p w14:paraId="3EBD89C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C71E50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C245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BC1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mvc:view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-controller path="/" view-name="welcome" /&gt; </w:t>
            </w:r>
          </w:p>
        </w:tc>
      </w:tr>
      <w:tr w:rsidR="00987539" w:rsidRPr="00DE3193" w14:paraId="43B5D1B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C66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CB41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name="dataSource" ref="dataSource"/&gt;</w:t>
            </w:r>
          </w:p>
        </w:tc>
      </w:tr>
      <w:tr w:rsidR="00987539" w:rsidRPr="00DE3193" w14:paraId="6DD6C73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A260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1B3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mvc:resources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mapping="/resources/**" location="/resources/" /&gt;</w:t>
            </w:r>
          </w:p>
        </w:tc>
      </w:tr>
    </w:tbl>
    <w:p w14:paraId="63A5537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87F9E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028A3E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F521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122D3E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päästään käsiksi "hh_logo.jpg" tiedostoon http-pyynnön seurauksena?</w:t>
            </w:r>
          </w:p>
        </w:tc>
      </w:tr>
    </w:tbl>
    <w:p w14:paraId="2224C45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064EE1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D00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559DA" w14:textId="4F5F5D8A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mvc:annotation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-driven /&gt;</w:t>
            </w:r>
          </w:p>
        </w:tc>
      </w:tr>
      <w:tr w:rsidR="00987539" w:rsidRPr="00DE3193" w14:paraId="4611E60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FBA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D1D8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name="suffix" value=".jsp" /&gt;</w:t>
            </w:r>
          </w:p>
        </w:tc>
      </w:tr>
      <w:tr w:rsidR="00987539" w:rsidRPr="00DE3193" w14:paraId="5BA00F6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B1B62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54DA2" w14:textId="572C08ED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mvc:resources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mapping="/resources/**" location="/resources/" /&gt;</w:t>
            </w:r>
          </w:p>
        </w:tc>
      </w:tr>
    </w:tbl>
    <w:p w14:paraId="267C9EB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5E0BAD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C05EBA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6C184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2EC3D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Springin xml-konfiguraatiossa voidaan käyttää properties-tiedoston arvoja?</w:t>
            </w:r>
          </w:p>
        </w:tc>
      </w:tr>
    </w:tbl>
    <w:p w14:paraId="3A2F857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3D9451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F3D6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39433" w14:textId="16B702A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name="dataSource" ref="dataSource"/&gt;</w:t>
            </w:r>
          </w:p>
        </w:tc>
      </w:tr>
      <w:tr w:rsidR="00987539" w:rsidRPr="00DE3193" w14:paraId="377A3EB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B5D2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71F2BF" w14:textId="079FC0E0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name="driverClassName" value="${db.driver}" /&gt;</w:t>
            </w:r>
          </w:p>
        </w:tc>
      </w:tr>
      <w:tr w:rsidR="00987539" w:rsidRPr="00DE3193" w14:paraId="43B7E8F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598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0D6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name="driverClassName" value="db.driver" /&gt;</w:t>
            </w:r>
          </w:p>
        </w:tc>
      </w:tr>
    </w:tbl>
    <w:p w14:paraId="0171F25A" w14:textId="628D2D93" w:rsidR="004E506D" w:rsidRDefault="004E506D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D1A41CF" w14:textId="77777777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3E6308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0E4D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7C74D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annotaatiolla Spring Web MVC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:ssä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määritellään metodille tai luokalle url-mäppäys?</w:t>
            </w:r>
          </w:p>
        </w:tc>
      </w:tr>
    </w:tbl>
    <w:p w14:paraId="70DFBA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B17B09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860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7557F" w14:textId="7680B96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@ResponseMapping(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value="logout", method=RequestMethod.POST)</w:t>
            </w:r>
          </w:p>
        </w:tc>
      </w:tr>
      <w:tr w:rsidR="00987539" w:rsidRPr="00DE3193" w14:paraId="21FC98C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F822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1DD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@ValueMapping(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value="uusi", method=RequestMethod.GET)</w:t>
            </w:r>
          </w:p>
        </w:tc>
      </w:tr>
      <w:tr w:rsidR="00987539" w:rsidRPr="00DE3193" w14:paraId="08964CE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EF5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90660" w14:textId="07AC4286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@RequestMapping (value="/tapahtumat")</w:t>
            </w:r>
          </w:p>
        </w:tc>
      </w:tr>
    </w:tbl>
    <w:p w14:paraId="0910B3A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0C7D11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7611FB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AC987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4623A3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saat jsp-sivulla käyttöön Springin form-tagikirjaston?</w:t>
            </w:r>
          </w:p>
        </w:tc>
      </w:tr>
    </w:tbl>
    <w:p w14:paraId="240B468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3F30A3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9CF9E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C562F" w14:textId="43981B8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&lt;%@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taglib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uri="http://java.sun.com/jsp/jstl/fmt" prefix="form" %&gt;</w:t>
            </w:r>
          </w:p>
        </w:tc>
      </w:tr>
      <w:tr w:rsidR="00987539" w:rsidRPr="00DE3193" w14:paraId="6BB2574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AA75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338AF" w14:textId="44A6AD97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&lt;%@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taglib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uri="http://www.springframework.org/tags/form" prefix="form"%&gt;</w:t>
            </w:r>
          </w:p>
        </w:tc>
      </w:tr>
      <w:tr w:rsidR="00987539" w:rsidRPr="00DE3193" w14:paraId="5DC4BDF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A55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0E09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&lt;%@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taglib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uri="http://java.sun.com/jsp/jstl/core" prefix="form" %&gt;</w:t>
            </w:r>
          </w:p>
        </w:tc>
      </w:tr>
    </w:tbl>
    <w:p w14:paraId="5FB9C1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44F408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987539" w:rsidRPr="00DE3193" w14:paraId="4335EA7F" w14:textId="77777777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6A936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14.i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6A641C4" w14:textId="11B6EF4C" w:rsidR="00987539" w:rsidRPr="00DE3193" w:rsidRDefault="00987539" w:rsidP="007969F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selain saa http-statuskoodin 404 (NOT FOUND), jos henkilön hakupyyntö sisältää tuntemattoman id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:n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, esim. "http://localhost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:8080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/</w:t>
            </w:r>
            <w:r w:rsidR="007969F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e14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/henkilot/999"? Kuinka tämä on toteutettu sovellukseen?</w:t>
            </w:r>
          </w:p>
        </w:tc>
      </w:tr>
    </w:tbl>
    <w:p w14:paraId="0671F25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8CC266B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BA6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5892C" w14:textId="6978678A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Servletti uudelleenohjaa http-pyynnön error.jsp-sivulle, jossa status vaihdetaan arvosta 200 arvoon 404.</w:t>
            </w:r>
          </w:p>
        </w:tc>
      </w:tr>
      <w:tr w:rsidR="00987539" w:rsidRPr="00DE3193" w14:paraId="4E9F895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A8A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5C9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Dao heittää tilanteessa NullPointerExceptionin, johon on konfiguroitu: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@ResponseStatus(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value=HttpStatus.404)</w:t>
            </w:r>
          </w:p>
        </w:tc>
      </w:tr>
      <w:tr w:rsidR="00987539" w:rsidRPr="00DE3193" w14:paraId="492E710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63B8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C6DD5" w14:textId="612BD432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Dao heittää tilanteessa HenkiloaEiLoydyPoikkeuksen, johon on konfiguroitu: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@ResponseStatus(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value=HttpStatus.NOT_FOUND)</w:t>
            </w:r>
          </w:p>
        </w:tc>
      </w:tr>
    </w:tbl>
    <w:p w14:paraId="15B2DB8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99DB16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8CDE85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AB75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CAEC09" w14:textId="1DC74BD2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Mistä rajapinnasta on toteutettu anonyymi sisäluokka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14?</w:t>
            </w:r>
          </w:p>
        </w:tc>
      </w:tr>
    </w:tbl>
    <w:p w14:paraId="3E58397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D213F9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233F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1915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PreparedStatementCreator </w:t>
            </w:r>
          </w:p>
        </w:tc>
      </w:tr>
      <w:tr w:rsidR="00987539" w:rsidRPr="00DE3193" w14:paraId="3FFE130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1A2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8D0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PreparedStatement</w:t>
            </w:r>
          </w:p>
        </w:tc>
      </w:tr>
      <w:tr w:rsidR="00987539" w:rsidRPr="00DE3193" w14:paraId="083ADCB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2D5AA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A66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jdbcTemplate</w:t>
            </w:r>
            <w:proofErr w:type="gramEnd"/>
          </w:p>
        </w:tc>
      </w:tr>
    </w:tbl>
    <w:p w14:paraId="55325CB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81C3C4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B6A8C7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40B75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3C799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koodirivillä saat jsp-sivulla käyttöön springin tagikirjaston, joka mahdollistaa mm. lokalisoitujen ilmaisujen hakemisen properties-tiedostosta?</w:t>
            </w:r>
          </w:p>
        </w:tc>
      </w:tr>
    </w:tbl>
    <w:p w14:paraId="319CAFF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6F7AB9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769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DEE9D" w14:textId="0C34A4F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&lt;%@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taglib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uri="http://www.springframework.org/i18n" prefix="i18n"%&gt;</w:t>
            </w:r>
          </w:p>
        </w:tc>
      </w:tr>
      <w:tr w:rsidR="00987539" w:rsidRPr="00DE3193" w14:paraId="613658C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DAB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48DF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&lt;%@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taglib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uri="http://www.springframework.org/tags/localisation" prefix="localisation"%&gt;</w:t>
            </w:r>
          </w:p>
        </w:tc>
      </w:tr>
      <w:tr w:rsidR="00987539" w:rsidRPr="00DE3193" w14:paraId="16232AD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F898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75274" w14:textId="5E3757E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&lt;%@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taglib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uri="http://www.springframework.org/tags" prefix="spring"%&gt;</w:t>
            </w:r>
          </w:p>
        </w:tc>
      </w:tr>
    </w:tbl>
    <w:p w14:paraId="5E2F803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F57102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44F685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1395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C5217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createForm.jsp hakee sanan "Sähköposti" tiedostosta messages_fi.properties (eli sanan "Email" tiedostosta messages_en.properties, kun englannin kieli on valittuna)?</w:t>
            </w:r>
          </w:p>
        </w:tc>
      </w:tr>
    </w:tbl>
    <w:p w14:paraId="7562D9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20"/>
        <w:gridCol w:w="8560"/>
        <w:gridCol w:w="60"/>
      </w:tblGrid>
      <w:tr w:rsidR="00987539" w:rsidRPr="00DE3193" w14:paraId="543B4236" w14:textId="77777777"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876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9F3D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spring:message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code="henk.create.email" /&gt;</w:t>
            </w:r>
          </w:p>
        </w:tc>
      </w:tr>
      <w:tr w:rsidR="00987539" w:rsidRPr="00DE3193" w14:paraId="5B609609" w14:textId="77777777">
        <w:tblPrEx>
          <w:tblBorders>
            <w:top w:val="none" w:sz="0" w:space="0" w:color="auto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7EEA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C539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form:label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path="sahkoposti"&gt;</w:t>
            </w:r>
          </w:p>
        </w:tc>
      </w:tr>
      <w:tr w:rsidR="00987539" w:rsidRPr="00DE3193" w14:paraId="2AFD844F" w14:textId="77777777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8C3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3B0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form:errors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path="sahkoposti" cssClass="Virheteksti"/&gt;</w:t>
            </w:r>
          </w:p>
        </w:tc>
      </w:tr>
      <w:tr w:rsidR="00987539" w:rsidRPr="00DE3193" w14:paraId="7DA25110" w14:textId="77777777">
        <w:tblPrEx>
          <w:tblBorders>
            <w:top w:val="nil"/>
            <w:left w:val="nil"/>
            <w:right w:val="nil"/>
          </w:tblBorders>
        </w:tblPrEx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0A58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15.c</w:t>
            </w:r>
          </w:p>
        </w:tc>
        <w:tc>
          <w:tcPr>
            <w:tcW w:w="8640" w:type="dxa"/>
            <w:gridSpan w:val="3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EC3B0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createForm.jsp-tiedostoon on määritelty paikka, johon sukunimeen liittyvät virheviestit tulostetaan?</w:t>
            </w:r>
          </w:p>
        </w:tc>
      </w:tr>
    </w:tbl>
    <w:p w14:paraId="570CCF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E55BC0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F57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21AF7B" w14:textId="2EEA9A4B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form:label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path="sukunimi"&gt;</w:t>
            </w:r>
          </w:p>
        </w:tc>
      </w:tr>
      <w:tr w:rsidR="00987539" w:rsidRPr="00DE3193" w14:paraId="7F99A00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C2B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41D01" w14:textId="480625F2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form:errors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path="sukunimi" cssClass="Virheteksti"/&gt;</w:t>
            </w:r>
          </w:p>
        </w:tc>
      </w:tr>
      <w:tr w:rsidR="00987539" w:rsidRPr="00DE3193" w14:paraId="3B27F75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E1A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CD3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spring:message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code="henk.create.lastname" /&gt;</w:t>
            </w:r>
          </w:p>
        </w:tc>
      </w:tr>
    </w:tbl>
    <w:p w14:paraId="07483F9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9BC30C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A37567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A974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6F2C33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lomakkeen kentät on saatu muuttamaan taustaväriään validoinnin epäonnistuessa?</w:t>
            </w:r>
          </w:p>
        </w:tc>
      </w:tr>
    </w:tbl>
    <w:p w14:paraId="77FDE6E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90670F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F2E0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97B" w14:textId="4F03BAF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form-tagin style-atribuutin arvoksi "color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:red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".</w:t>
            </w:r>
          </w:p>
        </w:tc>
      </w:tr>
      <w:tr w:rsidR="00987539" w:rsidRPr="00DE3193" w14:paraId="56C031D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8F0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400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:input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-tagin cssErrorClass-atribuutin arvoksi "VirheellinenKentta".</w:t>
            </w:r>
          </w:p>
        </w:tc>
      </w:tr>
      <w:tr w:rsidR="00987539" w:rsidRPr="00DE3193" w14:paraId="77D096D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4A5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A1EE9" w14:textId="10169FF9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:errors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-tagin cssClass-atribuutin arvoksi "Virheteksti".</w:t>
            </w:r>
          </w:p>
        </w:tc>
      </w:tr>
    </w:tbl>
    <w:p w14:paraId="18380A9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8FB94E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5C605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8B5AE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B2AF7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määrittelyllä tiedostossa spring-servlet.xml asetetaan resurssit messages_fi.properties ja messages_en.properties käyttöön.</w:t>
            </w:r>
          </w:p>
        </w:tc>
      </w:tr>
    </w:tbl>
    <w:p w14:paraId="54E7C5E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4877" w:type="pct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156"/>
      </w:tblGrid>
      <w:tr w:rsidR="00987539" w:rsidRPr="00DE3193" w14:paraId="521FD416" w14:textId="77777777" w:rsidTr="002654F8"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F73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76D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46B7727" w14:textId="7A5534C2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id="messageSource" 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class="org.springframework.context.support.ReloadableResourceBundleMessageSource"&gt;</w:t>
            </w:r>
          </w:p>
          <w:p w14:paraId="35F570D9" w14:textId="1FBB94AF" w:rsidR="002654F8" w:rsidRDefault="002654F8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name="basename" value="classpath:messages" /&gt;</w:t>
            </w:r>
          </w:p>
          <w:p w14:paraId="08FFC7DF" w14:textId="7A43CD25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name="defaultEncoding" value="UTF-8"/&gt;</w:t>
            </w:r>
          </w:p>
          <w:p w14:paraId="2D9BEEAB" w14:textId="57A37CBE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 &lt;/bean&gt;</w:t>
            </w:r>
          </w:p>
        </w:tc>
      </w:tr>
      <w:tr w:rsidR="00987539" w:rsidRPr="00DE3193" w14:paraId="6DFA3B44" w14:textId="77777777" w:rsidTr="002654F8">
        <w:tblPrEx>
          <w:tblBorders>
            <w:top w:val="none" w:sz="0" w:space="0" w:color="auto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832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8B3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9228FF9" w14:textId="77777777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mvc:resources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mapping="/resources/**" location="/resources/" /&gt;</w:t>
            </w:r>
          </w:p>
        </w:tc>
      </w:tr>
      <w:tr w:rsidR="00987539" w:rsidRPr="00DE3193" w14:paraId="32AD2546" w14:textId="77777777" w:rsidTr="002654F8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08A8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01D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162200E6" w14:textId="77777777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id="localeResolver" class="org.springframework.web.servlet.i18n.CookieLocaleResolver"&gt;</w:t>
            </w:r>
          </w:p>
          <w:p w14:paraId="31D5FA94" w14:textId="461413AD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name="defaultLocale" value="fi" /&gt; </w:t>
            </w:r>
          </w:p>
          <w:p w14:paraId="3FDA3EEF" w14:textId="78FABC3B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&lt;/bean&gt; </w:t>
            </w:r>
          </w:p>
        </w:tc>
      </w:tr>
    </w:tbl>
    <w:p w14:paraId="377BCF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3C464F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843209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62601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90D8F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sovelluksen käyttöliittymälle on asetettu oletuskieli?</w:t>
            </w:r>
          </w:p>
        </w:tc>
      </w:tr>
    </w:tbl>
    <w:p w14:paraId="0246D16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4877" w:type="pct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156"/>
      </w:tblGrid>
      <w:tr w:rsidR="00987539" w:rsidRPr="00DE3193" w14:paraId="32C33E01" w14:textId="77777777" w:rsidTr="002654F8"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AF50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75E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32994CE1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id="messageSource"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 class="org.springframework.context.support.ReloadableResourceBundleMessageSource"&gt; </w:t>
            </w:r>
          </w:p>
          <w:p w14:paraId="3E2724E3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name="basename" value="classpath:messages" /&gt; </w:t>
            </w:r>
          </w:p>
          <w:p w14:paraId="7EBEE770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name="defaultEncoding" value="UTF-8"/&gt;</w:t>
            </w:r>
          </w:p>
          <w:p w14:paraId="67E0B66C" w14:textId="7CC19EC2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 &lt;/bean&gt;</w:t>
            </w:r>
          </w:p>
        </w:tc>
      </w:tr>
      <w:tr w:rsidR="00987539" w:rsidRPr="00DE3193" w14:paraId="36814920" w14:textId="77777777" w:rsidTr="002654F8">
        <w:tblPrEx>
          <w:tblBorders>
            <w:top w:val="none" w:sz="0" w:space="0" w:color="auto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E6E0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ED45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464B504" w14:textId="77777777" w:rsidR="00987539" w:rsidRPr="00DE3193" w:rsidRDefault="00987539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mvc:resources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mapping="/resources/**" location="/resources/" /&gt;</w:t>
            </w:r>
          </w:p>
        </w:tc>
      </w:tr>
      <w:tr w:rsidR="00987539" w:rsidRPr="00DE3193" w14:paraId="05640D83" w14:textId="77777777" w:rsidTr="002654F8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F0E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DF85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0802AEE6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id="localeResolver" class="org.springframework.web.servlet.i18n.CookieLocaleResolver"&gt;</w:t>
            </w:r>
          </w:p>
          <w:p w14:paraId="69FC54D1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property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name="defaultLocale" value="fi" /&gt; </w:t>
            </w:r>
          </w:p>
          <w:p w14:paraId="1D011A46" w14:textId="2C5E240A" w:rsidR="002654F8" w:rsidRPr="00DE3193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&lt;/bean&gt; </w:t>
            </w:r>
          </w:p>
          <w:p w14:paraId="0A3DF170" w14:textId="6E9A8098" w:rsidR="00987539" w:rsidRPr="00DE3193" w:rsidRDefault="00987539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</w:tc>
      </w:tr>
    </w:tbl>
    <w:p w14:paraId="6A671A6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06DBE8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D6A717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32652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1607B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nimisessä http-parametrissa selain voi lähettää sovellukselle pyynnön vaihtaa käyttöliittymän kieltä?</w:t>
            </w:r>
          </w:p>
        </w:tc>
      </w:tr>
    </w:tbl>
    <w:p w14:paraId="178F964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20"/>
        <w:gridCol w:w="8560"/>
        <w:gridCol w:w="60"/>
      </w:tblGrid>
      <w:tr w:rsidR="00987539" w:rsidRPr="00DE3193" w14:paraId="738211D4" w14:textId="77777777"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611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6081E" w14:textId="3EE025E5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kieli</w:t>
            </w:r>
            <w:proofErr w:type="gramEnd"/>
          </w:p>
        </w:tc>
      </w:tr>
      <w:tr w:rsidR="00987539" w:rsidRPr="00DE3193" w14:paraId="0177085D" w14:textId="77777777">
        <w:tblPrEx>
          <w:tblBorders>
            <w:top w:val="none" w:sz="0" w:space="0" w:color="auto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2F5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8FAB8" w14:textId="689BDFA8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lang</w:t>
            </w:r>
            <w:proofErr w:type="gramEnd"/>
          </w:p>
        </w:tc>
      </w:tr>
      <w:tr w:rsidR="00987539" w:rsidRPr="00DE3193" w14:paraId="0D98157B" w14:textId="77777777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88F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3148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language</w:t>
            </w:r>
            <w:proofErr w:type="gramEnd"/>
          </w:p>
        </w:tc>
      </w:tr>
      <w:tr w:rsidR="00987539" w:rsidRPr="00DE3193" w14:paraId="38CB09BE" w14:textId="77777777">
        <w:tblPrEx>
          <w:tblBorders>
            <w:top w:val="nil"/>
            <w:left w:val="nil"/>
            <w:right w:val="nil"/>
          </w:tblBorders>
        </w:tblPrEx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2916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15.h</w:t>
            </w:r>
          </w:p>
        </w:tc>
        <w:tc>
          <w:tcPr>
            <w:tcW w:w="8640" w:type="dxa"/>
            <w:gridSpan w:val="3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64C50F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bean määritellään validoitavaksi?</w:t>
            </w:r>
          </w:p>
        </w:tc>
      </w:tr>
    </w:tbl>
    <w:p w14:paraId="60419B1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B1253A4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765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29BBB0" w14:textId="73FA60A4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@Validate</w:t>
            </w:r>
          </w:p>
        </w:tc>
      </w:tr>
      <w:tr w:rsidR="00987539" w:rsidRPr="00DE3193" w14:paraId="7A321D5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F621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01F574" w14:textId="469C4470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</w:t>
            </w:r>
          </w:p>
        </w:tc>
      </w:tr>
      <w:tr w:rsidR="00987539" w:rsidRPr="00DE3193" w14:paraId="0FE14F0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D31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E2F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@Validoi</w:t>
            </w:r>
          </w:p>
        </w:tc>
      </w:tr>
    </w:tbl>
    <w:p w14:paraId="51A0EED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5F7BC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93E31D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0BE5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15.i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F76BD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voidaan tarkistaa merkkijonon pituus?</w:t>
            </w:r>
          </w:p>
        </w:tc>
      </w:tr>
    </w:tbl>
    <w:p w14:paraId="120C15A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53DDF3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8434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99B75" w14:textId="340BC2D6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@NumberOfChars</w:t>
            </w:r>
          </w:p>
        </w:tc>
      </w:tr>
      <w:tr w:rsidR="00987539" w:rsidRPr="00DE3193" w14:paraId="2F2C984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87F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2C7EC" w14:textId="52C03DB2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@Size</w:t>
            </w:r>
          </w:p>
        </w:tc>
      </w:tr>
      <w:tr w:rsidR="00987539" w:rsidRPr="00DE3193" w14:paraId="47AA7B4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DBAD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E8D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@Pituus</w:t>
            </w:r>
          </w:p>
        </w:tc>
      </w:tr>
    </w:tbl>
    <w:p w14:paraId="724806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03C55B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C5ABEC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B0B9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7C284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annotaatiolla voit validoida muuttujan säännöllisen lausekkeen (regular expression) perusteella?</w:t>
            </w:r>
          </w:p>
        </w:tc>
      </w:tr>
    </w:tbl>
    <w:p w14:paraId="20552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4AE9CA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464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1E9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@Pattern</w:t>
            </w:r>
          </w:p>
        </w:tc>
      </w:tr>
      <w:tr w:rsidR="00987539" w:rsidRPr="00DE3193" w14:paraId="6B2D4E3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CD9C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AC39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@RegularExpression</w:t>
            </w:r>
          </w:p>
        </w:tc>
      </w:tr>
      <w:tr w:rsidR="00987539" w:rsidRPr="00DE3193" w14:paraId="2E4FD5C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E8B3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CEB05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@RegExp</w:t>
            </w:r>
          </w:p>
        </w:tc>
      </w:tr>
    </w:tbl>
    <w:p w14:paraId="47C8AA1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318DF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6B678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2123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24CE14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tiedostossa määritellään, että annotaatio @Paakaupunkiseutu on käytettävissä?</w:t>
            </w:r>
          </w:p>
        </w:tc>
      </w:tr>
    </w:tbl>
    <w:p w14:paraId="156EFD0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E0E48F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EF4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99A39" w14:textId="236933ED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HenkiloBean.java</w:t>
            </w:r>
          </w:p>
        </w:tc>
      </w:tr>
      <w:tr w:rsidR="00987539" w:rsidRPr="00DE3193" w14:paraId="708197A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2C1F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6FE9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PaakaupunkiseutuValidator.java</w:t>
            </w:r>
          </w:p>
        </w:tc>
      </w:tr>
      <w:tr w:rsidR="00987539" w:rsidRPr="00DE3193" w14:paraId="02A11FB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305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B96B3" w14:textId="15276563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Paakaupunkiseutu.java</w:t>
            </w:r>
          </w:p>
        </w:tc>
      </w:tr>
    </w:tbl>
    <w:p w14:paraId="7A4A0B9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5AB79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987539" w:rsidRPr="00DE3193" w14:paraId="322221CB" w14:textId="77777777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5FEAC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15.l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0BF9E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tiedostossa hoidetaan @Paakaupunkiseutu-annotaatiolla merkittyjen kenttien validointi?</w:t>
            </w:r>
          </w:p>
        </w:tc>
      </w:tr>
    </w:tbl>
    <w:p w14:paraId="62773F5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A573FD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ABB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6C959" w14:textId="16447796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HenkiloBean.java</w:t>
            </w:r>
          </w:p>
        </w:tc>
      </w:tr>
      <w:tr w:rsidR="00987539" w:rsidRPr="00DE3193" w14:paraId="2304224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7D8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184E5" w14:textId="6AA55220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PaakaupunkiseutuValidator.java</w:t>
            </w:r>
          </w:p>
        </w:tc>
      </w:tr>
      <w:tr w:rsidR="00987539" w:rsidRPr="00DE3193" w14:paraId="3EE98F7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2E2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59B74" w14:textId="151308C7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Paakaupunkiseutu.java</w:t>
            </w:r>
          </w:p>
        </w:tc>
      </w:tr>
    </w:tbl>
    <w:p w14:paraId="2132091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8CB7A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77639D73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6E8D3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2B2628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osoitteeseen sisäänkirjautumislomakkeen tiedot lähetetään?</w:t>
            </w:r>
          </w:p>
        </w:tc>
      </w:tr>
    </w:tbl>
    <w:p w14:paraId="439C4B93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D81A83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C178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04B3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_spring_security_check</w:t>
            </w:r>
          </w:p>
        </w:tc>
      </w:tr>
      <w:tr w:rsidR="00B774EB" w:rsidRPr="00DE3193" w14:paraId="30110542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1FF54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1FC8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login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_check</w:t>
            </w:r>
          </w:p>
        </w:tc>
      </w:tr>
      <w:tr w:rsidR="00B774EB" w:rsidRPr="00DE3193" w14:paraId="7C553ADD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37C6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79969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kirjaudu</w:t>
            </w:r>
            <w:proofErr w:type="gramEnd"/>
          </w:p>
        </w:tc>
      </w:tr>
    </w:tbl>
    <w:p w14:paraId="6CC03BCD" w14:textId="20B15303" w:rsidR="002654F8" w:rsidRDefault="002654F8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DCA64DE" w14:textId="77777777" w:rsidR="002654F8" w:rsidRDefault="002654F8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209C42C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581D5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D69D85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url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:a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selaimen tulee kutsua, jotta käyttäjä kirjataan ulos sovelluksesta?</w:t>
            </w:r>
          </w:p>
        </w:tc>
      </w:tr>
    </w:tbl>
    <w:p w14:paraId="25BA1A8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A4760A8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908F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97D43" w14:textId="0D5E5978" w:rsidR="00B774EB" w:rsidRPr="00DE3193" w:rsidRDefault="002654F8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logout</w:t>
            </w:r>
            <w:proofErr w:type="gramEnd"/>
          </w:p>
        </w:tc>
      </w:tr>
      <w:tr w:rsidR="00B774EB" w:rsidRPr="00DE3193" w14:paraId="3C492238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0DC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0A790" w14:textId="59A440FF" w:rsidR="00B774EB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_spring_security_logout</w:t>
            </w:r>
          </w:p>
        </w:tc>
      </w:tr>
      <w:tr w:rsidR="00B774EB" w:rsidRPr="00DE3193" w14:paraId="3D7819E6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28F31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C244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_security_logout</w:t>
            </w:r>
          </w:p>
        </w:tc>
      </w:tr>
    </w:tbl>
    <w:p w14:paraId="0461C5AA" w14:textId="779B1A78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</w:p>
    <w:p w14:paraId="351CE609" w14:textId="77777777" w:rsidR="002654F8" w:rsidRDefault="002654F8">
      <w:pPr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00B41B7E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77FFBE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79B024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sisäänkirjautuneen käyttäjän käyttäjätunnus saadaan sivulle näkymiin?</w:t>
            </w:r>
          </w:p>
        </w:tc>
      </w:tr>
    </w:tbl>
    <w:p w14:paraId="188F6A3F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19E7D43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BB29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EA5E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property=ʺprincipal.usernameʺ/&gt;</w:t>
            </w:r>
          </w:p>
        </w:tc>
      </w:tr>
      <w:tr w:rsidR="00B774EB" w:rsidRPr="00DE3193" w14:paraId="5A1B358F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8229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94F8D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sec:authorize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access=ʺhasRole('ROLE_ADMIN')ʺ&gt;</w:t>
            </w:r>
          </w:p>
        </w:tc>
      </w:tr>
      <w:tr w:rsidR="00B774EB" w:rsidRPr="00DE3193" w14:paraId="3B24ACC2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2868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042E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print="username"/&gt;</w:t>
            </w:r>
          </w:p>
        </w:tc>
      </w:tr>
    </w:tbl>
    <w:p w14:paraId="0904518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5B8E46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2E864FA7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1F82B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0E64F8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main-sivulla ʺadmin toolsʺ-linkki tulostetaan ainoastaan järjestelmän pääkäyttäjille?</w:t>
            </w:r>
          </w:p>
        </w:tc>
      </w:tr>
    </w:tbl>
    <w:p w14:paraId="71AA906F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BE19579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73D93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3F598" w14:textId="23C39987" w:rsidR="00B774EB" w:rsidRPr="00DE3193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:if test="role is admin"&gt; &lt;p&gt;&lt;a href="admin/tools"&gt;Admin tools&lt;/a&gt;&lt;/p&gt; &lt;/c:if&gt;</w:t>
            </w:r>
          </w:p>
        </w:tc>
      </w:tr>
      <w:tr w:rsidR="00B774EB" w:rsidRPr="00DE3193" w14:paraId="73904FF3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000D8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D6006" w14:textId="21E5A696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  <w:p w14:paraId="74797BD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login="ROLE_ADMIN"&gt; &lt;p&gt;&lt;a href="admin/tools"&gt;Admin tools&lt;/a&gt;&lt;/p&gt; &lt;/sec:authentication&gt;</w:t>
            </w:r>
          </w:p>
        </w:tc>
      </w:tr>
      <w:tr w:rsidR="00B774EB" w:rsidRPr="00DE3193" w14:paraId="64815AE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818B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B7D1B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34E1F044" w14:textId="77777777" w:rsidR="00B129FF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sec:authorize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access="hasRole('ROLE_ADMIN')"&gt;</w:t>
            </w:r>
          </w:p>
          <w:p w14:paraId="0EF4E852" w14:textId="62C74533" w:rsidR="00B774EB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&gt;&lt;a href="admin/tools"&gt;Admin tools&lt;/a&gt;&lt;/p&gt; &lt;/sec:authorize&gt;</w:t>
            </w:r>
          </w:p>
        </w:tc>
      </w:tr>
    </w:tbl>
    <w:p w14:paraId="5189720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0E83C61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61B1B760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6113C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F41930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xml-koodilla voit määritellä käyttäjät ja niiden roolit suoraan springin xml-konfiguraatiotiedostoon?</w:t>
            </w:r>
          </w:p>
        </w:tc>
      </w:tr>
    </w:tbl>
    <w:p w14:paraId="79D4BD2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796F9FC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A8FB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1818A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9BF8E53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-manager&gt;</w:t>
            </w:r>
          </w:p>
          <w:p w14:paraId="5DD25C41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-provider&gt;</w:t>
            </w:r>
          </w:p>
          <w:p w14:paraId="0068889C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sec:users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="user:userpassu; admin:adminpassu" /&gt;</w:t>
            </w:r>
          </w:p>
          <w:p w14:paraId="0595AA0B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 &lt;/sec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-provider&gt; </w:t>
            </w:r>
          </w:p>
          <w:p w14:paraId="577688EC" w14:textId="59A91F24" w:rsidR="00B774EB" w:rsidRPr="00DE3193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-manager&gt;</w:t>
            </w:r>
          </w:p>
        </w:tc>
      </w:tr>
      <w:tr w:rsidR="00B774EB" w:rsidRPr="00DE3193" w14:paraId="33B2AAB5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23BB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89C0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81C9C4B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-manager&gt;</w:t>
            </w:r>
          </w:p>
          <w:p w14:paraId="25DAA491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-provider&gt; </w:t>
            </w:r>
          </w:p>
          <w:p w14:paraId="5FC9DE90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sec:user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-service&gt;</w:t>
            </w:r>
          </w:p>
          <w:p w14:paraId="77BF73C3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sec:user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name="user" password="userpassu" authorities="ROLE_USER" /&gt;</w:t>
            </w:r>
          </w:p>
          <w:p w14:paraId="6166F172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sec:user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name="admin" password="adminpassu" authorities="ROLE_ADMIN" /&gt;</w:t>
            </w:r>
          </w:p>
          <w:p w14:paraId="0524DFC7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 &lt;/sec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:user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-service&gt; </w:t>
            </w:r>
          </w:p>
          <w:p w14:paraId="62860D33" w14:textId="6C3BA762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-provider&gt; </w:t>
            </w:r>
          </w:p>
          <w:p w14:paraId="5E1701F3" w14:textId="4BB54BAC" w:rsidR="00B774EB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-manager&gt;</w:t>
            </w:r>
          </w:p>
        </w:tc>
      </w:tr>
      <w:tr w:rsidR="00B774EB" w:rsidRPr="00DE3193" w14:paraId="0728996D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BBD0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F256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06BEB2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sec:global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-method-security pre-post-annotations="enabled" /&gt;</w:t>
            </w:r>
          </w:p>
        </w:tc>
      </w:tr>
    </w:tbl>
    <w:p w14:paraId="3B9299C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22337F3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5AB1242E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261D0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D344E6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Spring Security Frameworkin luokka on vastuussa salasanan kryptaamisesta, suolan generoimisesta ja niiden liittämisestä peräkkäin?</w:t>
            </w:r>
          </w:p>
        </w:tc>
      </w:tr>
    </w:tbl>
    <w:p w14:paraId="58C5D34C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5BAA261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7FB9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C197D" w14:textId="307E62CD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Salaaja</w:t>
            </w:r>
          </w:p>
        </w:tc>
      </w:tr>
      <w:tr w:rsidR="00B774EB" w:rsidRPr="00DE3193" w14:paraId="2047A990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4588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40A9C" w14:textId="1736E867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StandardPasswordEncoder</w:t>
            </w:r>
          </w:p>
        </w:tc>
      </w:tr>
      <w:tr w:rsidR="00B774EB" w:rsidRPr="00DE3193" w14:paraId="3D1ED85A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0B73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1211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PasswordEncoder</w:t>
            </w:r>
          </w:p>
        </w:tc>
      </w:tr>
    </w:tbl>
    <w:p w14:paraId="635ED79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881FFC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7579D731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3EE83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E5F34D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sovellukseen on määritelty tietokantapohjainen autentikointi?</w:t>
            </w:r>
          </w:p>
        </w:tc>
      </w:tr>
    </w:tbl>
    <w:p w14:paraId="5E41658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3BDD7B60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0566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F013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1BE480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-manager&gt; &lt;sec:authentication-provider&gt; &lt;sec:password-encoder ref="encoder" /&gt; &lt;sec:jdbc-user-service data-source-ref="dataSource" users-by-username-query="select username, password_encrypted, enabled from webuser2 where username=? 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and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enabled = 1" authorities-by-username-query="select u.username, a.role from webuser2 u JOIN webuser2_authority ua ON (u.id = ua.webuser2_id) JOIN authority a ON (a.id = ua.authority_id) WHERE u.username = ?" /&gt; &lt;/sec:authentication-provider&gt; &lt;/sec:authentication-manager&gt;</w:t>
            </w:r>
          </w:p>
        </w:tc>
      </w:tr>
      <w:tr w:rsidR="00B774EB" w:rsidRPr="00DE3193" w14:paraId="38F4E0BD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2D50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2A45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1E8DCA6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db.driver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=org.mariadb.jdbc.Driver</w:t>
            </w:r>
          </w:p>
          <w:p w14:paraId="0175562B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db.url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=jdbc:mysql://localhost/projekti </w:t>
            </w:r>
          </w:p>
          <w:p w14:paraId="35C0232C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db.username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=projekti </w:t>
            </w:r>
          </w:p>
          <w:p w14:paraId="28A765B0" w14:textId="27122B2F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db.password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=toFEmC72t</w:t>
            </w:r>
          </w:p>
        </w:tc>
      </w:tr>
      <w:tr w:rsidR="00B774EB" w:rsidRPr="00DE3193" w14:paraId="16ED50B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E774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360C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6744E5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sec:http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auto-config="true" use-expressions="true"&gt; ... &lt;/sec:http&gt;</w:t>
            </w:r>
          </w:p>
        </w:tc>
      </w:tr>
    </w:tbl>
    <w:p w14:paraId="293E6DC6" w14:textId="428B9FEE" w:rsidR="004E506D" w:rsidRDefault="004E506D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183365F" w14:textId="7BA132D4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1EDB182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C6550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DB90AA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käyttäjäkohtainen salasanan kryptaamisessa käytetty suola on tallennettu tietokannassa?</w:t>
            </w:r>
          </w:p>
        </w:tc>
      </w:tr>
    </w:tbl>
    <w:p w14:paraId="5639E4A2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312B34B7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5069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AFD11" w14:textId="3F42FA0F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Suola on omassa kentässä tietokannassa</w:t>
            </w:r>
          </w:p>
        </w:tc>
      </w:tr>
      <w:tr w:rsidR="00B774EB" w:rsidRPr="00DE3193" w14:paraId="6C6AEF81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22B8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C5B64" w14:textId="6FCDA515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 on liitettynä kryptattuun salasanaan</w:t>
            </w:r>
          </w:p>
        </w:tc>
      </w:tr>
      <w:tr w:rsidR="00B774EB" w:rsidRPr="00DE3193" w14:paraId="24E1896C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3227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FD4F8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Suola on kaikilla käyttäjillä sama</w:t>
            </w:r>
          </w:p>
        </w:tc>
      </w:tr>
    </w:tbl>
    <w:p w14:paraId="7B61CCB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F7C2E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B774EB" w:rsidRPr="00DE3193" w14:paraId="51AAEC70" w14:textId="77777777" w:rsidTr="00B774EB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FCEEC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16.i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A60766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estää käyttäjätunnusta matti pääsemästä sivulle secure/admin/tools?</w:t>
            </w:r>
          </w:p>
        </w:tc>
      </w:tr>
    </w:tbl>
    <w:p w14:paraId="253D662C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FE680E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85658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4A0B7" w14:textId="5E73D2A8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-failure-url="/loginfail"</w:t>
            </w:r>
          </w:p>
        </w:tc>
      </w:tr>
      <w:tr w:rsidR="00B774EB" w:rsidRPr="00DE3193" w14:paraId="429356F7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C9BB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E042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sec:intercept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-url pattern="/secure/*" access="isAuthenticated()" /&gt;</w:t>
            </w:r>
          </w:p>
        </w:tc>
      </w:tr>
      <w:tr w:rsidR="00B774EB" w:rsidRPr="00DE3193" w14:paraId="2BA2A2E6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C1E0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95D72" w14:textId="298E2590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sec:intercept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-url pattern="/secure/admin/**" access="hasRole('ROLE_ADMIN')" /&gt;</w:t>
            </w:r>
          </w:p>
        </w:tc>
      </w:tr>
    </w:tbl>
    <w:p w14:paraId="33BA5212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A9A968B" w14:textId="77777777" w:rsidR="00677E34" w:rsidRPr="00DE3193" w:rsidRDefault="00677E34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677E34" w:rsidRPr="00DE3193" w14:paraId="08A4F17A" w14:textId="77777777" w:rsidTr="00DE3193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A943F4" w14:textId="73677B00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16.j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7A0A349" w14:textId="2FD44D5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xml-määrityksellä Spring Security Framework saadaan lukemaan myös @PreAuthorize-annotaatiot?</w:t>
            </w:r>
          </w:p>
        </w:tc>
      </w:tr>
    </w:tbl>
    <w:p w14:paraId="3AD09383" w14:textId="77777777" w:rsidR="00677E34" w:rsidRPr="00DE3193" w:rsidRDefault="00677E34" w:rsidP="00677E3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677E34" w:rsidRPr="00DE3193" w14:paraId="0EE41495" w14:textId="77777777" w:rsidTr="00DE3193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B7D949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17B76A" w14:textId="113E8981" w:rsidR="00677E34" w:rsidRPr="00DE3193" w:rsidRDefault="0098200E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sec:authentication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-manager&gt;</w:t>
            </w:r>
          </w:p>
        </w:tc>
      </w:tr>
      <w:tr w:rsidR="00677E34" w:rsidRPr="00DE3193" w14:paraId="3BE97A41" w14:textId="77777777" w:rsidTr="00DE3193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F65F02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7C97D" w14:textId="7587D99A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sec:http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auto-config="true" use-expressions="true"&gt;</w:t>
            </w:r>
          </w:p>
        </w:tc>
      </w:tr>
      <w:tr w:rsidR="00677E34" w:rsidRPr="00DE3193" w14:paraId="24B57845" w14:textId="77777777" w:rsidTr="00DE3193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3F226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D49D0" w14:textId="3BAA59A9" w:rsidR="00677E34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</w:t>
            </w: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sec:global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-method-security pre-post-annotations="enabled" /&gt;</w:t>
            </w:r>
          </w:p>
        </w:tc>
      </w:tr>
    </w:tbl>
    <w:p w14:paraId="36D52935" w14:textId="77777777" w:rsidR="00677E34" w:rsidRPr="00DE3193" w:rsidRDefault="00677E34" w:rsidP="00677E3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B01DC40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3C1F7648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6B463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72547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Miksi vain sisäänkirjautuneet käyttäjät pääsevät MiscServiceImpl-luokasta löytyvään metodiin </w:t>
            </w:r>
            <w:proofErr w:type="gramStart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palveluSisaankirjautuneille(</w:t>
            </w:r>
            <w:proofErr w:type="gramEnd"/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)?</w:t>
            </w:r>
          </w:p>
        </w:tc>
      </w:tr>
    </w:tbl>
    <w:p w14:paraId="1E0982B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9912C88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8341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43EFD" w14:textId="4A521E4A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user.hasAuthenticated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()</w:t>
            </w:r>
          </w:p>
        </w:tc>
      </w:tr>
      <w:tr w:rsidR="00B774EB" w:rsidRPr="00DE3193" w14:paraId="4CC70877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60ED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4F1A4" w14:textId="3931E605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@PreAuthorize(</w:t>
            </w:r>
            <w:proofErr w:type="gramEnd"/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"isAuthenticated()")</w:t>
            </w:r>
          </w:p>
        </w:tc>
      </w:tr>
      <w:tr w:rsidR="00B774EB" w:rsidRPr="00DE3193" w14:paraId="156CAAA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CA45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9285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@IsAuthenticated</w:t>
            </w:r>
          </w:p>
        </w:tc>
      </w:tr>
    </w:tbl>
    <w:p w14:paraId="56CC104A" w14:textId="6BF81889" w:rsidR="0098200E" w:rsidRDefault="0098200E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7D21DBB" w14:textId="77777777" w:rsidR="0098200E" w:rsidRDefault="0098200E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7E4D2571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893621" w14:textId="680A58B4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3EE76B7" w14:textId="7A82FC69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kirjasto hoitaa Java-olioiden kääntämisen json-muotoon?</w:t>
            </w:r>
          </w:p>
        </w:tc>
      </w:tr>
    </w:tbl>
    <w:p w14:paraId="70A24D85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7BE1DBF0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84CFB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09431" w14:textId="7D8193A6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-context</w:t>
            </w:r>
          </w:p>
        </w:tc>
      </w:tr>
      <w:tr w:rsidR="00A22289" w:rsidRPr="00DE3193" w14:paraId="046E9221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F729C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C9E38" w14:textId="02BB630B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jackson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-databind</w:t>
            </w:r>
          </w:p>
        </w:tc>
      </w:tr>
      <w:tr w:rsidR="00A22289" w:rsidRPr="00DE3193" w14:paraId="4880A7A7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E8AFEA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17921" w14:textId="0B2A2DE7" w:rsidR="00A22289" w:rsidRPr="00DE3193" w:rsidRDefault="0002609D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json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-converter</w:t>
            </w:r>
          </w:p>
        </w:tc>
      </w:tr>
    </w:tbl>
    <w:p w14:paraId="1D1D0391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BA9C891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13EAECDA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1EA538" w14:textId="10107C5C" w:rsidR="00A22289" w:rsidRPr="00DE3193" w:rsidRDefault="00AF1DDB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</w:t>
            </w:r>
            <w:r w:rsidR="00A22289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BB5437E" w14:textId="5C693B63" w:rsidR="00A22289" w:rsidRPr="00DE3193" w:rsidRDefault="00AF1D51" w:rsidP="00AF1D5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annotaatilla merkitään, että cotrollerin metodin palautusarvo kirjoitetaan suoraan http responsen body-osioon.</w:t>
            </w:r>
          </w:p>
        </w:tc>
      </w:tr>
    </w:tbl>
    <w:p w14:paraId="368D23E3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4533A9E6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69A3F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785A7A" w14:textId="58A6E55D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@ResponseBody</w:t>
            </w:r>
          </w:p>
        </w:tc>
      </w:tr>
      <w:tr w:rsidR="00A22289" w:rsidRPr="00DE3193" w14:paraId="339AB60B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9C381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E1BBC" w14:textId="1BC7D2AD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@BodyOfResponse</w:t>
            </w:r>
          </w:p>
        </w:tc>
      </w:tr>
      <w:tr w:rsidR="00A22289" w:rsidRPr="00DE3193" w14:paraId="45D9B923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46870E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813BB" w14:textId="3C1F122A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</w:t>
            </w:r>
          </w:p>
        </w:tc>
      </w:tr>
    </w:tbl>
    <w:p w14:paraId="7B09AD8D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D5405AA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054AB00A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6A25F2" w14:textId="2DCD33EB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23E90EE" w14:textId="699060F9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Mitä JavaScript-kirjastoa on käytetty apuna 17. </w:t>
            </w:r>
            <w:proofErr w:type="gramStart"/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proofErr w:type="gramEnd"/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front-endissä?</w:t>
            </w:r>
          </w:p>
        </w:tc>
      </w:tr>
    </w:tbl>
    <w:p w14:paraId="1D501E3E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6DDF6DF7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4E340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EE6F7" w14:textId="0C88C094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AngularJs</w:t>
            </w:r>
          </w:p>
        </w:tc>
      </w:tr>
      <w:tr w:rsidR="00A22289" w:rsidRPr="00DE3193" w14:paraId="727A2BAE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A8D93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60928" w14:textId="346E54DB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JQuery</w:t>
            </w:r>
          </w:p>
        </w:tc>
      </w:tr>
      <w:tr w:rsidR="00A22289" w:rsidRPr="00DE3193" w14:paraId="754E90D5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A9EA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48065" w14:textId="011A8452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BaconJS</w:t>
            </w:r>
          </w:p>
        </w:tc>
      </w:tr>
    </w:tbl>
    <w:p w14:paraId="5AB87891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F62E03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058B3DFB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50130B" w14:textId="14EA9BCB" w:rsidR="00A22289" w:rsidRPr="00DE3193" w:rsidRDefault="005D02D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="00A22289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F1D51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6F73A79" w14:textId="53EBB6CD" w:rsidR="00A22289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niminen projekti määritellään tyypillisesti Spring Boot -projektin parentiksi Mavenin konfiguraatioissa?</w:t>
            </w:r>
          </w:p>
        </w:tc>
      </w:tr>
    </w:tbl>
    <w:p w14:paraId="49D569C6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057D38EB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7B57C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A26BF" w14:textId="61E9E51D" w:rsidR="00A22289" w:rsidRPr="00DE3193" w:rsidRDefault="00A63B04" w:rsidP="00A8461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-boot-starter-parent</w:t>
            </w:r>
          </w:p>
        </w:tc>
      </w:tr>
      <w:tr w:rsidR="00A22289" w:rsidRPr="00DE3193" w14:paraId="48231901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467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44A4C" w14:textId="6FF0D98E" w:rsidR="00A22289" w:rsidRPr="00DE3193" w:rsidRDefault="00A63B04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-boot-starter-web</w:t>
            </w:r>
          </w:p>
        </w:tc>
      </w:tr>
      <w:tr w:rsidR="00A22289" w:rsidRPr="00DE3193" w14:paraId="6394BF68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31B93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59293" w14:textId="14D0BEED" w:rsidR="00A22289" w:rsidRPr="00DE3193" w:rsidRDefault="00A63B04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-boot-maven-plugin</w:t>
            </w:r>
          </w:p>
        </w:tc>
      </w:tr>
    </w:tbl>
    <w:p w14:paraId="0B0063E7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9054EC4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436C2ECF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AB715F" w14:textId="2971AA8C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F1D51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291DE2" w14:textId="795F4B69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Maven-riippuvuudella saat Spring Boot -projektista webbiprojektin=</w:t>
            </w:r>
          </w:p>
        </w:tc>
      </w:tr>
    </w:tbl>
    <w:p w14:paraId="284C8E85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246AB328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045D8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5F73C" w14:textId="6A2368F4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-boot-starter-parent</w:t>
            </w:r>
          </w:p>
        </w:tc>
      </w:tr>
      <w:tr w:rsidR="005D02D1" w:rsidRPr="00DE3193" w14:paraId="54D0D2AD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7D0D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36A46" w14:textId="47327CE8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-boot-starter-web</w:t>
            </w:r>
          </w:p>
        </w:tc>
      </w:tr>
      <w:tr w:rsidR="005D02D1" w:rsidRPr="00DE3193" w14:paraId="55A2D01A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F091E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DAEAC" w14:textId="1732DB4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-boot-maven-plugin</w:t>
            </w:r>
          </w:p>
        </w:tc>
      </w:tr>
    </w:tbl>
    <w:p w14:paraId="62166A8E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102C61F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00C3A29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774265" w14:textId="7335392C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8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3AD9D6" w14:textId="522071E8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Maven-plugin auttaa ajettavan jar-tiedoston muodostamisessa Spring Boot -projektissa?</w:t>
            </w:r>
          </w:p>
        </w:tc>
      </w:tr>
    </w:tbl>
    <w:p w14:paraId="6C421987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7E2D83B2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A4E9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62104" w14:textId="53832E1E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-boot-starter-parent</w:t>
            </w:r>
          </w:p>
        </w:tc>
      </w:tr>
      <w:tr w:rsidR="005D02D1" w:rsidRPr="00DE3193" w14:paraId="34D40974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23D6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B3884" w14:textId="5E17B09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-boot-starter-web</w:t>
            </w:r>
          </w:p>
        </w:tc>
      </w:tr>
      <w:tr w:rsidR="005D02D1" w:rsidRPr="00DE3193" w14:paraId="11162EF2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B7764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FFF69" w14:textId="47363E88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-boot-maven-plugin</w:t>
            </w:r>
          </w:p>
        </w:tc>
      </w:tr>
    </w:tbl>
    <w:p w14:paraId="5F81E962" w14:textId="485ECFA5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50C7FA" w14:textId="77777777" w:rsidR="005D02D1" w:rsidRDefault="005D02D1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635AC428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B57CFD" w14:textId="390CF0DF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="005D02D1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288C0D6" w14:textId="508A0620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Minkälainen metodikutsu main-metodissa käynnistää Spring Boot -sovelluksen?</w:t>
            </w:r>
          </w:p>
        </w:tc>
      </w:tr>
    </w:tbl>
    <w:p w14:paraId="2C241A62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B97475F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4F201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4C005" w14:textId="777A04E5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SpringApplication.run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(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)</w:t>
            </w:r>
          </w:p>
        </w:tc>
      </w:tr>
      <w:tr w:rsidR="005D02D1" w:rsidRPr="00DE3193" w14:paraId="34F81282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A00E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134EC" w14:textId="610DC5B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Thread.run(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);</w:t>
            </w:r>
          </w:p>
        </w:tc>
      </w:tr>
      <w:tr w:rsidR="005D02D1" w:rsidRPr="00DE3193" w14:paraId="43A7B4F0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AD7B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62AD85" w14:textId="31D6C80F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Runnable.run(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);</w:t>
            </w:r>
          </w:p>
        </w:tc>
      </w:tr>
    </w:tbl>
    <w:p w14:paraId="13D52B24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3E4B048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7B2E3D93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4BC0CE" w14:textId="17953111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19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030620D" w14:textId="61F95A1C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merkitään Springin Java-konfiguraatioluokka?</w:t>
            </w:r>
          </w:p>
        </w:tc>
      </w:tr>
    </w:tbl>
    <w:p w14:paraId="37FD1ABA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3B143550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721D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93D5F" w14:textId="4EEC7BFD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@JavaConf</w:t>
            </w:r>
          </w:p>
        </w:tc>
      </w:tr>
      <w:tr w:rsidR="005D02D1" w:rsidRPr="00DE3193" w14:paraId="044CCD31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E02B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A4F30" w14:textId="59A8FA2E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@ConfigurationClass</w:t>
            </w:r>
          </w:p>
        </w:tc>
      </w:tr>
      <w:tr w:rsidR="005D02D1" w:rsidRPr="00DE3193" w14:paraId="75B8971E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881E2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B6D9A" w14:textId="0B9804B5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@Configuration</w:t>
            </w:r>
          </w:p>
        </w:tc>
      </w:tr>
    </w:tbl>
    <w:p w14:paraId="6428D1CC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D057B7E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697B3DD2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5F5855" w14:textId="6E81EFFF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19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2CC7A43" w14:textId="257945A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Mistä luokasta Springin Java-konfiguraatioluokka tulee periyttää Spring Web MVC-sovelluksessa?</w:t>
            </w:r>
          </w:p>
        </w:tc>
      </w:tr>
    </w:tbl>
    <w:p w14:paraId="37FF8731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218DDBE4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23DD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B2F2E" w14:textId="33483A34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WebMvcConfiguration</w:t>
            </w:r>
          </w:p>
        </w:tc>
      </w:tr>
      <w:tr w:rsidR="005D02D1" w:rsidRPr="00DE3193" w14:paraId="6402B755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398E0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B427D" w14:textId="38225581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WebMvcConfigurerAdapter</w:t>
            </w:r>
          </w:p>
        </w:tc>
      </w:tr>
      <w:tr w:rsidR="005D02D1" w:rsidRPr="00DE3193" w14:paraId="1CEC781D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036E2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515E" w14:textId="7EDB5D8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WebConfigurations</w:t>
            </w:r>
          </w:p>
        </w:tc>
      </w:tr>
    </w:tbl>
    <w:p w14:paraId="36C8B8C4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D6514F0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0A08735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E11DF2" w14:textId="614FD1D6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C468FD4" w14:textId="7AED4E9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RequestMappingillä Controller konfiguroidaan portletin view-modeen?</w:t>
            </w:r>
          </w:p>
        </w:tc>
      </w:tr>
    </w:tbl>
    <w:p w14:paraId="013E64DF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B2C23C5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0675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8AA5A" w14:textId="41C59C67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@RenderMapping</w:t>
            </w:r>
          </w:p>
        </w:tc>
      </w:tr>
      <w:tr w:rsidR="005D02D1" w:rsidRPr="00DE3193" w14:paraId="63200673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53E1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CE0FD" w14:textId="6A1E1303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VIEW</w:t>
            </w:r>
          </w:p>
        </w:tc>
      </w:tr>
      <w:tr w:rsidR="005D02D1" w:rsidRPr="00DE3193" w14:paraId="4F6D6F11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460FD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9A35F" w14:textId="513CD8DA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-webmvc-portlet</w:t>
            </w:r>
          </w:p>
        </w:tc>
      </w:tr>
    </w:tbl>
    <w:p w14:paraId="34ADDD56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D11099B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7E947B89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AA3F38" w14:textId="365D73BF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B484539" w14:textId="7CECBCE9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kontrollerin metodi määritellään palvelemaan portletin Render-vaihetta?</w:t>
            </w:r>
          </w:p>
        </w:tc>
      </w:tr>
    </w:tbl>
    <w:p w14:paraId="21544330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3923BB4C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24B3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BB74C" w14:textId="2DE48741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@RenderMapping</w:t>
            </w:r>
          </w:p>
        </w:tc>
      </w:tr>
      <w:tr w:rsidR="005D02D1" w:rsidRPr="00DE3193" w14:paraId="4416958D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5208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DFE03" w14:textId="326115D7" w:rsidR="005D02D1" w:rsidRPr="00DE3193" w:rsidRDefault="00424E7E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@Renderer</w:t>
            </w:r>
          </w:p>
        </w:tc>
      </w:tr>
      <w:tr w:rsidR="005D02D1" w:rsidRPr="00DE3193" w14:paraId="03010159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4219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A19EA" w14:textId="0E249E5E" w:rsidR="005D02D1" w:rsidRPr="00DE3193" w:rsidRDefault="00424E7E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@RenderPhase</w:t>
            </w:r>
          </w:p>
        </w:tc>
      </w:tr>
    </w:tbl>
    <w:p w14:paraId="589D76EB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BE7E912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4618639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E51DE5" w14:textId="1CE3F16A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2B8C989" w14:textId="6414E95E" w:rsidR="005D02D1" w:rsidRPr="00DE3193" w:rsidRDefault="00E01820" w:rsidP="00E0182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Maven-riippuvuus vaaditaan Spring Portlet MVC -sovelluksen tekemiseen?</w:t>
            </w:r>
          </w:p>
        </w:tc>
      </w:tr>
    </w:tbl>
    <w:p w14:paraId="30B24585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3E7314C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1BDBB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8948A" w14:textId="2A382363" w:rsidR="005D02D1" w:rsidRPr="00DE3193" w:rsidRDefault="00424E7E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-context</w:t>
            </w:r>
          </w:p>
        </w:tc>
      </w:tr>
      <w:tr w:rsidR="005D02D1" w:rsidRPr="00DE3193" w14:paraId="3127B748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5B0F2B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1C74D" w14:textId="4BB72310" w:rsidR="005D02D1" w:rsidRPr="00DE3193" w:rsidRDefault="00424E7E" w:rsidP="00424E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-tx</w:t>
            </w:r>
          </w:p>
        </w:tc>
      </w:tr>
      <w:tr w:rsidR="005D02D1" w:rsidRPr="00DE3193" w14:paraId="16A58C94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AF049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11BD4" w14:textId="517E8F10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proofErr w:type="gramStart"/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</w:t>
            </w:r>
            <w:proofErr w:type="gramEnd"/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-webmvc-portlet</w:t>
            </w:r>
          </w:p>
        </w:tc>
      </w:tr>
    </w:tbl>
    <w:p w14:paraId="680EC734" w14:textId="77777777" w:rsidR="005D02D1" w:rsidRPr="00DE3193" w:rsidRDefault="005D02D1" w:rsidP="005D02D1">
      <w:pPr>
        <w:rPr>
          <w:sz w:val="14"/>
        </w:rPr>
      </w:pPr>
    </w:p>
    <w:p w14:paraId="344ACD2C" w14:textId="77777777" w:rsidR="005D02D1" w:rsidRPr="00DE3193" w:rsidRDefault="005D02D1" w:rsidP="005D02D1">
      <w:pPr>
        <w:rPr>
          <w:sz w:val="14"/>
        </w:rPr>
      </w:pPr>
    </w:p>
    <w:p w14:paraId="458A4293" w14:textId="77777777" w:rsidR="005D02D1" w:rsidRPr="00DE3193" w:rsidRDefault="005D02D1" w:rsidP="005D02D1">
      <w:pPr>
        <w:rPr>
          <w:sz w:val="14"/>
        </w:rPr>
      </w:pPr>
    </w:p>
    <w:p w14:paraId="1B13BE8D" w14:textId="77777777" w:rsidR="005D02D1" w:rsidRPr="00DE3193" w:rsidRDefault="005D02D1" w:rsidP="005D02D1">
      <w:pPr>
        <w:rPr>
          <w:sz w:val="14"/>
        </w:rPr>
      </w:pPr>
    </w:p>
    <w:p w14:paraId="20795349" w14:textId="77777777" w:rsidR="007F4E92" w:rsidRPr="00DE3193" w:rsidRDefault="007F4E92" w:rsidP="00987539">
      <w:pPr>
        <w:rPr>
          <w:sz w:val="14"/>
        </w:rPr>
      </w:pPr>
    </w:p>
    <w:sectPr w:rsidR="007F4E92" w:rsidRPr="00DE3193" w:rsidSect="00653FB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39"/>
    <w:rsid w:val="0002609D"/>
    <w:rsid w:val="00107265"/>
    <w:rsid w:val="00142AAC"/>
    <w:rsid w:val="002654F8"/>
    <w:rsid w:val="002D3046"/>
    <w:rsid w:val="002E79C7"/>
    <w:rsid w:val="00321AEA"/>
    <w:rsid w:val="00424E7E"/>
    <w:rsid w:val="004E506D"/>
    <w:rsid w:val="005D02D1"/>
    <w:rsid w:val="00652652"/>
    <w:rsid w:val="00653FBE"/>
    <w:rsid w:val="00677E34"/>
    <w:rsid w:val="007969FB"/>
    <w:rsid w:val="007F4E92"/>
    <w:rsid w:val="0081715A"/>
    <w:rsid w:val="00872D37"/>
    <w:rsid w:val="0098200E"/>
    <w:rsid w:val="00987539"/>
    <w:rsid w:val="009B123F"/>
    <w:rsid w:val="00A22289"/>
    <w:rsid w:val="00A63B04"/>
    <w:rsid w:val="00A84619"/>
    <w:rsid w:val="00AF1D51"/>
    <w:rsid w:val="00AF1DDB"/>
    <w:rsid w:val="00B129FF"/>
    <w:rsid w:val="00B558DB"/>
    <w:rsid w:val="00B774EB"/>
    <w:rsid w:val="00C926BB"/>
    <w:rsid w:val="00CD1CDA"/>
    <w:rsid w:val="00D36E3B"/>
    <w:rsid w:val="00DA6B92"/>
    <w:rsid w:val="00DE3193"/>
    <w:rsid w:val="00E01820"/>
    <w:rsid w:val="00EF3B91"/>
    <w:rsid w:val="00FC6582"/>
    <w:rsid w:val="00FD1688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C25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CD1CD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CD1C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CD1CD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CD1C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2614</Words>
  <Characters>21175</Characters>
  <Application>Microsoft Macintosh Word</Application>
  <DocSecurity>0</DocSecurity>
  <Lines>176</Lines>
  <Paragraphs>47</Paragraphs>
  <ScaleCrop>false</ScaleCrop>
  <Company>HAAGA-HELIA</Company>
  <LinksUpToDate>false</LinksUpToDate>
  <CharactersWithSpaces>23742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Leikko</dc:creator>
  <cp:keywords/>
  <dc:description/>
  <cp:lastModifiedBy>Jaakko Leikko</cp:lastModifiedBy>
  <cp:revision>23</cp:revision>
  <cp:lastPrinted>2015-06-14T18:40:00Z</cp:lastPrinted>
  <dcterms:created xsi:type="dcterms:W3CDTF">2015-05-31T11:26:00Z</dcterms:created>
  <dcterms:modified xsi:type="dcterms:W3CDTF">2015-06-14T18:40:00Z</dcterms:modified>
</cp:coreProperties>
</file>