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F83D" w14:textId="77777777" w:rsidR="00CD1CDA" w:rsidRPr="00DE3193" w:rsidRDefault="00CD1CDA">
      <w:pPr>
        <w:rPr>
          <w:rFonts w:ascii="Helvetica Neue" w:hAnsi="Helvetica Neue"/>
          <w:sz w:val="22"/>
        </w:rPr>
      </w:pPr>
      <w:r w:rsidRPr="00DE3193">
        <w:rPr>
          <w:rFonts w:ascii="Helvetica Neue" w:hAnsi="Helvetica Neue"/>
          <w:noProof/>
          <w:sz w:val="22"/>
          <w:lang w:val="en-US"/>
        </w:rPr>
        <w:drawing>
          <wp:inline distT="0" distB="0" distL="0" distR="0" wp14:anchorId="697CD7A8" wp14:editId="3367D22A">
            <wp:extent cx="2082800" cy="571500"/>
            <wp:effectExtent l="0" t="0" r="0" b="1270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̈yttökuva 2015-06-01 kello 18.56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1E3E" w14:textId="65946B4C" w:rsidR="00CD1CDA" w:rsidRPr="00DE3193" w:rsidRDefault="00CD1CDA" w:rsidP="00CD1CDA">
      <w:pPr>
        <w:ind w:left="284"/>
        <w:rPr>
          <w:rFonts w:ascii="Helvetica Neue" w:hAnsi="Helvetica Neue"/>
          <w:color w:val="7F7F7F" w:themeColor="text1" w:themeTint="80"/>
          <w:spacing w:val="100"/>
          <w:sz w:val="28"/>
          <w:szCs w:val="32"/>
        </w:rPr>
      </w:pPr>
      <w:r w:rsidRPr="00DE3193">
        <w:rPr>
          <w:rFonts w:ascii="Helvetica Neue" w:hAnsi="Helvetica Neue"/>
          <w:color w:val="7F7F7F" w:themeColor="text1" w:themeTint="80"/>
          <w:spacing w:val="100"/>
          <w:sz w:val="28"/>
          <w:szCs w:val="32"/>
        </w:rPr>
        <w:t>Spring Framework</w:t>
      </w:r>
    </w:p>
    <w:p w14:paraId="72F38468" w14:textId="77777777" w:rsidR="00B774EB" w:rsidRDefault="00B774EB">
      <w:pPr>
        <w:rPr>
          <w:sz w:val="22"/>
        </w:rPr>
      </w:pPr>
    </w:p>
    <w:p w14:paraId="32E8100E" w14:textId="77777777" w:rsidR="004E506D" w:rsidRPr="00DE3193" w:rsidRDefault="004E506D">
      <w:pPr>
        <w:rPr>
          <w:sz w:val="18"/>
        </w:rPr>
      </w:pPr>
    </w:p>
    <w:p w14:paraId="45C955C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10AB51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7ECEE1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01.a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776BBAD" w14:textId="658760CE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Mikä on KelloServletin URL, kun asennat ensimmäisen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lokaalille Tomcat-palvelimelle pyörimään?</w:t>
            </w:r>
          </w:p>
        </w:tc>
      </w:tr>
    </w:tbl>
    <w:p w14:paraId="72D1F3A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228986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CD4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1C67D" w14:textId="26E2F85B" w:rsidR="00987539" w:rsidRPr="00DE3193" w:rsidRDefault="00C926BB" w:rsidP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http://localhost:8080/e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01/index.jsp</w:t>
            </w:r>
          </w:p>
        </w:tc>
      </w:tr>
      <w:tr w:rsidR="00987539" w:rsidRPr="00DE3193" w14:paraId="4598A5E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A9B8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D5F2B" w14:textId="109B0A33" w:rsidR="00987539" w:rsidRPr="00DE3193" w:rsidRDefault="00C926BB" w:rsidP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http://localhost:8080/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e01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/kellonaikaservletti</w:t>
            </w:r>
          </w:p>
        </w:tc>
      </w:tr>
      <w:tr w:rsidR="00987539" w:rsidRPr="00DE3193" w14:paraId="4E71F63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23C8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7FEAD" w14:textId="1E2E6C9D" w:rsidR="00987539" w:rsidRPr="00DE3193" w:rsidRDefault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http://localhost:8080/e</w:t>
            </w:r>
            <w:r w:rsidR="00987539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01/KelloServlet</w:t>
            </w:r>
          </w:p>
        </w:tc>
      </w:tr>
    </w:tbl>
    <w:p w14:paraId="5FD066E4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90829BE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40ACAF64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3653F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01.b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43FDA7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Minkälaista muotoilua noudattavan tekstin KelloServlet muodostaa käyttäjän selaimeen?</w:t>
            </w:r>
          </w:p>
        </w:tc>
      </w:tr>
    </w:tbl>
    <w:p w14:paraId="3BD176F4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2CB886D3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CD507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95FA84" w14:textId="14056888" w:rsidR="00B774EB" w:rsidRPr="00DE3193" w:rsidRDefault="00C926B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10.01.2013 9.19</w:t>
            </w:r>
          </w:p>
        </w:tc>
      </w:tr>
      <w:tr w:rsidR="00B774EB" w:rsidRPr="00DE3193" w14:paraId="788D13F5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923A5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9465C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10.01.2014 09:19:30</w:t>
            </w:r>
          </w:p>
        </w:tc>
      </w:tr>
      <w:tr w:rsidR="00B774EB" w:rsidRPr="00DE3193" w14:paraId="3B64F0F3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3845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975B1" w14:textId="10EDF60F" w:rsidR="00B774EB" w:rsidRPr="00DE3193" w:rsidRDefault="00C926BB" w:rsidP="00C926B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Fri Jan 10 09:19:30 EET 2014</w:t>
            </w:r>
          </w:p>
        </w:tc>
      </w:tr>
    </w:tbl>
    <w:p w14:paraId="2A7C7877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895405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E1B61A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D1EDC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02.a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09C7AA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jsp-sivulla voidaan ajaa Java-koodia?</w:t>
            </w:r>
          </w:p>
        </w:tc>
      </w:tr>
    </w:tbl>
    <w:p w14:paraId="1B7EABA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155AFC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8BC09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75C8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 koodi %&gt;</w:t>
            </w:r>
          </w:p>
        </w:tc>
      </w:tr>
      <w:tr w:rsidR="00987539" w:rsidRPr="00DE3193" w14:paraId="4C6B6EF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459ED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A87D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&lt;!-- koodi --&gt;</w:t>
            </w:r>
          </w:p>
        </w:tc>
      </w:tr>
      <w:tr w:rsidR="00987539" w:rsidRPr="00DE3193" w14:paraId="6898F2C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C1A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DB996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&lt;%-- koodi --%&gt;</w:t>
            </w:r>
          </w:p>
        </w:tc>
      </w:tr>
    </w:tbl>
    <w:p w14:paraId="4EA6F83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68D1EB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66F8C3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E0FA7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02.b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7F4D3D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jsp-sivulle tulostetaan Java-muuttujan sisältö?</w:t>
            </w:r>
          </w:p>
        </w:tc>
      </w:tr>
    </w:tbl>
    <w:p w14:paraId="4062DAC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71D6AF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707C2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57DF47" w14:textId="747BA882" w:rsidR="00987539" w:rsidRPr="00DE3193" w:rsidRDefault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 muuttuja %&gt;</w:t>
            </w:r>
          </w:p>
        </w:tc>
      </w:tr>
      <w:tr w:rsidR="00987539" w:rsidRPr="00DE3193" w14:paraId="4A9EC42A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9DDDE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569BAB" w14:textId="5C9C5527" w:rsidR="00987539" w:rsidRPr="00DE3193" w:rsidRDefault="00872D37" w:rsidP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&lt;%= muuttuja %&gt;</w:t>
            </w:r>
          </w:p>
        </w:tc>
      </w:tr>
      <w:tr w:rsidR="00987539" w:rsidRPr="00DE3193" w14:paraId="2FF54B6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85F5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D7B0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&lt;h3&gt;muuttuja&lt;/h3&gt;</w:t>
            </w:r>
          </w:p>
        </w:tc>
      </w:tr>
    </w:tbl>
    <w:p w14:paraId="705B81E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193EEB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250235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33A7E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02.c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615184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SimpleDateFormat-patternilla Date-olio tulostuisi seuraavassa muodossa 2013-01-25?</w:t>
            </w:r>
          </w:p>
        </w:tc>
      </w:tr>
    </w:tbl>
    <w:p w14:paraId="176942E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87A8AC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39264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7D999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"yyyy-MM-dd"</w:t>
            </w:r>
          </w:p>
        </w:tc>
      </w:tr>
      <w:tr w:rsidR="00987539" w:rsidRPr="00DE3193" w14:paraId="4BDC2B0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BBD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EA3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"yyyy-mm-dd"</w:t>
            </w:r>
          </w:p>
        </w:tc>
      </w:tr>
      <w:tr w:rsidR="00987539" w:rsidRPr="00DE3193" w14:paraId="7FC25F3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AA71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831F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"VVVV-KK-PP"</w:t>
            </w:r>
          </w:p>
        </w:tc>
      </w:tr>
    </w:tbl>
    <w:p w14:paraId="2F5BFFB8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C8A85C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47D93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lastRenderedPageBreak/>
              <w:t>03.a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F640E6E" w14:textId="40A29519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Minkälainen Java-koodirivi kolmannen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servletissä nappaa http-pyynnöstä lähetetyn tekstikentän sisällön ja tallentaa sen paikalliseen Java-muuttujaan?</w:t>
            </w:r>
          </w:p>
        </w:tc>
      </w:tr>
    </w:tbl>
    <w:p w14:paraId="293BDC6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972599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3D1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E08BE" w14:textId="18B848D1" w:rsidR="00987539" w:rsidRPr="00DE3193" w:rsidRDefault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PrintWriter wout = response.getWriter();</w:t>
            </w:r>
          </w:p>
        </w:tc>
      </w:tr>
      <w:tr w:rsidR="00987539" w:rsidRPr="00DE3193" w14:paraId="6A0AE6F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E38D0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A5647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wout.println("&lt;!DOCTYPE html&gt;");</w:t>
            </w:r>
          </w:p>
        </w:tc>
      </w:tr>
      <w:tr w:rsidR="00987539" w:rsidRPr="00DE3193" w14:paraId="50415A1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A859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4BE9D" w14:textId="4C69FA68" w:rsidR="00987539" w:rsidRPr="00DE3193" w:rsidRDefault="00872D37" w:rsidP="00872D3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String syotettyNimi = request.getParameter("etunimi");</w:t>
            </w:r>
          </w:p>
        </w:tc>
      </w:tr>
    </w:tbl>
    <w:p w14:paraId="7628E72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A38F77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DF2D52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79AB7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03.b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4B34F3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niminen form-tagin atribuutti määrittelee osoitteen, johon html-lomake lähetetään?</w:t>
            </w:r>
          </w:p>
        </w:tc>
      </w:tr>
    </w:tbl>
    <w:p w14:paraId="67E85A1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91A7B1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5EAA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987DAF" w14:textId="7C755D39" w:rsidR="00987539" w:rsidRPr="00DE3193" w:rsidRDefault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t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ype</w:t>
            </w:r>
          </w:p>
        </w:tc>
      </w:tr>
      <w:tr w:rsidR="00987539" w:rsidRPr="00DE3193" w14:paraId="1CE4D61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F0028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9D0C11" w14:textId="54684F87" w:rsidR="00987539" w:rsidRPr="00DE3193" w:rsidRDefault="00B558DB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a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ction</w:t>
            </w:r>
          </w:p>
        </w:tc>
      </w:tr>
      <w:tr w:rsidR="00987539" w:rsidRPr="00DE3193" w14:paraId="2B681C0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6427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60B0B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method</w:t>
            </w:r>
          </w:p>
        </w:tc>
      </w:tr>
    </w:tbl>
    <w:p w14:paraId="5407C6D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9648DA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E40BAC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9A640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03.c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AFC5B21" w14:textId="5852D135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Minkälainen sivu kolmannessa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tulee näkyviin (Firefox-selaimella), jos syötät lomakkeeseen seuraavan tekstin: ETUNIMI&lt;script&gt;alert('SUKUNIMI')&lt;/script&gt;</w:t>
            </w:r>
          </w:p>
        </w:tc>
      </w:tr>
    </w:tbl>
    <w:p w14:paraId="6449800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AEA2FD8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1D81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8D0AF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Sivulla lukee Tervehdys ETUNIMI, ja SUKUNIMI aukeaa javascript-popup-ikkunaan.</w:t>
            </w:r>
          </w:p>
        </w:tc>
      </w:tr>
      <w:tr w:rsidR="00987539" w:rsidRPr="00DE3193" w14:paraId="689A317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3A5F5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764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Sivulla lukee Tervehdys ETUNIMI&lt;script&gt;alert('SUKUNIMI')&lt;/script&gt;</w:t>
            </w:r>
          </w:p>
        </w:tc>
      </w:tr>
      <w:tr w:rsidR="00987539" w:rsidRPr="00DE3193" w14:paraId="423D27E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7E60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F1D31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Sivulla lukee Tervehdys ETUNIMI&amp;lt;script&amp;gt;alert('SUKUNIMI')&amp;lt;/script&amp;gt;</w:t>
            </w:r>
          </w:p>
        </w:tc>
      </w:tr>
    </w:tbl>
    <w:p w14:paraId="3F30821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2FB768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7D6703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FF38D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04.a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13560FC" w14:textId="77A83922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Minkälaisella koodirivillä neljännessä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servletti ohjaa http-pyynnön edelleen jsp-sivulle?</w:t>
            </w:r>
          </w:p>
        </w:tc>
      </w:tr>
    </w:tbl>
    <w:p w14:paraId="289B276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10140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181"/>
      </w:tblGrid>
      <w:tr w:rsidR="00987539" w:rsidRPr="00DE3193" w14:paraId="4A2F7094" w14:textId="77777777" w:rsidTr="00321AEA">
        <w:tc>
          <w:tcPr>
            <w:tcW w:w="95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349D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91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74E2D9" w14:textId="0D87802E" w:rsidR="00987539" w:rsidRPr="00DE3193" w:rsidRDefault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request.setAttribute("henkilo", henk);</w:t>
            </w:r>
          </w:p>
        </w:tc>
      </w:tr>
      <w:tr w:rsidR="00987539" w:rsidRPr="00DE3193" w14:paraId="00F32111" w14:textId="77777777" w:rsidTr="00321AEA">
        <w:tblPrEx>
          <w:tblBorders>
            <w:top w:val="none" w:sz="0" w:space="0" w:color="auto"/>
          </w:tblBorders>
        </w:tblPrEx>
        <w:tc>
          <w:tcPr>
            <w:tcW w:w="95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EBE2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91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09BBA" w14:textId="3DF57B49" w:rsidR="00987539" w:rsidRPr="00DE3193" w:rsidRDefault="00142AAC" w:rsidP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request.getRequestDispatcher("nayta_henkilo.jsp").forward(request, response);</w:t>
            </w:r>
          </w:p>
        </w:tc>
      </w:tr>
      <w:tr w:rsidR="00987539" w:rsidRPr="00DE3193" w14:paraId="511C8BDD" w14:textId="77777777" w:rsidTr="00321AE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95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82B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918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0C2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response.sendRedirect</w:t>
            </w:r>
          </w:p>
        </w:tc>
      </w:tr>
    </w:tbl>
    <w:p w14:paraId="4F2E6FF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38A549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08AEFF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DCC48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04.b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C6B6EE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ServletRequest-rajapintaluokan määrittelemä metodi mahdollistaa servletin tallentaa http-pyynnön ajaksi palvelimen muistiin olioita kuljetettavaksi jsp-sivulle.</w:t>
            </w:r>
          </w:p>
        </w:tc>
      </w:tr>
    </w:tbl>
    <w:p w14:paraId="5D255C6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CB71F8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55DA2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F70C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setAttribute(String nimi, Object arvo)</w:t>
            </w:r>
          </w:p>
        </w:tc>
      </w:tr>
      <w:tr w:rsidR="00987539" w:rsidRPr="00DE3193" w14:paraId="1F2EA915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4204B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BCC06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setParameter(String nimi, Object arvo)</w:t>
            </w:r>
          </w:p>
        </w:tc>
      </w:tr>
      <w:tr w:rsidR="00987539" w:rsidRPr="00DE3193" w14:paraId="1D8D3A64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1946C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BDD47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addParameter(String nimi, Object arvo)</w:t>
            </w:r>
          </w:p>
        </w:tc>
      </w:tr>
    </w:tbl>
    <w:p w14:paraId="4E05E1A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2AE768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5C6F5B4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06992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05.a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A2E1A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HttpSession-rajapintaluokan määrittelemä metodi mahdollistaa olioiden tallentamisen palvelimen muistiin koko session ajaksi?</w:t>
            </w:r>
          </w:p>
        </w:tc>
      </w:tr>
    </w:tbl>
    <w:p w14:paraId="0CCCBBF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006F70F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5357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DB9A0" w14:textId="46B35F76" w:rsidR="00987539" w:rsidRPr="00DE3193" w:rsidRDefault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addParameter(String nimi, Object arvo)</w:t>
            </w:r>
          </w:p>
        </w:tc>
      </w:tr>
      <w:tr w:rsidR="00987539" w:rsidRPr="00DE3193" w14:paraId="58A77FF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0BC5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515F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setParameter(String nimi, Object arvo)</w:t>
            </w:r>
          </w:p>
        </w:tc>
      </w:tr>
      <w:tr w:rsidR="00987539" w:rsidRPr="00DE3193" w14:paraId="17BF3374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4F0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E2F08" w14:textId="399FE8D1" w:rsidR="00987539" w:rsidRPr="00DE3193" w:rsidRDefault="00142AAC" w:rsidP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setAttribute(String nimi, Object arvo)</w:t>
            </w:r>
          </w:p>
        </w:tc>
      </w:tr>
    </w:tbl>
    <w:p w14:paraId="1D25B20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A2C461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87D593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8977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05.b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7C054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komennolla käyttäjän sessio tuhotaan?</w:t>
            </w:r>
          </w:p>
        </w:tc>
      </w:tr>
    </w:tbl>
    <w:p w14:paraId="6BD4BA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EDA9E2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73FB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2462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invalidate()</w:t>
            </w:r>
          </w:p>
        </w:tc>
      </w:tr>
      <w:tr w:rsidR="00987539" w:rsidRPr="00DE3193" w14:paraId="3B396915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F2E5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4E344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destroy()</w:t>
            </w:r>
          </w:p>
        </w:tc>
      </w:tr>
      <w:tr w:rsidR="00987539" w:rsidRPr="00DE3193" w14:paraId="67313CB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10ED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226A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 void removeAttribute(String name)</w:t>
            </w:r>
          </w:p>
        </w:tc>
      </w:tr>
    </w:tbl>
    <w:p w14:paraId="66F227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2DC3B0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A19DC5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D1502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05.c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9FC2B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tavalla servlet voi kokonaan uudelleenohjata selaimen toiseen osoitteeseen?</w:t>
            </w:r>
          </w:p>
        </w:tc>
      </w:tr>
    </w:tbl>
    <w:p w14:paraId="7D26F23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74D76A6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6DE1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284CD" w14:textId="7F60AF8D" w:rsidR="00987539" w:rsidRPr="00DE3193" w:rsidRDefault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request.setAttribute(String url, Timestamp when);</w:t>
            </w:r>
          </w:p>
        </w:tc>
      </w:tr>
      <w:tr w:rsidR="00987539" w:rsidRPr="00DE3193" w14:paraId="2E41E0C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DB7C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F9E89" w14:textId="3B3BA66A" w:rsidR="00987539" w:rsidRPr="00DE3193" w:rsidRDefault="00142AAC" w:rsidP="00142A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response.sendRedirect(String osoite)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;</w:t>
            </w:r>
          </w:p>
        </w:tc>
      </w:tr>
      <w:tr w:rsidR="00987539" w:rsidRPr="00DE3193" w14:paraId="396BAFA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5951F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A4D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request.forward(String osoite);</w:t>
            </w:r>
          </w:p>
        </w:tc>
      </w:tr>
    </w:tbl>
    <w:p w14:paraId="733F055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3BBD83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AAF0DE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863272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06.a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EE2B7B9" w14:textId="4AD664B2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Minkälaisella koodirivillä kuudennessa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ladataan mysql:n jdbc-ajuri?</w:t>
            </w:r>
          </w:p>
        </w:tc>
      </w:tr>
    </w:tbl>
    <w:p w14:paraId="48B4F44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223EBC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0C9C8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DD416E" w14:textId="0530BCFB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Statement haku = yhteys.createStatement();</w:t>
            </w:r>
          </w:p>
        </w:tc>
      </w:tr>
      <w:tr w:rsidR="00987539" w:rsidRPr="00DE3193" w14:paraId="6B82AE8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840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67A71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yhteys = DriverManager.getConnection(url, username, password);</w:t>
            </w:r>
          </w:p>
        </w:tc>
      </w:tr>
      <w:tr w:rsidR="00987539" w:rsidRPr="00DE3193" w14:paraId="15819F9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EEE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BB7A9" w14:textId="7EE3D35E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Class.forName("org.mariadb.jdbc.Driver").newInstance();</w:t>
            </w:r>
          </w:p>
        </w:tc>
      </w:tr>
    </w:tbl>
    <w:p w14:paraId="28D546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8F85E8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CC8B65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505D7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06.b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51E0C4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tietokantahaun tulosten läpikäynnissä siirrytään seuraavaan tietueeseen?</w:t>
            </w:r>
          </w:p>
        </w:tc>
      </w:tr>
    </w:tbl>
    <w:p w14:paraId="0B06E45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2283F4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2D02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A8F769" w14:textId="08843EAD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Statement-olion next()-metodilla</w:t>
            </w:r>
          </w:p>
        </w:tc>
      </w:tr>
      <w:tr w:rsidR="00987539" w:rsidRPr="00DE3193" w14:paraId="7595C0B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1143B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09089" w14:textId="552506D7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ResultSet-olion next()-metodilla</w:t>
            </w:r>
          </w:p>
        </w:tc>
      </w:tr>
      <w:tr w:rsidR="00987539" w:rsidRPr="00DE3193" w14:paraId="62A6DC9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10253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0BA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Driver-luokan forward()-kutsulla</w:t>
            </w:r>
          </w:p>
        </w:tc>
      </w:tr>
    </w:tbl>
    <w:p w14:paraId="366A03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C18BD8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B946AD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2BBF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06.c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56555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tietokantayhteys suljetaan java-ohjelmassa?</w:t>
            </w:r>
          </w:p>
        </w:tc>
      </w:tr>
    </w:tbl>
    <w:p w14:paraId="57D3C59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BFDE5C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146D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179D64" w14:textId="3AC39137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Driver-luokan destroy()-metodia kutsumalla</w:t>
            </w:r>
          </w:p>
        </w:tc>
      </w:tr>
      <w:tr w:rsidR="00987539" w:rsidRPr="00DE3193" w14:paraId="1F28C14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43AE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4EB04" w14:textId="68525CEB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Connection-olion close()-metodia kutsumalla</w:t>
            </w:r>
          </w:p>
        </w:tc>
      </w:tr>
      <w:tr w:rsidR="00987539" w:rsidRPr="00DE3193" w14:paraId="4169D13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BD6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823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Statement-luokan close()-metodia kutsumalla</w:t>
            </w:r>
          </w:p>
        </w:tc>
      </w:tr>
    </w:tbl>
    <w:p w14:paraId="138AF1E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46F387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FA60F4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D5BEE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809EBC1" w14:textId="7EF81C78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niminen luokka on seitsemännessä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vastuussa henkilöiden hakemisesta tietokannasta?</w:t>
            </w:r>
          </w:p>
        </w:tc>
      </w:tr>
    </w:tbl>
    <w:p w14:paraId="40A5BBB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CC3844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E2A0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009C4" w14:textId="61EA93FE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db_connection.properties</w:t>
            </w:r>
          </w:p>
        </w:tc>
      </w:tr>
      <w:tr w:rsidR="00987539" w:rsidRPr="00DE3193" w14:paraId="65D31E6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B5D3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FB72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</w:t>
            </w:r>
          </w:p>
        </w:tc>
      </w:tr>
      <w:tr w:rsidR="00987539" w:rsidRPr="00DE3193" w14:paraId="27D783D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316C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CDF907" w14:textId="2B471B2F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HenkiloDAO</w:t>
            </w:r>
          </w:p>
        </w:tc>
      </w:tr>
    </w:tbl>
    <w:p w14:paraId="11E9CA84" w14:textId="270E5E5D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D46CCC8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3C97F9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CC2BE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8BCF32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toimii avaimen ja arvon erotinmerkkinä Javan properties-tiedostoissa?</w:t>
            </w:r>
          </w:p>
        </w:tc>
      </w:tr>
    </w:tbl>
    <w:p w14:paraId="04302B2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53E5A0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36D1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AC54D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=</w:t>
            </w:r>
          </w:p>
        </w:tc>
      </w:tr>
      <w:tr w:rsidR="00987539" w:rsidRPr="00DE3193" w14:paraId="3B3D6277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1157D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630ED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</w:t>
            </w:r>
          </w:p>
        </w:tc>
      </w:tr>
      <w:tr w:rsidR="00987539" w:rsidRPr="00DE3193" w14:paraId="19DAC1B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73B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5A0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:</w:t>
            </w:r>
          </w:p>
        </w:tc>
      </w:tr>
    </w:tbl>
    <w:p w14:paraId="7845548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6C8A5D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460FB1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8F31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266FF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metodi tarjoilee kutsujalle DBConnectionProperties-luokan ainoaa ilmentymää?</w:t>
            </w:r>
          </w:p>
        </w:tc>
      </w:tr>
    </w:tbl>
    <w:p w14:paraId="278D980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C2A51C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0EAD0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1710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DBConnectionProperties-luokan julkinen staattinen getInstance()-metodi</w:t>
            </w:r>
          </w:p>
        </w:tc>
      </w:tr>
      <w:tr w:rsidR="00987539" w:rsidRPr="00DE3193" w14:paraId="768A0BD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0A55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32D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DBConnectionProperties-luokan yksityinen getInstance()-metodi</w:t>
            </w:r>
          </w:p>
        </w:tc>
      </w:tr>
      <w:tr w:rsidR="00987539" w:rsidRPr="00DE3193" w14:paraId="464AEE1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428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BA97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db_connection.properties-luokan getProperty()-metodi</w:t>
            </w:r>
          </w:p>
        </w:tc>
      </w:tr>
    </w:tbl>
    <w:p w14:paraId="439DAE8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33CF1F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E4E615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1A8B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07.d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95E361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sanalla henk tarkoitetaan sivun henkilot.jsp for-each -silmukassa?</w:t>
            </w:r>
          </w:p>
        </w:tc>
      </w:tr>
    </w:tbl>
    <w:p w14:paraId="3FF8C43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1644438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8C06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A00FA" w14:textId="2A9D379F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Henkilo-luokan ilmentymistä koostuvaa kokoelmaa (ArrayList)</w:t>
            </w:r>
          </w:p>
        </w:tc>
      </w:tr>
      <w:tr w:rsidR="00987539" w:rsidRPr="00DE3193" w14:paraId="2FF5D53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9A0A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92FCB7" w14:textId="5D413BBA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forEach-silmukan yksittäisellä kierroksella käsiteltävää Henkilo-oliota.</w:t>
            </w:r>
          </w:p>
        </w:tc>
      </w:tr>
      <w:tr w:rsidR="00987539" w:rsidRPr="00DE3193" w14:paraId="04809F1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2806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055A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Vakiota, joka on HashtableEncodingNullableKey-luokan ilmentymä</w:t>
            </w:r>
          </w:p>
        </w:tc>
      </w:tr>
    </w:tbl>
    <w:p w14:paraId="5564D10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7B4144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3C23C2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7A78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08.a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F65142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Mistä arvosta prepared statementin kysymysmerkkien numerointi aloitetaan?</w:t>
            </w:r>
          </w:p>
        </w:tc>
      </w:tr>
    </w:tbl>
    <w:p w14:paraId="0D8BBD2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E93913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E35D9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AA2C7" w14:textId="010F5368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0</w:t>
            </w:r>
          </w:p>
        </w:tc>
      </w:tr>
      <w:tr w:rsidR="00987539" w:rsidRPr="00DE3193" w14:paraId="3DFDC84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704E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32F63" w14:textId="773BC41E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</w:p>
        </w:tc>
      </w:tr>
      <w:tr w:rsidR="00987539" w:rsidRPr="00DE3193" w14:paraId="74DFD86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9011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AC8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-1</w:t>
            </w:r>
          </w:p>
        </w:tc>
      </w:tr>
    </w:tbl>
    <w:p w14:paraId="4A7EA4D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785A9E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5215EF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D339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08.b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B5709D8" w14:textId="4E4E4445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Löytyykö kahdeksannesta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esimerkkisovelluksesta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SQL Injection -haavoittuvuus?</w:t>
            </w:r>
          </w:p>
        </w:tc>
      </w:tr>
    </w:tbl>
    <w:p w14:paraId="0C44E5C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701ACC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EBD2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1C8405" w14:textId="727DA300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Kanada</w:t>
            </w:r>
          </w:p>
        </w:tc>
      </w:tr>
      <w:tr w:rsidR="00987539" w:rsidRPr="00DE3193" w14:paraId="269B17D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D223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5362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Kyllä</w:t>
            </w:r>
          </w:p>
        </w:tc>
      </w:tr>
      <w:tr w:rsidR="00987539" w:rsidRPr="00DE3193" w14:paraId="4DCA639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ED4F6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B9E72" w14:textId="384913BF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Ei</w:t>
            </w:r>
          </w:p>
        </w:tc>
      </w:tr>
    </w:tbl>
    <w:p w14:paraId="685A77B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1B03AC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D0717EA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CB586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08.c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40A5FB9" w14:textId="63D384E8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niminen Exceptionista periytyvä luokka kahdeksanteen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on ohjelmoitu?</w:t>
            </w:r>
          </w:p>
        </w:tc>
      </w:tr>
    </w:tbl>
    <w:p w14:paraId="142D78C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877949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00F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4BEC6" w14:textId="4D6E7D19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DBConnectionPropertiesException</w:t>
            </w:r>
          </w:p>
        </w:tc>
      </w:tr>
      <w:tr w:rsidR="00987539" w:rsidRPr="00DE3193" w14:paraId="5A40D67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D06F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18AA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DAOException</w:t>
            </w:r>
          </w:p>
        </w:tc>
      </w:tr>
      <w:tr w:rsidR="00987539" w:rsidRPr="00DE3193" w14:paraId="7945A0E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6FD2F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FC473C" w14:textId="6DE0356D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DAOPoikkeus</w:t>
            </w:r>
          </w:p>
        </w:tc>
      </w:tr>
    </w:tbl>
    <w:p w14:paraId="7F3AFBDC" w14:textId="670A1B4F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9C687A2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46FF12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196C1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A539B0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vaihtoehtoisia salausalgoritmeja luokka Salaaja tarjoaa käytettäväksi?</w:t>
            </w:r>
          </w:p>
        </w:tc>
      </w:tr>
    </w:tbl>
    <w:p w14:paraId="75834BD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599792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08B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C3AD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MD5, SHA-1, SHA-256, SHA-384, SHA-512</w:t>
            </w:r>
          </w:p>
        </w:tc>
      </w:tr>
      <w:tr w:rsidR="00987539" w:rsidRPr="00DE3193" w14:paraId="5A5D013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AD35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9C31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MD5, ROT-13</w:t>
            </w:r>
          </w:p>
        </w:tc>
      </w:tr>
      <w:tr w:rsidR="00987539" w:rsidRPr="00DE3193" w14:paraId="24148AD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4BB5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3544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CRC, Blowfish</w:t>
            </w:r>
          </w:p>
        </w:tc>
      </w:tr>
    </w:tbl>
    <w:p w14:paraId="432062A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C75921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C3AE00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57316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B260281" w14:textId="16F02C0B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Montako kertaa yhdeksäs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esimerkkisovellus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pyöräyttää salausalgoritmin ympäri yhdelle salasanalle?</w:t>
            </w:r>
          </w:p>
        </w:tc>
      </w:tr>
    </w:tbl>
    <w:p w14:paraId="39B0A21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FAB1ED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62AE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E80F98" w14:textId="0A996C56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</w:p>
        </w:tc>
      </w:tr>
      <w:tr w:rsidR="00987539" w:rsidRPr="00DE3193" w14:paraId="237A752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B427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C2EFE7" w14:textId="3ADDE00E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  <w:r w:rsidR="00652652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00</w:t>
            </w:r>
          </w:p>
        </w:tc>
      </w:tr>
      <w:tr w:rsidR="00987539" w:rsidRPr="00DE3193" w14:paraId="00DDFE0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DBD0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9772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1000</w:t>
            </w:r>
          </w:p>
        </w:tc>
      </w:tr>
    </w:tbl>
    <w:p w14:paraId="5F67E02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F0E670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902803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931A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47F0C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Onko suola tallennettu tietokantaan kryptattuna vai selkokielisenä?</w:t>
            </w:r>
          </w:p>
        </w:tc>
      </w:tr>
    </w:tbl>
    <w:p w14:paraId="6FFCEF4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1F65E56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7567F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24679" w14:textId="0CEF1F65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Kryptattuna</w:t>
            </w:r>
          </w:p>
        </w:tc>
      </w:tr>
      <w:tr w:rsidR="00987539" w:rsidRPr="00DE3193" w14:paraId="2D2CD49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8DBC9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7F0C7" w14:textId="4E96DED3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Selkokielisenä</w:t>
            </w:r>
          </w:p>
        </w:tc>
      </w:tr>
      <w:tr w:rsidR="00987539" w:rsidRPr="00DE3193" w14:paraId="7EF273C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383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8B69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Kanada</w:t>
            </w:r>
          </w:p>
        </w:tc>
      </w:tr>
    </w:tbl>
    <w:p w14:paraId="3650BC3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250531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0C1DCB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E9017B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8EA54B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WebUserDAO:n lisaa-metodi suorittaa tietokantahaun ennen lisäysoperaatiota?</w:t>
            </w:r>
          </w:p>
        </w:tc>
      </w:tr>
    </w:tbl>
    <w:p w14:paraId="683CE3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32942E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EACD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3A85BB" w14:textId="27E09297" w:rsidR="00987539" w:rsidRPr="00DE3193" w:rsidRDefault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Koska tietokantayhteys pitää aina muistaa sulkea</w:t>
            </w:r>
          </w:p>
        </w:tc>
      </w:tr>
      <w:tr w:rsidR="00987539" w:rsidRPr="00DE3193" w14:paraId="6BDCC3F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8A5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A982D" w14:textId="63329DE7" w:rsidR="00987539" w:rsidRPr="00DE3193" w:rsidRDefault="00652652" w:rsidP="0065265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Tarkistetaan, ettei usernamella jo löydy käyttäjää</w:t>
            </w:r>
          </w:p>
        </w:tc>
      </w:tr>
      <w:tr w:rsidR="00987539" w:rsidRPr="00DE3193" w14:paraId="321E9B5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57083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2067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voidaan varmistaa, että yhteys on auki</w:t>
            </w:r>
          </w:p>
        </w:tc>
      </w:tr>
    </w:tbl>
    <w:p w14:paraId="5B3ADEA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C7BA7E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C33819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E4DB2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09.e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CB739D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jsp-sivut halutaan säilyttää WEB-INF -kansion sisällä?</w:t>
            </w:r>
          </w:p>
        </w:tc>
      </w:tr>
    </w:tbl>
    <w:p w14:paraId="1EFF617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A23BC7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9C88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E976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selaimella ei pysty kutsumaan niitä suoraan (kulkematta servletin kautta)</w:t>
            </w:r>
          </w:p>
        </w:tc>
      </w:tr>
      <w:tr w:rsidR="00987539" w:rsidRPr="00DE3193" w14:paraId="1206CCB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00E2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0D6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mobiililaitteetkin löytäisivät ne</w:t>
            </w:r>
          </w:p>
        </w:tc>
      </w:tr>
      <w:tr w:rsidR="00987539" w:rsidRPr="00DE3193" w14:paraId="4EA1AC6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81D0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ADCD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Jotta hakukoneet osaisivat indeksoida ne</w:t>
            </w:r>
          </w:p>
        </w:tc>
      </w:tr>
    </w:tbl>
    <w:p w14:paraId="2B5F6BA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6B1615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3B3BA44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EF727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606F3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SiteServlet tietää milloin käyttäjä on ohjattava sisäänkirjautumissivulle?</w:t>
            </w:r>
          </w:p>
        </w:tc>
      </w:tr>
    </w:tbl>
    <w:p w14:paraId="70FD770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3A8CC9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B32F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ED9D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Mikäli käyttäjän tiedot on tallennettu sessiomuuttujaan, käyttäjä on tunnistettu. Muutoin hän on tuntematon käyttäjä, ja hänet ohjataan sisäänkirjautumissivulle.</w:t>
            </w:r>
          </w:p>
        </w:tc>
      </w:tr>
      <w:tr w:rsidR="00987539" w:rsidRPr="00DE3193" w14:paraId="03040BC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DF73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155C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Http-protokollan head-osion user-agent-kenttään kirjattu selaintieto määrään sisäänkirjautumissivun</w:t>
            </w:r>
          </w:p>
        </w:tc>
      </w:tr>
      <w:tr w:rsidR="00987539" w:rsidRPr="00DE3193" w14:paraId="2207E64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5C23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39874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SiteServlet suorittaa tietokantahaun ja tarkistaa löytyyko käyttäjän tietoja kannasta. Mikäli käyttäjää ei löydy, hänet viedään sisäänkirjautumissivulle.</w:t>
            </w:r>
          </w:p>
        </w:tc>
      </w:tr>
    </w:tbl>
    <w:p w14:paraId="241A9EDE" w14:textId="0F48AD8F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236ED3C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A1B1C0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37143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30FA43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uloskirjautuminen tekee sessiolle?</w:t>
            </w:r>
          </w:p>
        </w:tc>
      </w:tr>
    </w:tbl>
    <w:p w14:paraId="2D0F412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69EA60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2BA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C7198" w14:textId="78C82473" w:rsidR="00987539" w:rsidRPr="00DE3193" w:rsidRDefault="00FF5535" w:rsidP="00FF553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Tallentaa session tietokantaan</w:t>
            </w:r>
          </w:p>
        </w:tc>
      </w:tr>
      <w:tr w:rsidR="00987539" w:rsidRPr="00DE3193" w14:paraId="78B9D43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4B4F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AF0759" w14:textId="312B50A8" w:rsidR="00987539" w:rsidRPr="00DE3193" w:rsidRDefault="00FF553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Tuhoaa session ja sen sisältämät tiedot</w:t>
            </w:r>
          </w:p>
        </w:tc>
      </w:tr>
      <w:tr w:rsidR="00987539" w:rsidRPr="00DE3193" w14:paraId="5D2630F2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0E6D8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D05D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Tallentaa session requestiin</w:t>
            </w:r>
          </w:p>
        </w:tc>
      </w:tr>
    </w:tbl>
    <w:p w14:paraId="1D3088F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A02FF0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66AD8A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FFDD6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5DDBB64" w14:textId="37E77123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nimiseen sessiomuuttujaan käyttäjän tiedot tallennetaan sisäänkirjautumisen jälkeen kymmenennessä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?</w:t>
            </w:r>
          </w:p>
        </w:tc>
      </w:tr>
    </w:tbl>
    <w:p w14:paraId="4C0632A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10E4FB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D2A63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F2229" w14:textId="05831E73" w:rsidR="00987539" w:rsidRPr="00DE3193" w:rsidRDefault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SESSION_WEBUSER</w:t>
            </w:r>
          </w:p>
        </w:tc>
      </w:tr>
      <w:tr w:rsidR="00987539" w:rsidRPr="00DE3193" w14:paraId="07F63EF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605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DD619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</w:t>
            </w:r>
          </w:p>
        </w:tc>
      </w:tr>
      <w:tr w:rsidR="00987539" w:rsidRPr="00DE3193" w14:paraId="7644601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96FE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6CE48" w14:textId="78D459BA" w:rsidR="00987539" w:rsidRPr="00DE3193" w:rsidRDefault="00107265" w:rsidP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kayttajatiedot</w:t>
            </w:r>
          </w:p>
        </w:tc>
      </w:tr>
    </w:tbl>
    <w:p w14:paraId="38266A0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4BF7AE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473BC7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DB6F6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10.d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D4E6B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luokan missä metodissa sovellus tekee päätöksen siitä, onko annettu salasana oikein vai väärin?</w:t>
            </w:r>
          </w:p>
        </w:tc>
      </w:tr>
    </w:tbl>
    <w:p w14:paraId="17116CB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1665B97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429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5EF9D" w14:textId="0C37D270" w:rsidR="00987539" w:rsidRPr="00DE3193" w:rsidRDefault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Salaaja-luokan salaa()-metodissa</w:t>
            </w:r>
          </w:p>
        </w:tc>
      </w:tr>
      <w:tr w:rsidR="00987539" w:rsidRPr="00DE3193" w14:paraId="0997B45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465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9C1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SisaankirjautumisServlet-luokan konstruktorissa</w:t>
            </w:r>
          </w:p>
        </w:tc>
      </w:tr>
      <w:tr w:rsidR="00987539" w:rsidRPr="00DE3193" w14:paraId="75B02DE3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DFA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A9D72A" w14:textId="100789A2" w:rsidR="00987539" w:rsidRPr="00DE3193" w:rsidRDefault="00107265" w:rsidP="0010726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WebUser-luokan vertaaSalasanaa()-metodissa</w:t>
            </w:r>
          </w:p>
        </w:tc>
      </w:tr>
    </w:tbl>
    <w:p w14:paraId="02DD502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F59D22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847CE4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DFC2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A3CC46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nimisellä annotaatiolla metodin voi määritellä JUnit-testitapaukseksi?</w:t>
            </w:r>
          </w:p>
        </w:tc>
      </w:tr>
    </w:tbl>
    <w:p w14:paraId="75C072D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ACDD74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02C3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5C90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</w:t>
            </w:r>
          </w:p>
        </w:tc>
      </w:tr>
      <w:tr w:rsidR="00987539" w:rsidRPr="00DE3193" w14:paraId="41FF2DEA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C982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B0DC4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@TestCase</w:t>
            </w:r>
          </w:p>
        </w:tc>
      </w:tr>
      <w:tr w:rsidR="00987539" w:rsidRPr="00DE3193" w14:paraId="0EA12A2A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91449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016C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@Case</w:t>
            </w:r>
          </w:p>
        </w:tc>
      </w:tr>
    </w:tbl>
    <w:p w14:paraId="57DB38D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0216B8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EE7768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27BDF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8AF79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tarkoittaa import static?</w:t>
            </w:r>
          </w:p>
        </w:tc>
      </w:tr>
    </w:tbl>
    <w:p w14:paraId="40BA61B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7FC850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4B46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AA3D8" w14:textId="261B3A85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Mikäli jossain luokassa kirjoitetaan lauseke import static, avautuu static-pakkauksen kaikki luokat käyttöön.</w:t>
            </w:r>
          </w:p>
        </w:tc>
      </w:tr>
      <w:tr w:rsidR="00987539" w:rsidRPr="00DE3193" w14:paraId="61E764D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8895F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ED1910" w14:textId="3B758279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Ulkopuolisen luokan staattiset jäsenet saadaan käyttön, kuin ne olisivat luokan omia staattisia jäseniä.</w:t>
            </w:r>
          </w:p>
        </w:tc>
      </w:tr>
      <w:tr w:rsidR="00987539" w:rsidRPr="00DE3193" w14:paraId="5BDD06A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4406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F7A76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Import static muuttaa Java-kielen funktionaaliseksi.</w:t>
            </w:r>
          </w:p>
        </w:tc>
      </w:tr>
    </w:tbl>
    <w:p w14:paraId="495553B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97A6B6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564CDC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771DE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CC38F7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mock-olioita tarvitaan yksikkötesteihin?</w:t>
            </w:r>
          </w:p>
        </w:tc>
      </w:tr>
    </w:tbl>
    <w:p w14:paraId="673758E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946016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5AA1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8A105" w14:textId="415446FC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Mock-oliota periyttämällä voidaan luoda automaattisesti testitapauksia. Nämä testitapaukset ovat automaattisesti vaatimusmäärittelyn mukaisia.</w:t>
            </w:r>
          </w:p>
        </w:tc>
      </w:tr>
      <w:tr w:rsidR="00987539" w:rsidRPr="00DE3193" w14:paraId="2A0DF34C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FA1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D0E5D5" w14:textId="6AA1194B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Mock-olio voidaan asettaa oikean olion paikalle testin ajaksi. Näin yksikkötesti voidaan rajata tutkimaan yhtä toiminnallisuutta kerrallaan.</w:t>
            </w:r>
          </w:p>
        </w:tc>
      </w:tr>
      <w:tr w:rsidR="00987539" w:rsidRPr="00DE3193" w14:paraId="205692F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B790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A0151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JUnitin testitapaukset ovat Mock-olioita. Ilman JUnitia ei testejä voida suorittaa, joten ilman mock-olioita on mahdotonta tehdä yhtään yksikkötestiä.</w:t>
            </w:r>
          </w:p>
        </w:tc>
      </w:tr>
    </w:tbl>
    <w:p w14:paraId="344FCAC5" w14:textId="444AE3C9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8115F87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4AF616A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C4EE1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DEEFE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ajanhetkeä MockKelloLahde-luokan haeAjanhetki-metodi palauttaa?</w:t>
            </w:r>
          </w:p>
        </w:tc>
      </w:tr>
    </w:tbl>
    <w:p w14:paraId="373907A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362791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E7A4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9709DE" w14:textId="036E149C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1970-01-01 00:00:00</w:t>
            </w:r>
          </w:p>
        </w:tc>
      </w:tr>
      <w:tr w:rsidR="00987539" w:rsidRPr="00DE3193" w14:paraId="26B40F7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CB5ED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21387" w14:textId="31194FC2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1970-01-02 11:22:33</w:t>
            </w:r>
          </w:p>
        </w:tc>
      </w:tr>
      <w:tr w:rsidR="00987539" w:rsidRPr="00DE3193" w14:paraId="448D7BF0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11D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320C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2014-01-02 01:02:03</w:t>
            </w:r>
          </w:p>
        </w:tc>
      </w:tr>
    </w:tbl>
    <w:p w14:paraId="02D8738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4D453D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B7D9F1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A029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B69F8E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Mikäli luot testisuiteluokan, minkä nimisellä annotaatiolla määrittelet suiteen kuuluvat testiluokat?</w:t>
            </w:r>
          </w:p>
        </w:tc>
      </w:tr>
    </w:tbl>
    <w:p w14:paraId="4D4CF68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A3D58A7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B0D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30ED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@SuiteClasses</w:t>
            </w:r>
          </w:p>
        </w:tc>
      </w:tr>
      <w:tr w:rsidR="00987539" w:rsidRPr="00DE3193" w14:paraId="74CDB73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EAC8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D70D1" w14:textId="68CD93BC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@TestSuite</w:t>
            </w:r>
          </w:p>
        </w:tc>
      </w:tr>
      <w:tr w:rsidR="00987539" w:rsidRPr="00DE3193" w14:paraId="7AFC8337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9FEF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7F346" w14:textId="5FCD79FC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@TestClasses</w:t>
            </w:r>
          </w:p>
        </w:tc>
      </w:tr>
    </w:tbl>
    <w:p w14:paraId="4442DD6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4356F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0731DD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07019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4D5FDB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tiedostoon Mavenia käytettäessä määritellään mm. sovellusprojektin kirjastoriippuvuudet?</w:t>
            </w:r>
          </w:p>
        </w:tc>
      </w:tr>
    </w:tbl>
    <w:p w14:paraId="1B4D6C9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143E9AB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BDD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8638F4" w14:textId="6C4C908D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web.xml</w:t>
            </w:r>
          </w:p>
        </w:tc>
      </w:tr>
      <w:tr w:rsidR="00987539" w:rsidRPr="00DE3193" w14:paraId="0545CDD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6816D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22301" w14:textId="0E5EF794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pom.xml</w:t>
            </w:r>
          </w:p>
        </w:tc>
      </w:tr>
      <w:tr w:rsidR="00987539" w:rsidRPr="00DE3193" w14:paraId="29D376B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F6309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B2938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lib.properties</w:t>
            </w:r>
          </w:p>
        </w:tc>
      </w:tr>
    </w:tbl>
    <w:p w14:paraId="307F2DC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A0C854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731A01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611DE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1C3FF9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kansioon Maven-projektissa laitetaan sovelluksen toteutukseen liittyvät javakoodit?</w:t>
            </w:r>
          </w:p>
        </w:tc>
      </w:tr>
    </w:tbl>
    <w:p w14:paraId="65D6A64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ED8011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7016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D00E3" w14:textId="3740052F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</w:t>
            </w:r>
          </w:p>
        </w:tc>
      </w:tr>
      <w:tr w:rsidR="00987539" w:rsidRPr="00DE3193" w14:paraId="72ACE13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DEC0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439B63" w14:textId="6E8674E9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src/main/java</w:t>
            </w:r>
          </w:p>
        </w:tc>
      </w:tr>
      <w:tr w:rsidR="00987539" w:rsidRPr="00DE3193" w14:paraId="4FAC457A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8899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34FE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src/webapp/java</w:t>
            </w:r>
          </w:p>
        </w:tc>
      </w:tr>
    </w:tbl>
    <w:p w14:paraId="1EF231E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C709FC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79744E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7ADF4E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11.h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799EFF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kansioon Maven-projektissa laitetaan esim. sovelluksen toteutukseen liittyvät asetustiedostot?</w:t>
            </w:r>
          </w:p>
        </w:tc>
      </w:tr>
    </w:tbl>
    <w:p w14:paraId="413AFC8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19D46A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794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0D8B1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src/main/resources/</w:t>
            </w:r>
          </w:p>
        </w:tc>
      </w:tr>
      <w:tr w:rsidR="00987539" w:rsidRPr="00DE3193" w14:paraId="0CE10CE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AC139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79488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conf/</w:t>
            </w:r>
          </w:p>
        </w:tc>
      </w:tr>
      <w:tr w:rsidR="00987539" w:rsidRPr="00DE3193" w14:paraId="4FEAAEE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B814C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174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config/</w:t>
            </w:r>
          </w:p>
        </w:tc>
      </w:tr>
    </w:tbl>
    <w:p w14:paraId="7944598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E2BCE8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EEA711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9E473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11.i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01FCC3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kansioon Maven-projektissa laitetaan sovelluksen testaukseen liittyvät javakoodit?</w:t>
            </w:r>
          </w:p>
        </w:tc>
      </w:tr>
    </w:tbl>
    <w:p w14:paraId="130232A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CB1292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5EDD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1A2D9" w14:textId="4AB11C13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WebContent/test</w:t>
            </w:r>
          </w:p>
        </w:tc>
      </w:tr>
      <w:tr w:rsidR="00987539" w:rsidRPr="00DE3193" w14:paraId="24F8DCF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4EAE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5688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src/webapp/test</w:t>
            </w:r>
          </w:p>
        </w:tc>
      </w:tr>
      <w:tr w:rsidR="00987539" w:rsidRPr="00DE3193" w14:paraId="62C1F12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2A1B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43A29B" w14:textId="67412EE6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src/test/java</w:t>
            </w:r>
          </w:p>
        </w:tc>
      </w:tr>
    </w:tbl>
    <w:p w14:paraId="454CF44E" w14:textId="513FFEB1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F1ABEDE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997CA7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431A7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11.j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85AAC7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kansioon Maven-projektissa laitetaan sovelluksen webbisisältö?</w:t>
            </w:r>
          </w:p>
        </w:tc>
      </w:tr>
    </w:tbl>
    <w:p w14:paraId="1F3E302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4B0203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9757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B823C" w14:textId="2BFE6ADE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</w:t>
            </w:r>
          </w:p>
        </w:tc>
      </w:tr>
      <w:tr w:rsidR="00987539" w:rsidRPr="00DE3193" w14:paraId="5BE1E33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D1F2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57659C" w14:textId="4CA33393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src/main/webapp</w:t>
            </w:r>
          </w:p>
        </w:tc>
      </w:tr>
      <w:tr w:rsidR="00987539" w:rsidRPr="00DE3193" w14:paraId="747766A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5C09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4B43D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public_html</w:t>
            </w:r>
          </w:p>
        </w:tc>
      </w:tr>
    </w:tbl>
    <w:p w14:paraId="23A9E7B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82A2EA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319C64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4D26E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11.k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BD9F1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Minne maven tallentaa riippuvuuskirjastot tiedostojärjestelmässä?</w:t>
            </w:r>
          </w:p>
        </w:tc>
      </w:tr>
    </w:tbl>
    <w:p w14:paraId="0ED772E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0C63CE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5EA4E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87B13" w14:textId="55400E57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Eclipse-workspacen sisään .metadata-kansioon</w:t>
            </w:r>
          </w:p>
        </w:tc>
      </w:tr>
      <w:tr w:rsidR="00987539" w:rsidRPr="00DE3193" w14:paraId="3759708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A475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F0ED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Windows: C:\Program Files\maven\jars, Linux ja OS X: \dev\mvn\jars</w:t>
            </w:r>
          </w:p>
        </w:tc>
      </w:tr>
      <w:tr w:rsidR="00987539" w:rsidRPr="00DE3193" w14:paraId="5271A7F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FA3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763F0" w14:textId="481E80CD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~/.m2 (merkki "~" tarkoittaa käyttäjän kotihakemistoa)</w:t>
            </w:r>
          </w:p>
        </w:tc>
      </w:tr>
    </w:tbl>
    <w:p w14:paraId="6D453D9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457BC2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EA7D56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DA850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11.l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E2E3B5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komento mvn install tekee?</w:t>
            </w:r>
          </w:p>
        </w:tc>
      </w:tr>
    </w:tbl>
    <w:p w14:paraId="67B34F0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2990CC6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EB7B4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48A43" w14:textId="23FF0CD3" w:rsidR="00987539" w:rsidRPr="00DE3193" w:rsidRDefault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Ei mitään, koska install-nimistä mavenin vaihetta ei ole olemassa.</w:t>
            </w:r>
          </w:p>
        </w:tc>
      </w:tr>
      <w:tr w:rsidR="00987539" w:rsidRPr="00DE3193" w14:paraId="4223DC58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8BD90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10C35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Lähettää paketoidun projektin julkiseen repositoryyn muiden sovelluskehittäjien ladattavaksi</w:t>
            </w:r>
          </w:p>
        </w:tc>
      </w:tr>
      <w:tr w:rsidR="00987539" w:rsidRPr="00DE3193" w14:paraId="1ED2107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8E4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B755B" w14:textId="0EE5E140" w:rsidR="00987539" w:rsidRPr="00DE3193" w:rsidRDefault="00DA6B92" w:rsidP="00DA6B9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Asentaa käännetyn, testatun ja paketoidun projektin paikalliseen maven repositoryyn, jotta muut paikalliset projektit voivat käyttää pakettia riippuvuutenaan.</w:t>
            </w:r>
          </w:p>
        </w:tc>
      </w:tr>
    </w:tbl>
    <w:p w14:paraId="7BCF122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1F849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5E425A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22937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27FA4DA" w14:textId="32EAE470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Montako ilmentymää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12 luodaan Auto-luokasta?</w:t>
            </w:r>
          </w:p>
        </w:tc>
      </w:tr>
    </w:tbl>
    <w:p w14:paraId="3C842A4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019043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57377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F6CCBB" w14:textId="31F7826E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kaksi</w:t>
            </w:r>
          </w:p>
        </w:tc>
      </w:tr>
      <w:tr w:rsidR="00987539" w:rsidRPr="00DE3193" w14:paraId="0C3E3D6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C47DF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2226FA" w14:textId="56A2788C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yksi</w:t>
            </w:r>
          </w:p>
        </w:tc>
      </w:tr>
      <w:tr w:rsidR="00987539" w:rsidRPr="00DE3193" w14:paraId="0321B9E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C5961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1CDB9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kolme</w:t>
            </w:r>
          </w:p>
        </w:tc>
      </w:tr>
    </w:tbl>
    <w:p w14:paraId="3FE6932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BA8727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904572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3C6F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1A1033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on Springin beanien default scope?</w:t>
            </w:r>
          </w:p>
        </w:tc>
      </w:tr>
    </w:tbl>
    <w:p w14:paraId="7691342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273AE0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AE8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38E37" w14:textId="69CF4A08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Admin</w:t>
            </w:r>
          </w:p>
        </w:tc>
      </w:tr>
      <w:tr w:rsidR="00987539" w:rsidRPr="00DE3193" w14:paraId="5836A14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8C2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D4E6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Prototype</w:t>
            </w:r>
          </w:p>
        </w:tc>
      </w:tr>
      <w:tr w:rsidR="00987539" w:rsidRPr="00DE3193" w14:paraId="1BF84C1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73B5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BC102" w14:textId="237C121B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Singleton</w:t>
            </w:r>
          </w:p>
        </w:tc>
      </w:tr>
    </w:tbl>
    <w:p w14:paraId="1F8C949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F2DCE4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EEE895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B4E8C8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F72B7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erilaisia scopeja Spring tarjoaa beaneille?</w:t>
            </w:r>
          </w:p>
        </w:tc>
      </w:tr>
    </w:tbl>
    <w:p w14:paraId="7016D6C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41DFE7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B18F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389E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user, admin, superadmin</w:t>
            </w:r>
          </w:p>
        </w:tc>
      </w:tr>
      <w:tr w:rsidR="00987539" w:rsidRPr="00DE3193" w14:paraId="51F9BEF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8C77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91A1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singleton, prototype, request, session, global session</w:t>
            </w:r>
          </w:p>
        </w:tc>
      </w:tr>
      <w:tr w:rsidR="00987539" w:rsidRPr="00DE3193" w14:paraId="0E8CF00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0CE5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7F48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block, method, class, application, web-app, server, cluster</w:t>
            </w:r>
          </w:p>
        </w:tc>
      </w:tr>
    </w:tbl>
    <w:p w14:paraId="4FE12897" w14:textId="2389FD38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FC40DDA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F05715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09FD4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B455CC9" w14:textId="5C95007F" w:rsidR="00987539" w:rsidRPr="00DE3193" w:rsidRDefault="00987539" w:rsidP="00B558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Mitä 12. </w:t>
            </w:r>
            <w:r w:rsidR="00B558D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esimerkkisovellus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tulostaa konsoliin? (ilman lokitusta)</w:t>
            </w:r>
          </w:p>
        </w:tc>
      </w:tr>
    </w:tbl>
    <w:p w14:paraId="6EDB282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9780C9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9FFD1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D39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D1080C4" w14:textId="77777777" w:rsidR="00EF3B91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mersuR1R2R3R4 (</w:t>
            </w:r>
            <w:r w:rsid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.Auto@&lt;hashCode&gt;) </w:t>
            </w:r>
          </w:p>
          <w:p w14:paraId="625B0913" w14:textId="5D28CB40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mersuR1R2R3R4 (</w:t>
            </w:r>
            <w:r w:rsidR="00B558DB" w:rsidRP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Auto@&lt;hashCode&gt;)</w:t>
            </w:r>
          </w:p>
        </w:tc>
      </w:tr>
      <w:tr w:rsidR="00987539" w:rsidRPr="00DE3193" w14:paraId="495FC357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8721B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654A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010A2D3F" w14:textId="77777777" w:rsidR="00EF3B91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auto </w:t>
            </w:r>
          </w:p>
          <w:p w14:paraId="7D8A9AC0" w14:textId="7E7678F0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</w:t>
            </w:r>
          </w:p>
        </w:tc>
      </w:tr>
      <w:tr w:rsidR="00987539" w:rsidRPr="00DE3193" w14:paraId="55CE98E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D5C9B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8DEB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20A9217" w14:textId="15999D50" w:rsidR="00EF3B91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[</w:t>
            </w:r>
            <w:r w:rsidR="00D36E3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="00D36E3B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Auto] (&lt;hashCode&gt;) 1</w:t>
            </w:r>
          </w:p>
          <w:p w14:paraId="7E747C39" w14:textId="6D8EFB74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 [</w:t>
            </w:r>
            <w:r w:rsidR="00D36E3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="00D36E3B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Auto] (&lt;hashCode&gt;) 2</w:t>
            </w:r>
          </w:p>
        </w:tc>
      </w:tr>
    </w:tbl>
    <w:p w14:paraId="71CDD6F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0BCF99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C66633E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C07F8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12.e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FEA590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xml-määrityksellä autoilla olisi neljä rengasta, joiden numero on 1?</w:t>
            </w:r>
          </w:p>
        </w:tc>
      </w:tr>
    </w:tbl>
    <w:p w14:paraId="0EFA2B7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EBBF0F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6294A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2EC803" w14:textId="1003A0C4" w:rsidR="00EF3B91" w:rsidRPr="00DE3193" w:rsidRDefault="009B123F" w:rsidP="00EF3B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id="rengas1" class="</w:t>
            </w:r>
            <w:r>
              <w:t xml:space="preserve"> </w:t>
            </w:r>
            <w:r w:rsidRP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Rengas" scope="prototype" count="4"&gt; &lt;property name="numero" value="1"/&gt; &lt;/bean&gt;</w:t>
            </w:r>
          </w:p>
        </w:tc>
      </w:tr>
      <w:tr w:rsidR="00987539" w:rsidRPr="00DE3193" w14:paraId="1CC67073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7C6F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9A58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0905980" w14:textId="28D2DCAF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id="auto" class="</w:t>
            </w:r>
            <w:r w:rsidR="00B558DB">
              <w:t xml:space="preserve"> </w:t>
            </w:r>
            <w:r w:rsidR="00B558DB" w:rsidRPr="00B558DB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fi.agileo.spring.e12.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Auto"&gt; &lt;property name="nimi" value="mersu"/&gt; &lt;property name="renkaat"&gt; &lt;list&gt; &lt;ref bean="1"/&gt; &lt;ref bean="1"/&gt; &lt;ref bean="1"/&gt; &lt;ref bean="1"/&gt; &lt;/list&gt; &lt;/property&gt;</w:t>
            </w:r>
          </w:p>
        </w:tc>
      </w:tr>
      <w:tr w:rsidR="00987539" w:rsidRPr="00DE3193" w14:paraId="066B0AD3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4A34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EC421" w14:textId="5BE562E9" w:rsidR="009B123F" w:rsidRPr="00DE3193" w:rsidRDefault="00987539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162706B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id="auto" class="</w:t>
            </w:r>
            <w:r>
              <w:t xml:space="preserve"> 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fi.agileo.spring.e12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.Auto"&gt;</w:t>
            </w:r>
          </w:p>
          <w:p w14:paraId="7239ADC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name="nimi" value="mersu"/&gt;</w:t>
            </w:r>
          </w:p>
          <w:p w14:paraId="29CCFC45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 &lt;property name="jalat"&gt; </w:t>
            </w:r>
          </w:p>
          <w:p w14:paraId="37F6AD7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&lt;list&gt; </w:t>
            </w:r>
          </w:p>
          <w:p w14:paraId="0D69BC99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&lt;ref bean="rengas1"/&gt;</w:t>
            </w:r>
          </w:p>
          <w:p w14:paraId="2C74F18E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 &lt;ref bean="rengas1"/&gt; </w:t>
            </w:r>
          </w:p>
          <w:p w14:paraId="1D63A25D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&lt;ref bean="rengas1"/&gt; </w:t>
            </w:r>
          </w:p>
          <w:p w14:paraId="12589218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&lt;ref bean="rengas1"/&gt;</w:t>
            </w:r>
          </w:p>
          <w:p w14:paraId="6AE9610F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 &lt;/list&gt; </w:t>
            </w:r>
          </w:p>
          <w:p w14:paraId="163D5B16" w14:textId="77777777" w:rsidR="009B123F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&lt;/property&gt;</w:t>
            </w:r>
          </w:p>
          <w:p w14:paraId="2AB1EA02" w14:textId="7FE1AF00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bean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&gt;</w:t>
            </w:r>
          </w:p>
        </w:tc>
      </w:tr>
    </w:tbl>
    <w:p w14:paraId="538AE7B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2E73D2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D533D6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20ED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654C696" w14:textId="325CCEC6" w:rsidR="00987539" w:rsidRPr="00DE3193" w:rsidRDefault="00987539" w:rsidP="00EF3B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Minkä niminen luokka </w:t>
            </w:r>
            <w:r w:rsidR="00EF3B91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13 toteuttaa HenkiloDAO-rajapinnan?</w:t>
            </w:r>
          </w:p>
        </w:tc>
      </w:tr>
    </w:tbl>
    <w:p w14:paraId="1D66D11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8A622B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015D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241E1" w14:textId="7699C951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HenkiloRowMapper</w:t>
            </w:r>
          </w:p>
        </w:tc>
      </w:tr>
      <w:tr w:rsidR="00987539" w:rsidRPr="00DE3193" w14:paraId="60B2447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F89D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908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HenkiloDAO</w:t>
            </w:r>
          </w:p>
        </w:tc>
      </w:tr>
      <w:tr w:rsidR="00987539" w:rsidRPr="00DE3193" w14:paraId="75FB3C4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F8F53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E478CE" w14:textId="46423FE3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HenkiloDAOSpringJdbcImpl</w:t>
            </w:r>
          </w:p>
        </w:tc>
      </w:tr>
    </w:tbl>
    <w:p w14:paraId="4244F1B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9F91B9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2CC3B0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A47F9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5BEC6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HenkiloRowMapper tekee?</w:t>
            </w:r>
          </w:p>
        </w:tc>
      </w:tr>
    </w:tbl>
    <w:p w14:paraId="7000FDD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FF5E1E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7F95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4E79A" w14:textId="7753B748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Hakee henkilöitä tietokannasta ja muodostaa ArrayListin niistä.</w:t>
            </w:r>
          </w:p>
        </w:tc>
      </w:tr>
      <w:tr w:rsidR="00987539" w:rsidRPr="00DE3193" w14:paraId="1360B84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918E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6D9E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Piirtää HenkiloImg-ikoneita riveittäin GoogleMaps-kartan päälle</w:t>
            </w:r>
          </w:p>
        </w:tc>
      </w:tr>
      <w:tr w:rsidR="00987539" w:rsidRPr="00DE3193" w14:paraId="5F4916B8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89CCD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8325AC" w14:textId="50C02B8E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Muodostaa yhdestä ResultSetin rivistä yhden Henkilo-olion.</w:t>
            </w:r>
          </w:p>
        </w:tc>
      </w:tr>
    </w:tbl>
    <w:p w14:paraId="11F970F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970026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9077B9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18421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2AC5A0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atribuutti injektoidaan luokassa HenkiloDAOSpringJdbcImpl?</w:t>
            </w:r>
          </w:p>
        </w:tc>
      </w:tr>
    </w:tbl>
    <w:p w14:paraId="5F1C312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43CEB7F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96B04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6AC4D" w14:textId="1002407C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talleta</w:t>
            </w:r>
          </w:p>
        </w:tc>
      </w:tr>
      <w:tr w:rsidR="00987539" w:rsidRPr="00DE3193" w14:paraId="652EBA09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236C0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F55E4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haeKaikki</w:t>
            </w:r>
          </w:p>
        </w:tc>
      </w:tr>
      <w:tr w:rsidR="00987539" w:rsidRPr="00DE3193" w14:paraId="1094AA6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3C8D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D4E61" w14:textId="6714475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jdbcTemplate</w:t>
            </w:r>
          </w:p>
        </w:tc>
      </w:tr>
    </w:tbl>
    <w:p w14:paraId="32599F49" w14:textId="3899D2FC" w:rsidR="00DE3193" w:rsidRDefault="00DE3193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03FDA5A" w14:textId="77777777" w:rsidR="00DE3193" w:rsidRDefault="00DE3193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042C2DB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BB113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9918FB3" w14:textId="092093D2" w:rsidR="00987539" w:rsidRPr="00DE3193" w:rsidRDefault="00987539" w:rsidP="00EF3B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Mitä </w:t>
            </w:r>
            <w:r w:rsidR="00EF3B91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esimerkkisovellus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13 tulostaa konsoliin? (ilman lokitusta)</w:t>
            </w:r>
          </w:p>
        </w:tc>
      </w:tr>
    </w:tbl>
    <w:p w14:paraId="7C3A3D1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6BAF8D5A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5E2D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CED8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CA86924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------------------- LISTATAAN KAIKKI ------------------- </w:t>
            </w:r>
          </w:p>
          <w:p w14:paraId="60ECA3A3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Matti Mikko Outi Tiina Uusi </w:t>
            </w:r>
          </w:p>
          <w:p w14:paraId="6E09D0F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------------------- HAETAAN YKSI (ID=3) ------------------- </w:t>
            </w:r>
          </w:p>
          <w:p w14:paraId="180FB3D5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3</w:t>
            </w:r>
          </w:p>
          <w:p w14:paraId="258E493F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 Outi </w:t>
            </w:r>
          </w:p>
          <w:p w14:paraId="23A7A4D8" w14:textId="5E9CAE02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Opiskelija </w:t>
            </w:r>
          </w:p>
          <w:p w14:paraId="4AF7D902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------------------- LISÄTÄÄN UUSI ------------------- -</w:t>
            </w:r>
          </w:p>
          <w:p w14:paraId="1FB24E7D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------------------ HAETAAN KAIKKI ------------------- </w:t>
            </w:r>
          </w:p>
          <w:p w14:paraId="5D9C0F6C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Matti </w:t>
            </w:r>
          </w:p>
          <w:p w14:paraId="2CCEA817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Mikko</w:t>
            </w:r>
          </w:p>
          <w:p w14:paraId="735296AE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 Outi </w:t>
            </w:r>
          </w:p>
          <w:p w14:paraId="2FFC0C3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Tiina</w:t>
            </w:r>
          </w:p>
          <w:p w14:paraId="5BBFFA84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 Uusi</w:t>
            </w:r>
          </w:p>
          <w:p w14:paraId="5DD26668" w14:textId="61AA4257" w:rsidR="004E506D" w:rsidRPr="00DE3193" w:rsidRDefault="004E506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</w:p>
        </w:tc>
      </w:tr>
      <w:tr w:rsidR="00987539" w:rsidRPr="00DE3193" w14:paraId="1408E78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CEB34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C06EC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A4FD51E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-------------------LISTATAAN KAIKKI ------------------- </w:t>
            </w:r>
          </w:p>
          <w:p w14:paraId="1373278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h.getEtunimi() </w:t>
            </w:r>
          </w:p>
          <w:p w14:paraId="1B12ABE8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h.getEtunimi() </w:t>
            </w:r>
          </w:p>
          <w:p w14:paraId="284C6761" w14:textId="77777777" w:rsid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------------------- HAETAAN YKSI (ID=3) -------------------</w:t>
            </w:r>
          </w:p>
          <w:p w14:paraId="3D8F183D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 outi.getId()</w:t>
            </w:r>
          </w:p>
          <w:p w14:paraId="197C3C68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 outi.getEtunimi() </w:t>
            </w:r>
          </w:p>
          <w:p w14:paraId="25F077D0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outi.getSukunimi()</w:t>
            </w:r>
          </w:p>
          <w:p w14:paraId="1D3E6411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 ------------------- LISÄTÄÄN UUSI ------------------- -</w:t>
            </w:r>
          </w:p>
          <w:p w14:paraId="577DC0F2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------------------ HAETAAN KAIKKI -------------------</w:t>
            </w:r>
          </w:p>
          <w:p w14:paraId="13151563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 h.getEtunimi() </w:t>
            </w:r>
          </w:p>
          <w:p w14:paraId="413E05D4" w14:textId="77777777" w:rsidR="004E506D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h.getEtunimi() </w:t>
            </w:r>
          </w:p>
          <w:p w14:paraId="01758200" w14:textId="719E5185" w:rsidR="004E506D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h.getEtunimi()</w:t>
            </w:r>
          </w:p>
        </w:tc>
      </w:tr>
      <w:tr w:rsidR="00987539" w:rsidRPr="00DE3193" w14:paraId="03004D5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A81D3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7571C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249BAB1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ArrayIndexOutOfBoundException</w:t>
            </w:r>
          </w:p>
        </w:tc>
      </w:tr>
    </w:tbl>
    <w:p w14:paraId="3DA4D87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811301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759B76BE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6F269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1286445" w14:textId="555B255B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Mikä lokitustaso 12. </w:t>
            </w:r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on kytketty päälle?</w:t>
            </w:r>
          </w:p>
        </w:tc>
      </w:tr>
    </w:tbl>
    <w:p w14:paraId="6827426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14C9142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B01C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EFBDAE" w14:textId="0986AE91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fatal</w:t>
            </w:r>
          </w:p>
        </w:tc>
      </w:tr>
      <w:tr w:rsidR="00987539" w:rsidRPr="00DE3193" w14:paraId="778944E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6D4A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67D1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debug</w:t>
            </w:r>
          </w:p>
        </w:tc>
      </w:tr>
      <w:tr w:rsidR="00987539" w:rsidRPr="00DE3193" w14:paraId="21CC158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2432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9B11A" w14:textId="354DECE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info</w:t>
            </w:r>
          </w:p>
        </w:tc>
      </w:tr>
    </w:tbl>
    <w:p w14:paraId="2D61AE4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767F7B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C09161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9809F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5C32F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on tietokantayhteyksiä hallinnoivan connection poolin yhteyksien määrä sovellusta käynnistettäesä?</w:t>
            </w:r>
          </w:p>
        </w:tc>
      </w:tr>
    </w:tbl>
    <w:p w14:paraId="73A0DE5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F8CCABF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7FCBE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BF7F8B" w14:textId="1E524013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0</w:t>
            </w:r>
          </w:p>
        </w:tc>
      </w:tr>
      <w:tr w:rsidR="00987539" w:rsidRPr="00DE3193" w14:paraId="171EF07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4AAD4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701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2</w:t>
            </w:r>
          </w:p>
        </w:tc>
      </w:tr>
      <w:tr w:rsidR="00987539" w:rsidRPr="00DE3193" w14:paraId="15354C0E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AC77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1E9DA" w14:textId="1047674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1</w:t>
            </w:r>
          </w:p>
        </w:tc>
      </w:tr>
    </w:tbl>
    <w:p w14:paraId="38B3723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731FD4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EB22D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CF51D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13.g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383309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on aktiivisten tietokantayhteyksien maksimimäärä?</w:t>
            </w:r>
          </w:p>
        </w:tc>
      </w:tr>
    </w:tbl>
    <w:p w14:paraId="39A5394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7F8D2E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92123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D2544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5</w:t>
            </w:r>
          </w:p>
        </w:tc>
      </w:tr>
      <w:tr w:rsidR="00987539" w:rsidRPr="00DE3193" w14:paraId="2B68DA3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BFEC5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D9B7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50</w:t>
            </w:r>
          </w:p>
        </w:tc>
      </w:tr>
      <w:tr w:rsidR="00987539" w:rsidRPr="00DE3193" w14:paraId="4185E0F2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89474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1397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5000</w:t>
            </w:r>
          </w:p>
        </w:tc>
      </w:tr>
    </w:tbl>
    <w:p w14:paraId="48137A8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E508C5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3727365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324FD1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D0EFFA7" w14:textId="4E81666C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Missä tiedostossa määritellään 14. </w:t>
            </w:r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käytettävä servlet-luokka?</w:t>
            </w:r>
          </w:p>
        </w:tc>
      </w:tr>
    </w:tbl>
    <w:p w14:paraId="38C1DFB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3E6198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AFD97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6018B" w14:textId="2D503973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spring-servlet.xml</w:t>
            </w:r>
          </w:p>
        </w:tc>
      </w:tr>
      <w:tr w:rsidR="00987539" w:rsidRPr="00DE3193" w14:paraId="381B8DC4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D070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2CAD0" w14:textId="1FAC3A95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web.xml </w:t>
            </w:r>
          </w:p>
        </w:tc>
      </w:tr>
      <w:tr w:rsidR="00987539" w:rsidRPr="00DE3193" w14:paraId="6C4A8A51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A69F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5F6F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applicationContext.xml</w:t>
            </w:r>
          </w:p>
        </w:tc>
      </w:tr>
    </w:tbl>
    <w:p w14:paraId="02A937E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0D2FAD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A271E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ED634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60721A4" w14:textId="093AECB1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Mikä luokka toimii </w:t>
            </w:r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esimerkkisovelluksen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14 servlettinä ja periytyy luokasta javax.servlet.http.HttpServlet?</w:t>
            </w:r>
          </w:p>
        </w:tc>
      </w:tr>
    </w:tbl>
    <w:p w14:paraId="54F8CF9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9725DF5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4176F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7D3BF8" w14:textId="263209DE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RequestDispatcher</w:t>
            </w:r>
          </w:p>
        </w:tc>
      </w:tr>
      <w:tr w:rsidR="00987539" w:rsidRPr="00DE3193" w14:paraId="42B9797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B30B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D86C25" w14:textId="2C67D3B8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org.springframework.web.servlet.DispatcherServlet</w:t>
            </w:r>
          </w:p>
        </w:tc>
      </w:tr>
      <w:tr w:rsidR="00987539" w:rsidRPr="00DE3193" w14:paraId="20DB4657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76BD8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0B27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ForwarderServlet</w:t>
            </w:r>
          </w:p>
        </w:tc>
      </w:tr>
    </w:tbl>
    <w:p w14:paraId="1726398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07A5D5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6354C0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5BB64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66BF22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Missä hakemistossa jsp-sivut sijaitsevat?</w:t>
            </w:r>
          </w:p>
        </w:tc>
      </w:tr>
    </w:tbl>
    <w:p w14:paraId="05B3B46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14BBD39D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C2B1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AE8F4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src/main/webapp/WEB-INF/views/ </w:t>
            </w:r>
          </w:p>
        </w:tc>
      </w:tr>
      <w:tr w:rsidR="00987539" w:rsidRPr="00DE3193" w14:paraId="2024DA9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1FDB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DFFA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WebContent/</w:t>
            </w:r>
          </w:p>
        </w:tc>
      </w:tr>
      <w:tr w:rsidR="00987539" w:rsidRPr="00DE3193" w14:paraId="37E2341B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3C76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5726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WebContent/WEB-INF/</w:t>
            </w:r>
          </w:p>
        </w:tc>
      </w:tr>
    </w:tbl>
    <w:p w14:paraId="7BF5B84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CAAD4F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AA95F66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B977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632EC8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welcome.jsp on määritelty aloitussivuksi?</w:t>
            </w:r>
          </w:p>
        </w:tc>
      </w:tr>
    </w:tbl>
    <w:p w14:paraId="3EBD89CC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C71E50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5C245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BC1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&lt;mvc:view-controller path="/" view-name="welcome" /&gt; </w:t>
            </w:r>
          </w:p>
        </w:tc>
      </w:tr>
      <w:tr w:rsidR="00987539" w:rsidRPr="00DE3193" w14:paraId="43B5D1B0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C664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9CB41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name="dataSource" ref="dataSource"/&gt;</w:t>
            </w:r>
          </w:p>
        </w:tc>
      </w:tr>
      <w:tr w:rsidR="00987539" w:rsidRPr="00DE3193" w14:paraId="6DD6C73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3A260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1B34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&lt;mvc:resources mapping="/resources/**" location="/resources/" /&gt;</w:t>
            </w:r>
          </w:p>
        </w:tc>
      </w:tr>
    </w:tbl>
    <w:p w14:paraId="63A5537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87F9E9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028A3E8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F521E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122D3E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päästään käsiksi "hh_logo.jpg" tiedostoon http-pyynnön seurauksena?</w:t>
            </w:r>
          </w:p>
        </w:tc>
      </w:tr>
    </w:tbl>
    <w:p w14:paraId="2224C45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064EE1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D00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559DA" w14:textId="4F5F5D8A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&lt;mvc:annotation-driven /&gt;</w:t>
            </w:r>
          </w:p>
        </w:tc>
      </w:tr>
      <w:tr w:rsidR="00987539" w:rsidRPr="00DE3193" w14:paraId="4611E60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FBA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6D1D8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name="suffix" value=".jsp" /&gt;</w:t>
            </w:r>
          </w:p>
        </w:tc>
      </w:tr>
      <w:tr w:rsidR="00987539" w:rsidRPr="00DE3193" w14:paraId="5BA00F6D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B1B62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A54DA2" w14:textId="572C08ED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&lt;mvc:resources mapping="/resources/**" location="/resources/" /&gt;</w:t>
            </w:r>
          </w:p>
        </w:tc>
      </w:tr>
    </w:tbl>
    <w:p w14:paraId="267C9EB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5E0BAD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C05EBA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6C184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2EC3DA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Springin xml-konfiguraatiossa voidaan käyttää properties-tiedoston arvoja?</w:t>
            </w:r>
          </w:p>
        </w:tc>
      </w:tr>
    </w:tbl>
    <w:p w14:paraId="3A2F857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3D9451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F3D6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839433" w14:textId="16B702AE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name="dataSource" ref="dataSource"/&gt;</w:t>
            </w:r>
          </w:p>
        </w:tc>
      </w:tr>
      <w:tr w:rsidR="00987539" w:rsidRPr="00DE3193" w14:paraId="377A3EB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3B5D2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71F2BF" w14:textId="079FC0E0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name="driverClassName" value="${db.driver}" /&gt;</w:t>
            </w:r>
          </w:p>
        </w:tc>
      </w:tr>
      <w:tr w:rsidR="00987539" w:rsidRPr="00DE3193" w14:paraId="43B7E8FC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598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0D6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name="driverClassName" value="db.driver" /&gt;</w:t>
            </w:r>
          </w:p>
        </w:tc>
      </w:tr>
    </w:tbl>
    <w:p w14:paraId="0171F25A" w14:textId="628D2D93" w:rsidR="004E506D" w:rsidRDefault="004E506D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D1A41CF" w14:textId="77777777" w:rsidR="004E506D" w:rsidRDefault="004E506D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3E63082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0E4D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7C74D1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annotaatiolla Spring Web MVC:ssä määritellään metodille tai luokalle url-mäppäys?</w:t>
            </w:r>
          </w:p>
        </w:tc>
      </w:tr>
    </w:tbl>
    <w:p w14:paraId="70DFBAA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B17B09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860D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7557F" w14:textId="7680B963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@ResponseMapping(value="logout", method=RequestMethod.POST)</w:t>
            </w:r>
          </w:p>
        </w:tc>
      </w:tr>
      <w:tr w:rsidR="00987539" w:rsidRPr="00DE3193" w14:paraId="21FC98CF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DF822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1DDF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@ValueMapping(value="uusi", method=RequestMethod.GET)</w:t>
            </w:r>
          </w:p>
        </w:tc>
      </w:tr>
      <w:tr w:rsidR="00987539" w:rsidRPr="00DE3193" w14:paraId="08964CE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EF56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990660" w14:textId="07AC4286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@RequestMapping (value="/tapahtumat")</w:t>
            </w:r>
          </w:p>
        </w:tc>
      </w:tr>
    </w:tbl>
    <w:p w14:paraId="0910B3A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60C7D112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7611FB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AC987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14.h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4623A3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saat jsp-sivulla käyttöön Springin form-tagikirjaston?</w:t>
            </w:r>
          </w:p>
        </w:tc>
      </w:tr>
    </w:tbl>
    <w:p w14:paraId="240B468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3F30A3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9CF9E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2C562F" w14:textId="43981B82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uri="http://java.sun.com/jsp/jstl/fmt" prefix="form" %&gt;</w:t>
            </w:r>
          </w:p>
        </w:tc>
      </w:tr>
      <w:tr w:rsidR="00987539" w:rsidRPr="00DE3193" w14:paraId="6BB2574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DAA75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338AF" w14:textId="44A6AD97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uri="http://www.springframework.org/tags/form" prefix="form"%&gt;</w:t>
            </w:r>
          </w:p>
        </w:tc>
      </w:tr>
      <w:tr w:rsidR="00987539" w:rsidRPr="00DE3193" w14:paraId="5DC4BDFF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A55F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0E09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uri="http://java.sun.com/jsp/jstl/core" prefix="form" %&gt;</w:t>
            </w:r>
          </w:p>
        </w:tc>
      </w:tr>
    </w:tbl>
    <w:p w14:paraId="5FB9C1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44F408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987539" w:rsidRPr="00DE3193" w14:paraId="4335EA7F" w14:textId="77777777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6A936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14.i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6A641C4" w14:textId="11B6EF4C" w:rsidR="00987539" w:rsidRPr="00DE3193" w:rsidRDefault="00987539" w:rsidP="007969F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selain saa http-statuskoodin 404 (NOT FOUND), jos henkilön hakupyyntö sisältää tuntemattoman id:n, esim. "http://localhost:8080/</w:t>
            </w:r>
            <w:r w:rsidR="007969F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e14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/henkilot/999"? Kuinka tämä on toteutettu sovellukseen?</w:t>
            </w:r>
          </w:p>
        </w:tc>
      </w:tr>
    </w:tbl>
    <w:p w14:paraId="0671F25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8CC266B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BA6A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5892C" w14:textId="6978678A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Servletti uudelleenohjaa http-pyynnön error.jsp-sivulle, jossa status vaihdetaan arvosta 200 arvoon 404.</w:t>
            </w:r>
          </w:p>
        </w:tc>
      </w:tr>
      <w:tr w:rsidR="00987539" w:rsidRPr="00DE3193" w14:paraId="4E9F895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A8AA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5C97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Dao heittää tilanteessa NullPointerExceptionin, johon on konfiguroitu: @ResponseStatus(value=HttpStatus.404)</w:t>
            </w:r>
          </w:p>
        </w:tc>
      </w:tr>
      <w:tr w:rsidR="00987539" w:rsidRPr="00DE3193" w14:paraId="492E710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63B82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C6DD5" w14:textId="612BD432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Dao heittää tilanteessa HenkiloaEiLoydyPoikkeuksen, johon on konfiguroitu: @ResponseStatus(value=HttpStatus.NOT_FOUND)</w:t>
            </w:r>
          </w:p>
        </w:tc>
      </w:tr>
    </w:tbl>
    <w:p w14:paraId="15B2DB8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99DB16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8CDE85D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AB759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14.j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9CAEC09" w14:textId="1DC74BD2" w:rsidR="00987539" w:rsidRPr="00DE3193" w:rsidRDefault="00987539" w:rsidP="00D36E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Mistä rajapinnasta on toteutettu anonyymi sisäluokka </w:t>
            </w:r>
            <w:r w:rsidR="00D36E3B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esimerkkisovelluksessa</w:t>
            </w: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 xml:space="preserve"> 14?</w:t>
            </w:r>
          </w:p>
        </w:tc>
      </w:tr>
    </w:tbl>
    <w:p w14:paraId="3E58397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D213F9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233F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B1915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PreparedStatementCreator </w:t>
            </w:r>
          </w:p>
        </w:tc>
      </w:tr>
      <w:tr w:rsidR="00987539" w:rsidRPr="00DE3193" w14:paraId="3FFE130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1A2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8D05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PreparedStatement</w:t>
            </w:r>
          </w:p>
        </w:tc>
      </w:tr>
      <w:tr w:rsidR="00987539" w:rsidRPr="00DE3193" w14:paraId="083ADCB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2D5AA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FA667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jdbcTemplate</w:t>
            </w:r>
          </w:p>
        </w:tc>
      </w:tr>
    </w:tbl>
    <w:p w14:paraId="55325CB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81C3C4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2B6A8C7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40B75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3C799F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koodirivillä saat jsp-sivulla käyttöön springin tagikirjaston, joka mahdollistaa mm. lokalisoitujen ilmaisujen hakemisen properties-tiedostosta?</w:t>
            </w:r>
          </w:p>
        </w:tc>
      </w:tr>
    </w:tbl>
    <w:p w14:paraId="319CAFF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26F7AB91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1769A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3DEE9D" w14:textId="0C34A4F2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uri="http://www.springframework.org/i18n" prefix="i18n"%&gt;</w:t>
            </w:r>
          </w:p>
        </w:tc>
      </w:tr>
      <w:tr w:rsidR="00987539" w:rsidRPr="00DE3193" w14:paraId="613658C6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DAB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48DF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uri="http://www.springframework.org/tags/localisation" prefix="localisation"%&gt;</w:t>
            </w:r>
          </w:p>
        </w:tc>
      </w:tr>
      <w:tr w:rsidR="00987539" w:rsidRPr="00DE3193" w14:paraId="16232AD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F8984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75274" w14:textId="5E3757EA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&lt;%@ taglib uri="http://www.springframework.org/tags" prefix="spring"%&gt;</w:t>
            </w:r>
          </w:p>
        </w:tc>
      </w:tr>
    </w:tbl>
    <w:p w14:paraId="5E2F803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F57102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044F6859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1395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C5217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createForm.jsp hakee sanan "Sähköposti" tiedostosta messages_fi.properties (eli sanan "Email" tiedostosta messages_en.properties, kun englannin kieli on valittuna)?</w:t>
            </w:r>
          </w:p>
        </w:tc>
      </w:tr>
    </w:tbl>
    <w:p w14:paraId="7562D9B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20"/>
        <w:gridCol w:w="8560"/>
        <w:gridCol w:w="60"/>
      </w:tblGrid>
      <w:tr w:rsidR="00987539" w:rsidRPr="00DE3193" w14:paraId="543B4236" w14:textId="77777777"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48762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E9F3D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&lt;spring:message code="henk.create.email" /&gt;</w:t>
            </w:r>
          </w:p>
        </w:tc>
      </w:tr>
      <w:tr w:rsidR="00987539" w:rsidRPr="00DE3193" w14:paraId="5B609609" w14:textId="77777777">
        <w:tblPrEx>
          <w:tblBorders>
            <w:top w:val="none" w:sz="0" w:space="0" w:color="auto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67EEA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C539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&lt;form:label path="sahkoposti"&gt;</w:t>
            </w:r>
          </w:p>
        </w:tc>
      </w:tr>
      <w:tr w:rsidR="00987539" w:rsidRPr="00DE3193" w14:paraId="2AFD844F" w14:textId="77777777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8C3F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3B04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&lt;form:errors path="sahkoposti" cssClass="Virheteksti"/&gt;</w:t>
            </w:r>
          </w:p>
        </w:tc>
      </w:tr>
      <w:tr w:rsidR="00987539" w:rsidRPr="00DE3193" w14:paraId="7DA25110" w14:textId="77777777">
        <w:tblPrEx>
          <w:tblBorders>
            <w:top w:val="nil"/>
            <w:left w:val="nil"/>
            <w:right w:val="nil"/>
          </w:tblBorders>
        </w:tblPrEx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0A585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15.c</w:t>
            </w:r>
          </w:p>
        </w:tc>
        <w:tc>
          <w:tcPr>
            <w:tcW w:w="8640" w:type="dxa"/>
            <w:gridSpan w:val="3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CEC3B0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tagilla createForm.jsp-tiedostoon on määritelty paikka, johon sukunimeen liittyvät virheviestit tulostetaan?</w:t>
            </w:r>
          </w:p>
        </w:tc>
      </w:tr>
    </w:tbl>
    <w:p w14:paraId="570CCF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E55BC0E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8F57A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21AF7B" w14:textId="2EEA9A4B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&lt;form:label path="sukunimi"&gt;</w:t>
            </w:r>
          </w:p>
        </w:tc>
      </w:tr>
      <w:tr w:rsidR="00987539" w:rsidRPr="00DE3193" w14:paraId="7F99A00D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C2B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41D01" w14:textId="480625F2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&lt;form:errors path="sukunimi" cssClass="Virheteksti"/&gt;</w:t>
            </w:r>
          </w:p>
        </w:tc>
      </w:tr>
      <w:tr w:rsidR="00987539" w:rsidRPr="00DE3193" w14:paraId="3B27F75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E1A1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CD3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&lt;spring:message code="henk.create.lastname" /&gt;</w:t>
            </w:r>
          </w:p>
        </w:tc>
      </w:tr>
    </w:tbl>
    <w:p w14:paraId="07483F9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9BC30C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A37567E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A974C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6F2C33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lomakkeen kentät on saatu muuttamaan taustaväriään validoinnin epäonnistuessa?</w:t>
            </w:r>
          </w:p>
        </w:tc>
      </w:tr>
    </w:tbl>
    <w:p w14:paraId="77FDE6E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790670F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F2E0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6097B" w14:textId="4F03BAF2" w:rsidR="00987539" w:rsidRPr="00DE3193" w:rsidRDefault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Määrittelemällä form-tagin style-atribuutin arvoksi "color:red".</w:t>
            </w:r>
          </w:p>
        </w:tc>
      </w:tr>
      <w:tr w:rsidR="00987539" w:rsidRPr="00DE3193" w14:paraId="56C031D5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8F0A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A400D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Määrittelemällä form:input-tagin cssErrorClass-atribuutin arvoksi "VirheellinenKentta".</w:t>
            </w:r>
          </w:p>
        </w:tc>
      </w:tr>
      <w:tr w:rsidR="00987539" w:rsidRPr="00DE3193" w14:paraId="77D096D9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4A5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8A1EE9" w14:textId="10169FF9" w:rsidR="00987539" w:rsidRPr="00DE3193" w:rsidRDefault="009B123F" w:rsidP="009B123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Määrittelemällä form:errors-tagin cssClass-atribuutin arvoksi "Virheteksti".</w:t>
            </w:r>
          </w:p>
        </w:tc>
      </w:tr>
    </w:tbl>
    <w:p w14:paraId="18380A9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8FB94E1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5C6050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8B5AE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B2AF74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määrittelyllä tiedostossa spring-servlet.xml asetetaan resurssit messages_fi.properties ja messages_en.properties käyttöön.</w:t>
            </w:r>
          </w:p>
        </w:tc>
      </w:tr>
    </w:tbl>
    <w:p w14:paraId="54E7C5E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4877" w:type="pct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9156"/>
      </w:tblGrid>
      <w:tr w:rsidR="00987539" w:rsidRPr="00DE3193" w14:paraId="521FD416" w14:textId="77777777" w:rsidTr="002654F8"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9F73B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276D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46B7727" w14:textId="7A5534C2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id="messageSource" </w:t>
            </w:r>
            <w:r w:rsidR="002654F8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class="org.springframework.context.support.ReloadableResourceBundleMessageSource"&gt;</w:t>
            </w:r>
          </w:p>
          <w:p w14:paraId="35F570D9" w14:textId="1FBB94AF" w:rsidR="002654F8" w:rsidRDefault="002654F8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="00987539"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 &lt;property name="basename" value="classpath:messages" /&gt;</w:t>
            </w:r>
          </w:p>
          <w:p w14:paraId="08FFC7DF" w14:textId="7A43CD25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r w:rsidR="002654F8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name="defaultEncoding" value="UTF-8"/&gt;</w:t>
            </w:r>
          </w:p>
          <w:p w14:paraId="2D9BEEAB" w14:textId="57A37CBE" w:rsidR="00987539" w:rsidRPr="00DE3193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 &lt;/bean&gt;</w:t>
            </w:r>
          </w:p>
        </w:tc>
      </w:tr>
      <w:tr w:rsidR="00987539" w:rsidRPr="00DE3193" w14:paraId="6DFA3B44" w14:textId="77777777" w:rsidTr="002654F8">
        <w:tblPrEx>
          <w:tblBorders>
            <w:top w:val="none" w:sz="0" w:space="0" w:color="auto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8322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8B3B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9228FF9" w14:textId="77777777" w:rsidR="00987539" w:rsidRPr="00DE3193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&lt;mvc:resources mapping="/resources/**" location="/resources/" /&gt;</w:t>
            </w:r>
          </w:p>
        </w:tc>
      </w:tr>
      <w:tr w:rsidR="00987539" w:rsidRPr="00DE3193" w14:paraId="32AD2546" w14:textId="77777777" w:rsidTr="002654F8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08A8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01DF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162200E6" w14:textId="77777777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id="localeResolver" class="org.springframework.web.servlet.i18n.CookieLocaleResolver"&gt;</w:t>
            </w:r>
          </w:p>
          <w:p w14:paraId="31D5FA94" w14:textId="461413AD" w:rsidR="002654F8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</w:t>
            </w:r>
            <w:r w:rsidR="002654F8"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name="defaultLocale" value="fi" /&gt; </w:t>
            </w:r>
          </w:p>
          <w:p w14:paraId="3FDA3EEF" w14:textId="78FABC3B" w:rsidR="00987539" w:rsidRPr="00DE3193" w:rsidRDefault="00987539" w:rsidP="009B123F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&lt;/bean&gt; </w:t>
            </w:r>
          </w:p>
        </w:tc>
      </w:tr>
    </w:tbl>
    <w:p w14:paraId="377BCF17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3C464F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3843209C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62601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90D8F6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sovelluksen käyttöliittymälle on asetettu oletuskieli?</w:t>
            </w:r>
          </w:p>
        </w:tc>
      </w:tr>
    </w:tbl>
    <w:p w14:paraId="0246D160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4877" w:type="pct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9156"/>
      </w:tblGrid>
      <w:tr w:rsidR="00987539" w:rsidRPr="00DE3193" w14:paraId="32C33E01" w14:textId="77777777" w:rsidTr="002654F8"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AF50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F75E1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32994CE1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id="messageSource"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 class="org.springframework.context.support.ReloadableResourceBundleMessageSource"&gt; </w:t>
            </w:r>
          </w:p>
          <w:p w14:paraId="3E2724E3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name="basename" value="classpath:messages" /&gt; </w:t>
            </w:r>
          </w:p>
          <w:p w14:paraId="7EBEE770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&lt;property name="defaultEncoding" value="UTF-8"/&gt;</w:t>
            </w:r>
          </w:p>
          <w:p w14:paraId="67E0B66C" w14:textId="7CC19EC2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 &lt;/bean&gt;</w:t>
            </w:r>
          </w:p>
        </w:tc>
      </w:tr>
      <w:tr w:rsidR="00987539" w:rsidRPr="00DE3193" w14:paraId="36814920" w14:textId="77777777" w:rsidTr="002654F8">
        <w:tblPrEx>
          <w:tblBorders>
            <w:top w:val="none" w:sz="0" w:space="0" w:color="auto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E6E0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ED45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464B504" w14:textId="77777777" w:rsidR="00987539" w:rsidRPr="00DE3193" w:rsidRDefault="00987539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&lt;mvc:resources mapping="/resources/**" location="/resources/" /&gt;</w:t>
            </w:r>
          </w:p>
        </w:tc>
      </w:tr>
      <w:tr w:rsidR="00987539" w:rsidRPr="00DE3193" w14:paraId="05640D83" w14:textId="77777777" w:rsidTr="002654F8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234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F0EF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4766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4DF85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0802AEE6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&lt;bean id="localeResolver" class="org.springframework.web.servlet.i18n.CookieLocaleResolver"&gt;</w:t>
            </w:r>
          </w:p>
          <w:p w14:paraId="69FC54D1" w14:textId="77777777" w:rsidR="002654F8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 &lt;property name="defaultLocale" value="fi" /&gt; </w:t>
            </w:r>
          </w:p>
          <w:p w14:paraId="1D011A46" w14:textId="2C5E240A" w:rsidR="002654F8" w:rsidRPr="00DE3193" w:rsidRDefault="002654F8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&lt;/bean&gt; </w:t>
            </w:r>
          </w:p>
          <w:p w14:paraId="0A3DF170" w14:textId="6E9A8098" w:rsidR="00987539" w:rsidRPr="00DE3193" w:rsidRDefault="00987539" w:rsidP="002654F8">
            <w:pPr>
              <w:widowControl w:val="0"/>
              <w:autoSpaceDE w:val="0"/>
              <w:autoSpaceDN w:val="0"/>
              <w:adjustRightInd w:val="0"/>
              <w:ind w:left="553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</w:p>
        </w:tc>
      </w:tr>
    </w:tbl>
    <w:p w14:paraId="6A671A6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06DBE83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1D6A7177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32652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1607B6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nimisessä http-parametrissa selain voi lähettää sovellukselle pyynnön vaihtaa käyttöliittymän kieltä?</w:t>
            </w:r>
          </w:p>
        </w:tc>
      </w:tr>
    </w:tbl>
    <w:p w14:paraId="178F964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20"/>
        <w:gridCol w:w="8560"/>
        <w:gridCol w:w="60"/>
      </w:tblGrid>
      <w:tr w:rsidR="00987539" w:rsidRPr="00DE3193" w14:paraId="738211D4" w14:textId="77777777"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6116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56081E" w14:textId="3EE025E5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kieli</w:t>
            </w:r>
          </w:p>
        </w:tc>
      </w:tr>
      <w:tr w:rsidR="00987539" w:rsidRPr="00DE3193" w14:paraId="0177085D" w14:textId="77777777">
        <w:tblPrEx>
          <w:tblBorders>
            <w:top w:val="none" w:sz="0" w:space="0" w:color="auto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2F54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8FAB8" w14:textId="689BDFA8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lang</w:t>
            </w:r>
          </w:p>
        </w:tc>
      </w:tr>
      <w:tr w:rsidR="00987539" w:rsidRPr="00DE3193" w14:paraId="0D98157B" w14:textId="77777777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60" w:type="dxa"/>
        </w:trPr>
        <w:tc>
          <w:tcPr>
            <w:tcW w:w="10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88F0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E3148B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language</w:t>
            </w:r>
          </w:p>
        </w:tc>
      </w:tr>
      <w:tr w:rsidR="00987539" w:rsidRPr="00DE3193" w14:paraId="38CB09BE" w14:textId="77777777">
        <w:tblPrEx>
          <w:tblBorders>
            <w:top w:val="nil"/>
            <w:left w:val="nil"/>
            <w:right w:val="nil"/>
          </w:tblBorders>
        </w:tblPrEx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29166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15.h</w:t>
            </w:r>
          </w:p>
        </w:tc>
        <w:tc>
          <w:tcPr>
            <w:tcW w:w="8640" w:type="dxa"/>
            <w:gridSpan w:val="3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64C50F9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bean määritellään validoitavaksi?</w:t>
            </w:r>
          </w:p>
        </w:tc>
      </w:tr>
    </w:tbl>
    <w:p w14:paraId="60419B15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0B1253A4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7656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29BBB0" w14:textId="73FA60A4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@Validate</w:t>
            </w:r>
          </w:p>
        </w:tc>
      </w:tr>
      <w:tr w:rsidR="00987539" w:rsidRPr="00DE3193" w14:paraId="7A321D5B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1F621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01F574" w14:textId="469C4470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@Valid</w:t>
            </w:r>
          </w:p>
        </w:tc>
      </w:tr>
      <w:tr w:rsidR="00987539" w:rsidRPr="00DE3193" w14:paraId="0FE14F03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D316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E2F16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@Validoi</w:t>
            </w:r>
          </w:p>
        </w:tc>
      </w:tr>
    </w:tbl>
    <w:p w14:paraId="51A0EED8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5F7BC9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693E31DF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0BE5A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15.i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F76BD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voidaan tarkistaa merkkijonon pituus?</w:t>
            </w:r>
          </w:p>
        </w:tc>
      </w:tr>
    </w:tbl>
    <w:p w14:paraId="120C15A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353DDF33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8434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99B75" w14:textId="340BC2D6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@NumberOfChars</w:t>
            </w:r>
          </w:p>
        </w:tc>
      </w:tr>
      <w:tr w:rsidR="00987539" w:rsidRPr="00DE3193" w14:paraId="2F2C984E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87F9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2C7EC" w14:textId="52C03DB2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@Size</w:t>
            </w:r>
          </w:p>
        </w:tc>
      </w:tr>
      <w:tr w:rsidR="00987539" w:rsidRPr="00DE3193" w14:paraId="47AA7B46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DBAD9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E8D9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@Pituus</w:t>
            </w:r>
          </w:p>
        </w:tc>
      </w:tr>
    </w:tbl>
    <w:p w14:paraId="724806DE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503C55B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5C5ABEC3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B0B95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15.j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7C2844F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annotaatiolla voit validoida muuttujan säännöllisen lausekkeen (regular expression) perusteella?</w:t>
            </w:r>
          </w:p>
        </w:tc>
      </w:tr>
    </w:tbl>
    <w:p w14:paraId="2055268B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4AE9CA9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464F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91E94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@Pattern</w:t>
            </w:r>
          </w:p>
        </w:tc>
      </w:tr>
      <w:tr w:rsidR="00987539" w:rsidRPr="00DE3193" w14:paraId="6B2D4E37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CD9C2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FAC39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@RegularExpression</w:t>
            </w:r>
          </w:p>
        </w:tc>
      </w:tr>
      <w:tr w:rsidR="00987539" w:rsidRPr="00DE3193" w14:paraId="2E4FD5C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1E8B31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CEB05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@RegExp</w:t>
            </w:r>
          </w:p>
        </w:tc>
      </w:tr>
    </w:tbl>
    <w:p w14:paraId="47C8AA14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8318DF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987539" w:rsidRPr="00DE3193" w14:paraId="4A6B6784" w14:textId="77777777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21231D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15.k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24CE148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Missä tiedostossa määritellään, että annotaatio @Paakaupunkiseutu on käytettävissä?</w:t>
            </w:r>
          </w:p>
        </w:tc>
      </w:tr>
    </w:tbl>
    <w:p w14:paraId="156EFD0F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5E0E48FC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EEF493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99A39" w14:textId="236933ED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HenkiloBean.java</w:t>
            </w:r>
          </w:p>
        </w:tc>
      </w:tr>
      <w:tr w:rsidR="00987539" w:rsidRPr="00DE3193" w14:paraId="708197A2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12C1F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A6FE97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PaakaupunkiseutuValidator.java</w:t>
            </w:r>
          </w:p>
        </w:tc>
      </w:tr>
      <w:tr w:rsidR="00987539" w:rsidRPr="00DE3193" w14:paraId="02A11FB5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30535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B96B3" w14:textId="15276563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Paakaupunkiseutu.java</w:t>
            </w:r>
          </w:p>
        </w:tc>
      </w:tr>
    </w:tbl>
    <w:p w14:paraId="7A4A0B96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5AB797A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987539" w:rsidRPr="00DE3193" w14:paraId="322221CB" w14:textId="77777777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5FEACE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15.l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60BF9E20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Missä tiedostossa hoidetaan @Paakaupunkiseutu-annotaatiolla merkittyjen kenttien validointi?</w:t>
            </w:r>
          </w:p>
        </w:tc>
      </w:tr>
    </w:tbl>
    <w:p w14:paraId="62773F5D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987539" w:rsidRPr="00DE3193" w14:paraId="4A573FD0" w14:textId="77777777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6ABBA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B6C959" w14:textId="16447796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HenkiloBean.java</w:t>
            </w:r>
          </w:p>
        </w:tc>
      </w:tr>
      <w:tr w:rsidR="00987539" w:rsidRPr="00DE3193" w14:paraId="23042241" w14:textId="77777777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37D84C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184E5" w14:textId="6AA55220" w:rsidR="00987539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PaakaupunkiseutuValidator.java</w:t>
            </w:r>
          </w:p>
        </w:tc>
      </w:tr>
      <w:tr w:rsidR="00987539" w:rsidRPr="00DE3193" w14:paraId="3EE98F7A" w14:textId="7777777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2E204" w14:textId="77777777" w:rsidR="00987539" w:rsidRPr="00DE3193" w:rsidRDefault="0098753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59B74" w14:textId="151308C7" w:rsidR="00987539" w:rsidRPr="00DE3193" w:rsidRDefault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Paakaupunkiseutu.java</w:t>
            </w:r>
          </w:p>
        </w:tc>
      </w:tr>
    </w:tbl>
    <w:p w14:paraId="21320919" w14:textId="77777777" w:rsidR="00987539" w:rsidRPr="00DE3193" w:rsidRDefault="00987539" w:rsidP="0098753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08CB7A9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77639D73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6E8D3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92B2628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osoitteeseen sisäänkirjautumislomakkeen tiedot lähetetään?</w:t>
            </w:r>
          </w:p>
        </w:tc>
      </w:tr>
    </w:tbl>
    <w:p w14:paraId="439C4B93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6D81A83C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C178C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04B3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j_spring_security_check</w:t>
            </w:r>
          </w:p>
        </w:tc>
      </w:tr>
      <w:tr w:rsidR="00B774EB" w:rsidRPr="00DE3193" w14:paraId="30110542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1FF54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1FC8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login_check</w:t>
            </w:r>
          </w:p>
        </w:tc>
      </w:tr>
      <w:tr w:rsidR="00B774EB" w:rsidRPr="00DE3193" w14:paraId="7C553ADD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37C6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79969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kirjaudu</w:t>
            </w:r>
          </w:p>
        </w:tc>
      </w:tr>
    </w:tbl>
    <w:p w14:paraId="6CC03BCD" w14:textId="20B15303" w:rsidR="002654F8" w:rsidRDefault="002654F8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DCA64DE" w14:textId="77777777" w:rsidR="002654F8" w:rsidRDefault="002654F8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209C42C4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581D5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D69D85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url:a selaimen tulee kutsua, jotta käyttäjä kirjataan ulos sovelluksesta?</w:t>
            </w:r>
          </w:p>
        </w:tc>
      </w:tr>
    </w:tbl>
    <w:p w14:paraId="25BA1A8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6A4760A8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908F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97D43" w14:textId="0D5E5978" w:rsidR="00B774EB" w:rsidRPr="00DE3193" w:rsidRDefault="002654F8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logout</w:t>
            </w:r>
          </w:p>
        </w:tc>
      </w:tr>
      <w:tr w:rsidR="00B774EB" w:rsidRPr="00DE3193" w14:paraId="3C492238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40DC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0A790" w14:textId="59A440FF" w:rsidR="00B774EB" w:rsidRPr="00DE3193" w:rsidRDefault="002654F8" w:rsidP="002654F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j_spring_security_logout</w:t>
            </w:r>
          </w:p>
        </w:tc>
      </w:tr>
      <w:tr w:rsidR="00B774EB" w:rsidRPr="00DE3193" w14:paraId="3D7819E6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28F31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2C244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spring_security_logout</w:t>
            </w:r>
          </w:p>
        </w:tc>
      </w:tr>
    </w:tbl>
    <w:p w14:paraId="0461C5AA" w14:textId="779B1A78" w:rsidR="004E506D" w:rsidRDefault="004E506D">
      <w:pPr>
        <w:rPr>
          <w:rFonts w:ascii="Helvetica Neue" w:hAnsi="Helvetica Neue" w:cs="Helvetica Neue"/>
          <w:sz w:val="10"/>
          <w:szCs w:val="20"/>
          <w:lang w:val="en-US"/>
        </w:rPr>
      </w:pPr>
    </w:p>
    <w:p w14:paraId="351CE609" w14:textId="77777777" w:rsidR="002654F8" w:rsidRDefault="002654F8">
      <w:pPr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00B41B7E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77FFBE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79B024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Kuinka sisäänkirjautuneen käyttäjän käyttäjätunnus saadaan sivulle näkymiin?</w:t>
            </w:r>
          </w:p>
        </w:tc>
      </w:tr>
    </w:tbl>
    <w:p w14:paraId="188F6A3F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19E7D43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EBB29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EA5E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 property=ʺprincipal.usernameʺ/&gt;</w:t>
            </w:r>
          </w:p>
        </w:tc>
      </w:tr>
      <w:tr w:rsidR="00B774EB" w:rsidRPr="00DE3193" w14:paraId="5A1B358F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8229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94F8D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&lt;sec:authorize access=ʺhasRole('ROLE_ADMIN')ʺ&gt;</w:t>
            </w:r>
          </w:p>
        </w:tc>
      </w:tr>
      <w:tr w:rsidR="00B774EB" w:rsidRPr="00DE3193" w14:paraId="3B24ACC2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2868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5042E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 print="username"/&gt;</w:t>
            </w:r>
          </w:p>
        </w:tc>
      </w:tr>
    </w:tbl>
    <w:p w14:paraId="0904518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5B8E46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2E864FA7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1F82B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0E64F8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main-sivulla ʺadmin toolsʺ-linkki tulostetaan ainoastaan järjestelmän pääkäyttäjille?</w:t>
            </w:r>
          </w:p>
        </w:tc>
      </w:tr>
    </w:tbl>
    <w:p w14:paraId="71AA906F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BE19579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73D93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3F598" w14:textId="23C39987" w:rsidR="00B774EB" w:rsidRPr="00DE3193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&lt;c:if test="role is admin"&gt; &lt;p&gt;&lt;a href="admin/tools"&gt;Admin tools&lt;/a&gt;&lt;/p&gt; &lt;/c:if&gt;</w:t>
            </w:r>
          </w:p>
        </w:tc>
      </w:tr>
      <w:tr w:rsidR="00B774EB" w:rsidRPr="00DE3193" w14:paraId="73904FF3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3000D8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D6006" w14:textId="21E5A696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</w:p>
          <w:p w14:paraId="74797BD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 login="ROLE_ADMIN"&gt; &lt;p&gt;&lt;a href="admin/tools"&gt;Admin tools&lt;/a&gt;&lt;/p&gt; &lt;/sec:authentication&gt;</w:t>
            </w:r>
          </w:p>
        </w:tc>
      </w:tr>
      <w:tr w:rsidR="00B774EB" w:rsidRPr="00DE3193" w14:paraId="64815AE8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818B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B7D1B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34E1F044" w14:textId="77777777" w:rsidR="00B129FF" w:rsidRPr="00DE3193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&lt;sec:authorize access="hasRole('ROLE_ADMIN')"&gt;</w:t>
            </w:r>
          </w:p>
          <w:p w14:paraId="0EF4E852" w14:textId="62C74533" w:rsidR="00B774EB" w:rsidRPr="00DE3193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&lt;p&gt;&lt;a href="admin/tools"&gt;Admin tools&lt;/a&gt;&lt;/p&gt; &lt;/sec:authorize&gt;</w:t>
            </w:r>
          </w:p>
        </w:tc>
      </w:tr>
    </w:tbl>
    <w:p w14:paraId="51897206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0E83C61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61B1B760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6113C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16.e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F41930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xml-koodilla voit määritellä käyttäjät ja niiden roolit suoraan springin xml-konfiguraatiotiedostoon?</w:t>
            </w:r>
          </w:p>
        </w:tc>
      </w:tr>
    </w:tbl>
    <w:p w14:paraId="79D4BD2E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796F9FCC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A8FB5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1818A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59BF8E53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&lt;sec:authentication-manager&gt;</w:t>
            </w:r>
          </w:p>
          <w:p w14:paraId="5DD25C41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 &lt;sec:authentication-provider&gt;</w:t>
            </w:r>
          </w:p>
          <w:p w14:paraId="0068889C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 &lt;sec:users="user:userpassu; admin:adminpassu" /&gt;</w:t>
            </w:r>
          </w:p>
          <w:p w14:paraId="0595AA0B" w14:textId="77777777" w:rsidR="00B129FF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 &lt;/sec:authentication-provider&gt; </w:t>
            </w:r>
          </w:p>
          <w:p w14:paraId="577688EC" w14:textId="59A91F24" w:rsidR="00B774EB" w:rsidRPr="00DE3193" w:rsidRDefault="00B129FF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&lt;/sec:authentication-manager&gt;</w:t>
            </w:r>
          </w:p>
        </w:tc>
      </w:tr>
      <w:tr w:rsidR="00B774EB" w:rsidRPr="00DE3193" w14:paraId="33B2AAB5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23BB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C89C0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481C9C4B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&lt;sec:authentication-manager&gt;</w:t>
            </w:r>
          </w:p>
          <w:p w14:paraId="25DAA491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 &lt;sec:authentication-provider&gt; </w:t>
            </w:r>
          </w:p>
          <w:p w14:paraId="5FC9DE90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&lt;sec:user-service&gt;</w:t>
            </w:r>
          </w:p>
          <w:p w14:paraId="77BF73C3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 &lt;sec:user name="user" password="userpassu" authorities="ROLE_USER" /&gt;</w:t>
            </w:r>
          </w:p>
          <w:p w14:paraId="6166F172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 &lt;sec:user name="admin" password="adminpassu" authorities="ROLE_ADMIN" /&gt;</w:t>
            </w:r>
          </w:p>
          <w:p w14:paraId="0524DFC7" w14:textId="77777777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 &lt;/sec:user-service&gt; </w:t>
            </w:r>
          </w:p>
          <w:p w14:paraId="62860D33" w14:textId="6C3BA762" w:rsidR="00B129FF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 xml:space="preserve">  </w:t>
            </w: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&lt;/sec:authentication-provider&gt; </w:t>
            </w:r>
          </w:p>
          <w:p w14:paraId="5E1701F3" w14:textId="4BB54BAC" w:rsidR="00B774EB" w:rsidRPr="00DE3193" w:rsidRDefault="00B129FF" w:rsidP="00B129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&lt;/sec:authentication-manager&gt;</w:t>
            </w:r>
          </w:p>
        </w:tc>
      </w:tr>
      <w:tr w:rsidR="00B774EB" w:rsidRPr="00DE3193" w14:paraId="0728996D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4BBD0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9F256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406BEB2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&lt;sec:global-method-security pre-post-annotations="enabled" /&gt;</w:t>
            </w:r>
          </w:p>
        </w:tc>
      </w:tr>
    </w:tbl>
    <w:p w14:paraId="3B9299CE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22337F3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5AB1242E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261D0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16.f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D344E6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Spring Security Frameworkin luokka on vastuussa salasanan kryptaamisesta, suolan generoimisesta ja niiden liittämisestä peräkkäin?</w:t>
            </w:r>
          </w:p>
        </w:tc>
      </w:tr>
    </w:tbl>
    <w:p w14:paraId="58C5D34C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65BAA261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7FB9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C197D" w14:textId="307E62CD" w:rsidR="00B774EB" w:rsidRPr="00DE3193" w:rsidRDefault="0098200E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Salaaja</w:t>
            </w:r>
          </w:p>
        </w:tc>
      </w:tr>
      <w:tr w:rsidR="00B774EB" w:rsidRPr="00DE3193" w14:paraId="2047A990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4588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40A9C" w14:textId="1736E867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StandardPasswordEncoder</w:t>
            </w:r>
          </w:p>
        </w:tc>
      </w:tr>
      <w:tr w:rsidR="00B774EB" w:rsidRPr="00DE3193" w14:paraId="3D1ED85A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40B73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C1211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PasswordEncoder</w:t>
            </w:r>
          </w:p>
        </w:tc>
      </w:tr>
    </w:tbl>
    <w:p w14:paraId="635ED799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881FFCB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7579D731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3EE83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16.g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E5F34D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Miten sovellukseen on määritelty tietokantapohjainen autentikointi?</w:t>
            </w:r>
          </w:p>
        </w:tc>
      </w:tr>
    </w:tbl>
    <w:p w14:paraId="5E416584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3BDD7B60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0566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F0135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41BE480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&lt;sec:authentication-manager&gt; &lt;sec:authentication-provider&gt; &lt;sec:password-encoder ref="encoder" /&gt; &lt;sec:jdbc-user-service data-source-ref="dataSource" users-by-username-query="select username, password_encrypted, enabled from webuser2 where username=? and enabled = 1" authorities-by-username-query="select u.username, a.role from webuser2 u JOIN webuser2_authority ua ON (u.id = ua.webuser2_id) JOIN authority a ON (a.id = ua.authority_id) WHERE u.username = ?" /&gt; &lt;/sec:authentication-provider&gt; &lt;/sec:authentication-manager&gt;</w:t>
            </w:r>
          </w:p>
        </w:tc>
      </w:tr>
      <w:tr w:rsidR="00B774EB" w:rsidRPr="00DE3193" w14:paraId="38F4E0BD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D2D503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42A457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1E8DCA6" w14:textId="77777777" w:rsidR="004E506D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db.driver=org.mariadb.jdbc.Driver</w:t>
            </w:r>
          </w:p>
          <w:p w14:paraId="0175562B" w14:textId="77777777" w:rsidR="004E506D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 db.url=jdbc:mysql://localhost/projekti </w:t>
            </w:r>
          </w:p>
          <w:p w14:paraId="35C0232C" w14:textId="77777777" w:rsidR="004E506D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db.username=projekti </w:t>
            </w:r>
          </w:p>
          <w:p w14:paraId="28A765B0" w14:textId="27122B2F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db.password=toFEmC72t</w:t>
            </w:r>
          </w:p>
        </w:tc>
      </w:tr>
      <w:tr w:rsidR="00B774EB" w:rsidRPr="00DE3193" w14:paraId="16ED50B8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5E774C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360C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 </w:t>
            </w:r>
          </w:p>
          <w:p w14:paraId="66744E50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&lt;sec:http auto-config="true" use-expressions="true"&gt; ... &lt;/sec:http&gt;</w:t>
            </w:r>
          </w:p>
        </w:tc>
      </w:tr>
    </w:tbl>
    <w:p w14:paraId="293E6DC6" w14:textId="428B9FEE" w:rsidR="004E506D" w:rsidRDefault="004E506D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183365F" w14:textId="7BA132D4" w:rsidR="004E506D" w:rsidRDefault="004E506D">
      <w:pPr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1EDB1824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C6550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16.h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DB90AA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Mihin käyttäjäkohtainen salasanan kryptaamisessa käytetty suola on tallennettu tietokannassa?</w:t>
            </w:r>
          </w:p>
        </w:tc>
      </w:tr>
    </w:tbl>
    <w:p w14:paraId="5639E4A2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312B34B7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05069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AFD11" w14:textId="3F42FA0F" w:rsidR="00B774EB" w:rsidRPr="00DE3193" w:rsidRDefault="0098200E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Suola on omassa kentässä tietokannassa</w:t>
            </w:r>
          </w:p>
        </w:tc>
      </w:tr>
      <w:tr w:rsidR="00B774EB" w:rsidRPr="00DE3193" w14:paraId="6C6AEF81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22B8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C5B64" w14:textId="6FCDA515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Se on liitettynä kryptattuun salasanaan</w:t>
            </w:r>
          </w:p>
        </w:tc>
      </w:tr>
      <w:tr w:rsidR="00B774EB" w:rsidRPr="00DE3193" w14:paraId="24E1896C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3227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FD4F8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Suola on kaikilla käyttäjillä sama</w:t>
            </w:r>
          </w:p>
        </w:tc>
      </w:tr>
    </w:tbl>
    <w:p w14:paraId="7B61CCB9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1F7C2E6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B774EB" w:rsidRPr="00DE3193" w14:paraId="51AAEC70" w14:textId="77777777" w:rsidTr="00B774EB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FCEEC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16.i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A60766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estää käyttäjätunnusta matti pääsemästä sivulle secure/admin/tools?</w:t>
            </w:r>
          </w:p>
        </w:tc>
      </w:tr>
    </w:tbl>
    <w:p w14:paraId="253D662C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FE680EC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85658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4A0B7" w14:textId="5E73D2A8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authentication-failure-url="/loginfail"</w:t>
            </w:r>
          </w:p>
        </w:tc>
      </w:tr>
      <w:tr w:rsidR="00B774EB" w:rsidRPr="00DE3193" w14:paraId="429356F7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C9BB4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E042F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&lt;sec:intercept-url pattern="/secure/*" access="isAuthenticated()" /&gt;</w:t>
            </w:r>
          </w:p>
        </w:tc>
      </w:tr>
      <w:tr w:rsidR="00B774EB" w:rsidRPr="00DE3193" w14:paraId="2BA2A2E6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C1E0B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995D72" w14:textId="298E2590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&lt;sec:intercept-url pattern="/secure/admin/**" access="hasRole('ROLE_ADMIN')" /&gt;</w:t>
            </w:r>
          </w:p>
        </w:tc>
      </w:tr>
    </w:tbl>
    <w:p w14:paraId="33BA5212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A9A968B" w14:textId="77777777" w:rsidR="00677E34" w:rsidRPr="00DE3193" w:rsidRDefault="00677E34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660"/>
      </w:tblGrid>
      <w:tr w:rsidR="00677E34" w:rsidRPr="00DE3193" w14:paraId="08A4F17A" w14:textId="77777777" w:rsidTr="00DE3193">
        <w:tc>
          <w:tcPr>
            <w:tcW w:w="9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A943F4" w14:textId="73677B00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16.j</w:t>
            </w:r>
          </w:p>
        </w:tc>
        <w:tc>
          <w:tcPr>
            <w:tcW w:w="866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7A0A349" w14:textId="2FD44D5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Minkälaisella xml-määrityksellä Spring Security Framework saadaan lukemaan myös @PreAuthorize-annotaatiot?</w:t>
            </w:r>
          </w:p>
        </w:tc>
      </w:tr>
    </w:tbl>
    <w:p w14:paraId="3AD09383" w14:textId="77777777" w:rsidR="00677E34" w:rsidRPr="00DE3193" w:rsidRDefault="00677E34" w:rsidP="00677E3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677E34" w:rsidRPr="00DE3193" w14:paraId="0EE41495" w14:textId="77777777" w:rsidTr="00DE3193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B7D949" w14:textId="7777777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17B76A" w14:textId="113E8981" w:rsidR="00677E34" w:rsidRPr="00DE3193" w:rsidRDefault="0098200E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&lt;sec:authentication-manager&gt;</w:t>
            </w:r>
          </w:p>
        </w:tc>
      </w:tr>
      <w:tr w:rsidR="00677E34" w:rsidRPr="00DE3193" w14:paraId="3BE97A41" w14:textId="77777777" w:rsidTr="00DE3193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F65F02" w14:textId="7777777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7C97D" w14:textId="7587D99A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&lt;sec:http auto-config="true" use-expressions="true"&gt;</w:t>
            </w:r>
          </w:p>
        </w:tc>
      </w:tr>
      <w:tr w:rsidR="00677E34" w:rsidRPr="00DE3193" w14:paraId="24B57845" w14:textId="77777777" w:rsidTr="00DE3193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03F226" w14:textId="77777777" w:rsidR="00677E34" w:rsidRPr="00DE3193" w:rsidRDefault="00677E34" w:rsidP="00DE31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D49D0" w14:textId="3BAA59A9" w:rsidR="00677E34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&lt;sec:global-method-security pre-post-annotations="enabled" /&gt;</w:t>
            </w:r>
          </w:p>
        </w:tc>
      </w:tr>
    </w:tbl>
    <w:p w14:paraId="36D52935" w14:textId="77777777" w:rsidR="00677E34" w:rsidRPr="00DE3193" w:rsidRDefault="00677E34" w:rsidP="00677E3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B01DC40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B774EB" w:rsidRPr="00DE3193" w14:paraId="3C1F7648" w14:textId="77777777" w:rsidTr="00B774E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6B463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16.k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B72547A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Miksi vain sisäänkirjautuneet käyttäjät pääsevät MiscServiceImpl-luokasta löytyvään metodiin palveluSisaankirjautuneille()?</w:t>
            </w:r>
          </w:p>
        </w:tc>
      </w:tr>
    </w:tbl>
    <w:p w14:paraId="1E0982B6" w14:textId="77777777" w:rsidR="00B774EB" w:rsidRPr="00DE3193" w:rsidRDefault="00B774EB" w:rsidP="00B774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B774EB" w:rsidRPr="00DE3193" w14:paraId="09912C88" w14:textId="77777777" w:rsidTr="00B774E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8341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43EFD" w14:textId="4A521E4A" w:rsidR="00B774EB" w:rsidRPr="00DE3193" w:rsidRDefault="0098200E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user.hasAuthenticated()</w:t>
            </w:r>
          </w:p>
        </w:tc>
      </w:tr>
      <w:tr w:rsidR="00B774EB" w:rsidRPr="00DE3193" w14:paraId="4CC70877" w14:textId="77777777" w:rsidTr="00B774E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60EDD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4F1A4" w14:textId="3931E605" w:rsidR="00B774EB" w:rsidRPr="00DE3193" w:rsidRDefault="0098200E" w:rsidP="0098200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@PreAuthorize("isAuthenticated()")</w:t>
            </w:r>
          </w:p>
        </w:tc>
      </w:tr>
      <w:tr w:rsidR="00B774EB" w:rsidRPr="00DE3193" w14:paraId="156CAAA8" w14:textId="77777777" w:rsidTr="00B774E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CA456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92852" w14:textId="77777777" w:rsidR="00B774EB" w:rsidRPr="00DE3193" w:rsidRDefault="00B774EB" w:rsidP="00B774E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Helvetica Neue" w:hAnsi="Helvetica Neue" w:cs="Helvetica Neue"/>
                <w:sz w:val="18"/>
                <w:szCs w:val="32"/>
                <w:lang w:val="en-US"/>
              </w:rPr>
              <w:t>@IsAuthenticated</w:t>
            </w:r>
          </w:p>
        </w:tc>
      </w:tr>
    </w:tbl>
    <w:p w14:paraId="56CC104A" w14:textId="6BF81889" w:rsidR="0098200E" w:rsidRDefault="0098200E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7D21DBB" w14:textId="77777777" w:rsidR="0098200E" w:rsidRDefault="0098200E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7E4D2571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893621" w14:textId="680A58B4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17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3EE76B7" w14:textId="7A82FC69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kirjasto hoitaa Java-olioiden kääntämisen json-muotoon?</w:t>
            </w:r>
          </w:p>
        </w:tc>
      </w:tr>
    </w:tbl>
    <w:p w14:paraId="70A24D85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7BE1DBF0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84CFB2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209431" w14:textId="7D8193A6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spring-context</w:t>
            </w:r>
          </w:p>
        </w:tc>
      </w:tr>
      <w:tr w:rsidR="00A22289" w:rsidRPr="00DE3193" w14:paraId="046E9221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F729C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C9E38" w14:textId="02BB630B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jackson-databind</w:t>
            </w:r>
          </w:p>
        </w:tc>
      </w:tr>
      <w:tr w:rsidR="00A22289" w:rsidRPr="00DE3193" w14:paraId="4880A7A7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E8AFEA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17921" w14:textId="0B2A2DE7" w:rsidR="00A22289" w:rsidRPr="00DE3193" w:rsidRDefault="0002609D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json-converter</w:t>
            </w:r>
          </w:p>
        </w:tc>
      </w:tr>
    </w:tbl>
    <w:p w14:paraId="1D1D0391" w14:textId="77777777" w:rsidR="00A22289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BA9C891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13EAECDA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1EA538" w14:textId="10107C5C" w:rsidR="00A22289" w:rsidRPr="00DE3193" w:rsidRDefault="00AF1DDB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17</w:t>
            </w:r>
            <w:r w:rsidR="00A22289"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BB5437E" w14:textId="5C693B63" w:rsidR="00A22289" w:rsidRPr="00DE3193" w:rsidRDefault="00AF1D51" w:rsidP="00AF1D5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annotaatilla merkitään, että cotrollerin metodin palautusarvo kirjoitetaan suoraan http responsen body-osioon.</w:t>
            </w:r>
          </w:p>
        </w:tc>
      </w:tr>
    </w:tbl>
    <w:p w14:paraId="368D23E3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4533A9E6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69A3F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785A7A" w14:textId="58A6E55D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@ResponseBody</w:t>
            </w:r>
          </w:p>
        </w:tc>
      </w:tr>
      <w:tr w:rsidR="00A22289" w:rsidRPr="00DE3193" w14:paraId="339AB60B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9C381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E1BBC" w14:textId="1BC7D2AD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@BodyOfResponse</w:t>
            </w:r>
          </w:p>
        </w:tc>
      </w:tr>
      <w:tr w:rsidR="00A22289" w:rsidRPr="00DE3193" w14:paraId="45D9B923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46870E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813BB" w14:textId="3C1F122A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@Response</w:t>
            </w:r>
          </w:p>
        </w:tc>
      </w:tr>
    </w:tbl>
    <w:p w14:paraId="7B09AD8D" w14:textId="77777777" w:rsidR="00A22289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3D5405AA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054AB00A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6A25F2" w14:textId="2DCD33EB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17.c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123E90EE" w14:textId="699060F9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Mitä JavaScript-kirjastoa on käytetty apuna 17. esimerkkisovelluksen front-endissä?</w:t>
            </w:r>
          </w:p>
        </w:tc>
      </w:tr>
    </w:tbl>
    <w:p w14:paraId="1D501E3E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6DDF6DF7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4E340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EE6F7" w14:textId="0C88C094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AngularJs</w:t>
            </w:r>
          </w:p>
        </w:tc>
      </w:tr>
      <w:tr w:rsidR="00A22289" w:rsidRPr="00DE3193" w14:paraId="727A2BAE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A8D93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660928" w14:textId="346E54DB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JQuery</w:t>
            </w:r>
          </w:p>
        </w:tc>
      </w:tr>
      <w:tr w:rsidR="00A22289" w:rsidRPr="00DE3193" w14:paraId="754E90D5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A9EA2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48065" w14:textId="011A8452" w:rsidR="00A22289" w:rsidRPr="00DE3193" w:rsidRDefault="00AF1D5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BaconJS</w:t>
            </w:r>
          </w:p>
        </w:tc>
      </w:tr>
    </w:tbl>
    <w:p w14:paraId="5AB87891" w14:textId="77777777" w:rsidR="00A22289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1F62E03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A22289" w:rsidRPr="00DE3193" w14:paraId="058B3DFB" w14:textId="77777777" w:rsidTr="00A22289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50130B" w14:textId="14EA9BCB" w:rsidR="00A22289" w:rsidRPr="00DE3193" w:rsidRDefault="005D02D1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18</w:t>
            </w:r>
            <w:r w:rsidR="00A22289"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F1D51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76F73A79" w14:textId="53EBB6CD" w:rsidR="00A22289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 niminen projekti määritellään tyypillisesti Spring Boot -projektin parentiksi Mavenin konfiguraatioissa?</w:t>
            </w:r>
          </w:p>
        </w:tc>
      </w:tr>
    </w:tbl>
    <w:p w14:paraId="49D569C6" w14:textId="77777777" w:rsidR="00A22289" w:rsidRPr="00DE3193" w:rsidRDefault="00A22289" w:rsidP="00A222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A22289" w:rsidRPr="00DE3193" w14:paraId="057D38EB" w14:textId="77777777" w:rsidTr="00A22289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47B57C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A26BF" w14:textId="61E9E51D" w:rsidR="00A22289" w:rsidRPr="00DE3193" w:rsidRDefault="00A63B04" w:rsidP="00A8461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spring-boot-starter-parent</w:t>
            </w:r>
          </w:p>
        </w:tc>
      </w:tr>
      <w:tr w:rsidR="00A22289" w:rsidRPr="00DE3193" w14:paraId="48231901" w14:textId="77777777" w:rsidTr="00A22289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D4672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44A4C" w14:textId="6FF0D98E" w:rsidR="00A22289" w:rsidRPr="00DE3193" w:rsidRDefault="00A63B04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spring-boot-starter-web</w:t>
            </w:r>
          </w:p>
        </w:tc>
      </w:tr>
      <w:tr w:rsidR="00A22289" w:rsidRPr="00DE3193" w14:paraId="6394BF68" w14:textId="77777777" w:rsidTr="00A2228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31B93" w14:textId="77777777" w:rsidR="00A22289" w:rsidRPr="00DE3193" w:rsidRDefault="00A22289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59293" w14:textId="14D0BEED" w:rsidR="00A22289" w:rsidRPr="00DE3193" w:rsidRDefault="00A63B04" w:rsidP="00A2228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spring-boot-maven-plugin</w:t>
            </w:r>
          </w:p>
        </w:tc>
      </w:tr>
    </w:tbl>
    <w:p w14:paraId="0B0063E7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9054EC4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436C2ECF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BAB715F" w14:textId="2971AA8C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18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F1D51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B291DE2" w14:textId="795F4B69" w:rsidR="005D02D1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Maven-riippuvuudella saat Spring Boot -projektista webbiprojektin=</w:t>
            </w:r>
          </w:p>
        </w:tc>
      </w:tr>
    </w:tbl>
    <w:p w14:paraId="284C8E85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246AB328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045D8F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5F73C" w14:textId="6A2368F4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spring-boot-starter-parent</w:t>
            </w:r>
          </w:p>
        </w:tc>
      </w:tr>
      <w:tr w:rsidR="005D02D1" w:rsidRPr="00DE3193" w14:paraId="54D0D2AD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67D0D6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36A46" w14:textId="47327CE8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spring-boot-starter-web</w:t>
            </w:r>
          </w:p>
        </w:tc>
      </w:tr>
      <w:tr w:rsidR="005D02D1" w:rsidRPr="00DE3193" w14:paraId="55A2D01A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F091E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DAEAC" w14:textId="1732DB42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spring-boot-maven-plugin</w:t>
            </w:r>
          </w:p>
        </w:tc>
      </w:tr>
    </w:tbl>
    <w:p w14:paraId="62166A8E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1102C61F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00C3A29D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774265" w14:textId="7335392C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8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43AD9D6" w14:textId="522071E8" w:rsidR="005D02D1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Maven-plugin auttaa ajettavan jar-tiedoston muodostamisessa Spring Boot -projektissa?</w:t>
            </w:r>
          </w:p>
        </w:tc>
      </w:tr>
    </w:tbl>
    <w:p w14:paraId="6C421987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7E2D83B2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A4E99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062104" w14:textId="53832E1E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spring-boot-starter-parent</w:t>
            </w:r>
          </w:p>
        </w:tc>
      </w:tr>
      <w:tr w:rsidR="005D02D1" w:rsidRPr="00DE3193" w14:paraId="34D40974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23D6C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B3884" w14:textId="5E17B092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spring-boot-starter-web</w:t>
            </w:r>
          </w:p>
        </w:tc>
      </w:tr>
      <w:tr w:rsidR="005D02D1" w:rsidRPr="00DE3193" w14:paraId="11162EF2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7B7764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FFF69" w14:textId="47363E88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spring-boot-maven-plugin</w:t>
            </w:r>
          </w:p>
        </w:tc>
      </w:tr>
    </w:tbl>
    <w:p w14:paraId="5F81E962" w14:textId="485ECFA5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850C7FA" w14:textId="77777777" w:rsidR="005D02D1" w:rsidRDefault="005D02D1">
      <w:pPr>
        <w:rPr>
          <w:rFonts w:ascii="Helvetica Neue" w:hAnsi="Helvetica Neue" w:cs="Helvetica Neue"/>
          <w:sz w:val="10"/>
          <w:szCs w:val="20"/>
          <w:lang w:val="en-US"/>
        </w:rPr>
      </w:pPr>
      <w:r>
        <w:rPr>
          <w:rFonts w:ascii="Helvetica Neue" w:hAnsi="Helvetica Neue" w:cs="Helvetica Neue"/>
          <w:sz w:val="10"/>
          <w:szCs w:val="20"/>
          <w:lang w:val="en-US"/>
        </w:rPr>
        <w:br w:type="page"/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635AC428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B57CFD" w14:textId="390CF0DF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18</w:t>
            </w:r>
            <w:r w:rsidR="005D02D1"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d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288C0D6" w14:textId="508A0620" w:rsidR="005D02D1" w:rsidRPr="00DE3193" w:rsidRDefault="00A63B04" w:rsidP="00A63B0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Minkälainen metodikutsu main-metodissa käynnistää Spring Boot -sovelluksen?</w:t>
            </w:r>
          </w:p>
        </w:tc>
      </w:tr>
    </w:tbl>
    <w:p w14:paraId="2C241A62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6B97475F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14F201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94C005" w14:textId="777A04E5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A63B04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SpringApplication.run</w:t>
            </w: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()</w:t>
            </w:r>
          </w:p>
        </w:tc>
      </w:tr>
      <w:tr w:rsidR="005D02D1" w:rsidRPr="00DE3193" w14:paraId="34F81282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A00E6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134EC" w14:textId="610DC5B2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Thread.run();</w:t>
            </w:r>
          </w:p>
        </w:tc>
      </w:tr>
      <w:tr w:rsidR="005D02D1" w:rsidRPr="00DE3193" w14:paraId="43A7B4F0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AD7B9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62AD85" w14:textId="31D6C80F" w:rsidR="005D02D1" w:rsidRPr="00DE3193" w:rsidRDefault="00A63B04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Runnable.run();</w:t>
            </w:r>
          </w:p>
        </w:tc>
      </w:tr>
    </w:tbl>
    <w:p w14:paraId="13D52B24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73E4B048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7B2E3D93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74BC0CE" w14:textId="17953111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19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2030620D" w14:textId="61F95A1C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merkitään Springin Java-konfiguraatioluokka?</w:t>
            </w:r>
          </w:p>
        </w:tc>
      </w:tr>
    </w:tbl>
    <w:p w14:paraId="37FD1ABA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3B143550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721D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D93D5F" w14:textId="4EEC7BFD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@JavaConf</w:t>
            </w:r>
          </w:p>
        </w:tc>
      </w:tr>
      <w:tr w:rsidR="005D02D1" w:rsidRPr="00DE3193" w14:paraId="044CCD31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4E02B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A4F30" w14:textId="59A8FA2E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@ConfigurationClass</w:t>
            </w:r>
          </w:p>
        </w:tc>
      </w:tr>
      <w:tr w:rsidR="005D02D1" w:rsidRPr="00DE3193" w14:paraId="75B8971E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6881E2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4B6D9A" w14:textId="0B9804B5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@Configuration</w:t>
            </w:r>
          </w:p>
        </w:tc>
      </w:tr>
    </w:tbl>
    <w:p w14:paraId="6428D1CC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D057B7E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697B3DD2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5F5855" w14:textId="6E81EFFF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19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 w:rsidR="00A63B04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2CC7A43" w14:textId="257945A6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Mistä luokasta Springin Java-konfiguraatioluokka tulee periyttää Spring Web MVC-sovelluksessa?</w:t>
            </w:r>
          </w:p>
        </w:tc>
      </w:tr>
    </w:tbl>
    <w:p w14:paraId="37FF8731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218DDBE4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23DD6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3B2F2E" w14:textId="33483A34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WebMvcConfiguration</w:t>
            </w:r>
          </w:p>
        </w:tc>
      </w:tr>
      <w:tr w:rsidR="005D02D1" w:rsidRPr="00DE3193" w14:paraId="6402B755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398E0C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B427D" w14:textId="38225581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E01820"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WebMvcConfigurerAdapter</w:t>
            </w:r>
          </w:p>
        </w:tc>
      </w:tr>
      <w:tr w:rsidR="005D02D1" w:rsidRPr="00DE3193" w14:paraId="1CEC781D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036E2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6515E" w14:textId="7EDB5D86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WebConfigurations</w:t>
            </w:r>
          </w:p>
        </w:tc>
      </w:tr>
    </w:tbl>
    <w:p w14:paraId="36C8B8C4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4D6514F0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0A08735D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E11DF2" w14:textId="614FD1D6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20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a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0C468FD4" w14:textId="7AED4E96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RequestMappingillä Controller konfiguroidaan portletin view-modeen?</w:t>
            </w:r>
          </w:p>
        </w:tc>
      </w:tr>
    </w:tbl>
    <w:p w14:paraId="013E64DF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6B2C23C5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0675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78AA5A" w14:textId="45BF26D0" w:rsidR="005D02D1" w:rsidRPr="00DE3193" w:rsidRDefault="00F05EAB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ViewMode</w:t>
            </w:r>
          </w:p>
        </w:tc>
      </w:tr>
      <w:tr w:rsidR="005D02D1" w:rsidRPr="00DE3193" w14:paraId="63200673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53E1F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CE0FD" w14:textId="6A1E1303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VIEW</w:t>
            </w:r>
          </w:p>
        </w:tc>
      </w:tr>
      <w:tr w:rsidR="005D02D1" w:rsidRPr="00DE3193" w14:paraId="4F6D6F11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460FD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29A35F" w14:textId="5C274B3A" w:rsidR="005D02D1" w:rsidRPr="00DE3193" w:rsidRDefault="00F05EAB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PORTLETVIEWMODE</w:t>
            </w:r>
          </w:p>
        </w:tc>
      </w:tr>
    </w:tbl>
    <w:p w14:paraId="34ADDD56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0D11099B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7E947B89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AA3F38" w14:textId="365D73BF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20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b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5B484539" w14:textId="7CECBCE9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Millä annotaatiolla kontrollerin metodi määritellään palvelemaan portletin Render-vaihetta?</w:t>
            </w:r>
          </w:p>
        </w:tc>
      </w:tr>
    </w:tbl>
    <w:p w14:paraId="21544330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3923BB4C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24B33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BB74C" w14:textId="2DE48741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@RenderMapping</w:t>
            </w:r>
          </w:p>
        </w:tc>
      </w:tr>
      <w:tr w:rsidR="005D02D1" w:rsidRPr="00DE3193" w14:paraId="4416958D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D52089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DFE03" w14:textId="326115D7" w:rsidR="005D02D1" w:rsidRPr="00DE3193" w:rsidRDefault="00424E7E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@Renderer</w:t>
            </w:r>
          </w:p>
        </w:tc>
      </w:tr>
      <w:tr w:rsidR="005D02D1" w:rsidRPr="00DE3193" w14:paraId="03010159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4219C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A19EA" w14:textId="0E249E5E" w:rsidR="005D02D1" w:rsidRPr="00DE3193" w:rsidRDefault="00424E7E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@RenderPhase</w:t>
            </w:r>
          </w:p>
        </w:tc>
      </w:tr>
    </w:tbl>
    <w:p w14:paraId="589D76EB" w14:textId="77777777" w:rsidR="005D02D1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p w14:paraId="2BE7E912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8640"/>
      </w:tblGrid>
      <w:tr w:rsidR="005D02D1" w:rsidRPr="00DE3193" w14:paraId="4618639D" w14:textId="77777777" w:rsidTr="00AF1DDB">
        <w:tc>
          <w:tcPr>
            <w:tcW w:w="9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E51DE5" w14:textId="1CE3F16A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40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20</w:t>
            </w:r>
            <w:r w:rsidRPr="00DE3193"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.</w:t>
            </w:r>
            <w:r>
              <w:rPr>
                <w:rFonts w:ascii="Helvetica Neue" w:hAnsi="Helvetica Neue" w:cs="Helvetica Neue"/>
                <w:b/>
                <w:bCs/>
                <w:sz w:val="22"/>
                <w:szCs w:val="40"/>
                <w:lang w:val="en-US"/>
              </w:rPr>
              <w:t>c</w:t>
            </w:r>
          </w:p>
        </w:tc>
        <w:tc>
          <w:tcPr>
            <w:tcW w:w="864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2B8C989" w14:textId="6414E95E" w:rsidR="005D02D1" w:rsidRPr="00DE3193" w:rsidRDefault="00E01820" w:rsidP="00E0182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18"/>
                <w:szCs w:val="32"/>
                <w:lang w:val="en-US"/>
              </w:rPr>
              <w:t>Mikä Maven-riippuvuus vaaditaan Spring Portlet MVC -sovelluksen tekemiseen?</w:t>
            </w:r>
          </w:p>
        </w:tc>
      </w:tr>
    </w:tbl>
    <w:p w14:paraId="30B24585" w14:textId="77777777" w:rsidR="005D02D1" w:rsidRPr="00DE3193" w:rsidRDefault="005D02D1" w:rsidP="005D02D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560"/>
      </w:tblGrid>
      <w:tr w:rsidR="005D02D1" w:rsidRPr="00DE3193" w14:paraId="63E7314C" w14:textId="77777777" w:rsidTr="00AF1DDB"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1BDBB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8948A" w14:textId="5AE9CB0C" w:rsidR="005D02D1" w:rsidRPr="00DE3193" w:rsidRDefault="00164DC2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spring-portal</w:t>
            </w:r>
            <w:bookmarkStart w:id="0" w:name="_GoBack"/>
            <w:bookmarkEnd w:id="0"/>
          </w:p>
        </w:tc>
      </w:tr>
      <w:tr w:rsidR="005D02D1" w:rsidRPr="00DE3193" w14:paraId="3127B748" w14:textId="77777777" w:rsidTr="00AF1DDB">
        <w:tblPrEx>
          <w:tblBorders>
            <w:top w:val="none" w:sz="0" w:space="0" w:color="auto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5B0F2B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1C74D" w14:textId="3D8E9DA9" w:rsidR="005D02D1" w:rsidRPr="00DE3193" w:rsidRDefault="00424E7E" w:rsidP="00424E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</w:t>
            </w:r>
            <w:r w:rsidR="00164DC2">
              <w:rPr>
                <w:rFonts w:ascii="Helvetica Neue" w:hAnsi="Helvetica Neue" w:cs="Helvetica Neue"/>
                <w:sz w:val="18"/>
                <w:szCs w:val="32"/>
                <w:lang w:val="en-US"/>
              </w:rPr>
              <w:t>portal-pack</w:t>
            </w:r>
          </w:p>
        </w:tc>
      </w:tr>
      <w:tr w:rsidR="005D02D1" w:rsidRPr="00DE3193" w14:paraId="16A58C94" w14:textId="77777777" w:rsidTr="00AF1DD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0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AF049F" w14:textId="77777777" w:rsidR="005D02D1" w:rsidRPr="00DE3193" w:rsidRDefault="005D02D1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DE3193">
              <w:rPr>
                <w:rFonts w:ascii="Times New Roman" w:hAnsi="Times New Roman" w:cs="Times New Roman"/>
                <w:sz w:val="44"/>
                <w:szCs w:val="80"/>
                <w:lang w:val="en-US"/>
              </w:rPr>
              <w:t>□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11BD4" w14:textId="517E8F10" w:rsidR="005D02D1" w:rsidRPr="00DE3193" w:rsidRDefault="00E01820" w:rsidP="00AF1DD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8"/>
                <w:szCs w:val="32"/>
                <w:lang w:val="en-US"/>
              </w:rPr>
            </w:pPr>
            <w:r w:rsidRPr="00E01820">
              <w:rPr>
                <w:rFonts w:ascii="Helvetica Neue" w:hAnsi="Helvetica Neue" w:cs="Helvetica Neue"/>
                <w:sz w:val="18"/>
                <w:szCs w:val="32"/>
                <w:lang w:val="en-US"/>
              </w:rPr>
              <w:t>spring-webmvc-portlet</w:t>
            </w:r>
          </w:p>
        </w:tc>
      </w:tr>
    </w:tbl>
    <w:p w14:paraId="680EC734" w14:textId="77777777" w:rsidR="005D02D1" w:rsidRPr="00DE3193" w:rsidRDefault="005D02D1" w:rsidP="005D02D1">
      <w:pPr>
        <w:rPr>
          <w:sz w:val="14"/>
        </w:rPr>
      </w:pPr>
    </w:p>
    <w:p w14:paraId="344ACD2C" w14:textId="77777777" w:rsidR="005D02D1" w:rsidRPr="00DE3193" w:rsidRDefault="005D02D1" w:rsidP="005D02D1">
      <w:pPr>
        <w:rPr>
          <w:sz w:val="14"/>
        </w:rPr>
      </w:pPr>
    </w:p>
    <w:p w14:paraId="458A4293" w14:textId="77777777" w:rsidR="005D02D1" w:rsidRPr="00DE3193" w:rsidRDefault="005D02D1" w:rsidP="005D02D1">
      <w:pPr>
        <w:rPr>
          <w:sz w:val="14"/>
        </w:rPr>
      </w:pPr>
    </w:p>
    <w:p w14:paraId="1B13BE8D" w14:textId="77777777" w:rsidR="005D02D1" w:rsidRPr="00DE3193" w:rsidRDefault="005D02D1" w:rsidP="005D02D1">
      <w:pPr>
        <w:rPr>
          <w:sz w:val="14"/>
        </w:rPr>
      </w:pPr>
    </w:p>
    <w:p w14:paraId="20795349" w14:textId="77777777" w:rsidR="007F4E92" w:rsidRPr="00DE3193" w:rsidRDefault="007F4E92" w:rsidP="00987539">
      <w:pPr>
        <w:rPr>
          <w:sz w:val="14"/>
        </w:rPr>
      </w:pPr>
    </w:p>
    <w:sectPr w:rsidR="007F4E92" w:rsidRPr="00DE3193" w:rsidSect="00653FBE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39"/>
    <w:rsid w:val="0002609D"/>
    <w:rsid w:val="00107265"/>
    <w:rsid w:val="00142AAC"/>
    <w:rsid w:val="00164DC2"/>
    <w:rsid w:val="002654F8"/>
    <w:rsid w:val="002D3046"/>
    <w:rsid w:val="002E79C7"/>
    <w:rsid w:val="00321AEA"/>
    <w:rsid w:val="00424E7E"/>
    <w:rsid w:val="004E506D"/>
    <w:rsid w:val="005D02D1"/>
    <w:rsid w:val="00652652"/>
    <w:rsid w:val="00653FBE"/>
    <w:rsid w:val="00677E34"/>
    <w:rsid w:val="007969FB"/>
    <w:rsid w:val="007F4E92"/>
    <w:rsid w:val="0081715A"/>
    <w:rsid w:val="00872D37"/>
    <w:rsid w:val="0098200E"/>
    <w:rsid w:val="00987539"/>
    <w:rsid w:val="009B123F"/>
    <w:rsid w:val="00A22289"/>
    <w:rsid w:val="00A63B04"/>
    <w:rsid w:val="00A84619"/>
    <w:rsid w:val="00AF1D51"/>
    <w:rsid w:val="00AF1DDB"/>
    <w:rsid w:val="00B129FF"/>
    <w:rsid w:val="00B558DB"/>
    <w:rsid w:val="00B774EB"/>
    <w:rsid w:val="00C926BB"/>
    <w:rsid w:val="00CD1CDA"/>
    <w:rsid w:val="00D36E3B"/>
    <w:rsid w:val="00DA6B92"/>
    <w:rsid w:val="00DE3193"/>
    <w:rsid w:val="00E01820"/>
    <w:rsid w:val="00EF3B91"/>
    <w:rsid w:val="00F05EAB"/>
    <w:rsid w:val="00F77571"/>
    <w:rsid w:val="00FC6582"/>
    <w:rsid w:val="00FD1688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C25C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CD1CDA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CD1C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CD1CDA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CD1C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</Pages>
  <Words>2291</Words>
  <Characters>21494</Characters>
  <Application>Microsoft Macintosh Word</Application>
  <DocSecurity>0</DocSecurity>
  <Lines>1343</Lines>
  <Paragraphs>991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Jaakko Leikko</cp:lastModifiedBy>
  <cp:revision>26</cp:revision>
  <cp:lastPrinted>2015-06-14T18:40:00Z</cp:lastPrinted>
  <dcterms:created xsi:type="dcterms:W3CDTF">2015-05-31T11:26:00Z</dcterms:created>
  <dcterms:modified xsi:type="dcterms:W3CDTF">2015-06-14T18:50:00Z</dcterms:modified>
  <cp:category/>
</cp:coreProperties>
</file>