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F33" w:rsidRPr="00B10302" w:rsidRDefault="00B10302">
      <w:pPr>
        <w:rPr>
          <w:lang w:val="en-GB"/>
        </w:rPr>
      </w:pPr>
      <w:r>
        <w:rPr>
          <w:lang w:val="en-GB"/>
        </w:rPr>
        <w:t>Hello this is having fun in C.</w:t>
      </w:r>
    </w:p>
    <w:sectPr w:rsidR="001C0F33" w:rsidRPr="00B10302" w:rsidSect="001C0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0302"/>
    <w:rsid w:val="001C0F33"/>
    <w:rsid w:val="00B10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2023-03-24T05:28:00Z</dcterms:created>
  <dcterms:modified xsi:type="dcterms:W3CDTF">2023-03-24T05:29:00Z</dcterms:modified>
</cp:coreProperties>
</file>