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E1E4AFD" wp14:paraId="2C078E63" wp14:textId="5E1F1707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3E1E4AFD" w:rsidR="13C9F47D">
        <w:rPr>
          <w:b w:val="1"/>
          <w:bCs w:val="1"/>
          <w:sz w:val="32"/>
          <w:szCs w:val="32"/>
        </w:rPr>
        <w:t>System Architecture Diagram</w:t>
      </w:r>
    </w:p>
    <w:p w:rsidR="3E1E4AFD" w:rsidP="3E1E4AFD" w:rsidRDefault="3E1E4AFD" w14:paraId="2645C099" w14:textId="06A4BB6F">
      <w:pPr>
        <w:pStyle w:val="ListParagraph"/>
        <w:ind w:left="720"/>
        <w:rPr>
          <w:b w:val="1"/>
          <w:bCs w:val="1"/>
          <w:sz w:val="32"/>
          <w:szCs w:val="32"/>
        </w:rPr>
      </w:pPr>
    </w:p>
    <w:p w:rsidR="3E1E4AFD" w:rsidP="3E1E4AFD" w:rsidRDefault="3E1E4AFD" w14:paraId="2C05171F" w14:textId="54A4214D">
      <w:pPr>
        <w:pStyle w:val="ListParagraph"/>
        <w:ind w:left="720"/>
        <w:rPr>
          <w:b w:val="1"/>
          <w:bCs w:val="1"/>
          <w:sz w:val="32"/>
          <w:szCs w:val="32"/>
        </w:rPr>
      </w:pPr>
    </w:p>
    <w:p w:rsidR="3E1E4AFD" w:rsidP="3E1E4AFD" w:rsidRDefault="3E1E4AFD" w14:paraId="7CE742F9" w14:textId="66B3E5DE">
      <w:pPr>
        <w:pStyle w:val="ListParagraph"/>
        <w:ind w:left="720"/>
        <w:rPr>
          <w:b w:val="1"/>
          <w:bCs w:val="1"/>
          <w:sz w:val="32"/>
          <w:szCs w:val="32"/>
        </w:rPr>
      </w:pPr>
    </w:p>
    <w:p w:rsidR="13C9F47D" w:rsidP="3E1E4AFD" w:rsidRDefault="13C9F47D" w14:paraId="4D65E09C" w14:textId="6965738C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3E1E4AFD" w:rsidR="13C9F47D">
        <w:rPr>
          <w:b w:val="1"/>
          <w:bCs w:val="1"/>
          <w:sz w:val="32"/>
          <w:szCs w:val="32"/>
        </w:rPr>
        <w:t>Distribution Selection</w:t>
      </w:r>
      <w:r w:rsidRPr="3E1E4AFD" w:rsidR="13C9F47D">
        <w:rPr>
          <w:b w:val="1"/>
          <w:bCs w:val="1"/>
          <w:sz w:val="32"/>
          <w:szCs w:val="32"/>
        </w:rPr>
        <w:t xml:space="preserve"> Justification</w:t>
      </w:r>
    </w:p>
    <w:p w:rsidR="3E1E4AFD" w:rsidP="3DBFC369" w:rsidRDefault="3E1E4AFD" w14:paraId="6E0DD449" w14:textId="1BB88BB4">
      <w:pPr>
        <w:pStyle w:val="ListParagraph"/>
        <w:ind w:left="720"/>
        <w:rPr>
          <w:b w:val="0"/>
          <w:bCs w:val="0"/>
          <w:sz w:val="28"/>
          <w:szCs w:val="28"/>
        </w:rPr>
      </w:pPr>
      <w:r w:rsidRPr="3DBFC369" w:rsidR="49CDAFD4">
        <w:rPr>
          <w:b w:val="1"/>
          <w:bCs w:val="1"/>
          <w:sz w:val="28"/>
          <w:szCs w:val="28"/>
        </w:rPr>
        <w:t>Chosen Distribution:</w:t>
      </w:r>
      <w:r w:rsidRPr="3DBFC369" w:rsidR="5FC87951">
        <w:rPr>
          <w:b w:val="1"/>
          <w:bCs w:val="1"/>
          <w:sz w:val="28"/>
          <w:szCs w:val="28"/>
        </w:rPr>
        <w:t xml:space="preserve"> </w:t>
      </w:r>
      <w:r w:rsidRPr="3DBFC369" w:rsidR="5FC87951">
        <w:rPr>
          <w:b w:val="0"/>
          <w:bCs w:val="0"/>
          <w:sz w:val="28"/>
          <w:szCs w:val="28"/>
        </w:rPr>
        <w:t xml:space="preserve">Ubuntu 22.04 </w:t>
      </w:r>
      <w:r w:rsidRPr="3DBFC369" w:rsidR="5FC87951">
        <w:rPr>
          <w:b w:val="0"/>
          <w:bCs w:val="0"/>
          <w:sz w:val="28"/>
          <w:szCs w:val="28"/>
        </w:rPr>
        <w:t>LTS</w:t>
      </w:r>
      <w:r w:rsidRPr="3DBFC369" w:rsidR="29EB9611">
        <w:rPr>
          <w:b w:val="0"/>
          <w:bCs w:val="0"/>
          <w:sz w:val="28"/>
          <w:szCs w:val="28"/>
        </w:rPr>
        <w:t xml:space="preserve"> (</w:t>
      </w:r>
      <w:r w:rsidRPr="3DBFC369" w:rsidR="29EB9611">
        <w:rPr>
          <w:b w:val="0"/>
          <w:bCs w:val="0"/>
          <w:sz w:val="28"/>
          <w:szCs w:val="28"/>
        </w:rPr>
        <w:t>Jammy</w:t>
      </w:r>
      <w:r w:rsidRPr="3DBFC369" w:rsidR="29EB9611">
        <w:rPr>
          <w:b w:val="0"/>
          <w:bCs w:val="0"/>
          <w:sz w:val="28"/>
          <w:szCs w:val="28"/>
        </w:rPr>
        <w:t xml:space="preserve"> Jellyfish)</w:t>
      </w:r>
    </w:p>
    <w:p w:rsidR="29EB9611" w:rsidP="3DBFC369" w:rsidRDefault="29EB9611" w14:paraId="63E17E3C" w14:textId="08970936">
      <w:pPr>
        <w:pStyle w:val="Normal"/>
        <w:ind w:left="720"/>
        <w:rPr>
          <w:b w:val="0"/>
          <w:bCs w:val="0"/>
          <w:sz w:val="24"/>
          <w:szCs w:val="24"/>
        </w:rPr>
      </w:pPr>
      <w:r w:rsidRPr="3DBFC369" w:rsidR="29EB9611">
        <w:rPr>
          <w:b w:val="0"/>
          <w:bCs w:val="0"/>
          <w:sz w:val="24"/>
          <w:szCs w:val="24"/>
        </w:rPr>
        <w:t xml:space="preserve">I select Ubuntu 22.04 LTS for the Server </w:t>
      </w:r>
      <w:r w:rsidRPr="3DBFC369" w:rsidR="6D0752FF">
        <w:rPr>
          <w:b w:val="0"/>
          <w:bCs w:val="0"/>
          <w:sz w:val="24"/>
          <w:szCs w:val="24"/>
        </w:rPr>
        <w:t xml:space="preserve">VM </w:t>
      </w:r>
      <w:r w:rsidRPr="3DBFC369" w:rsidR="322CA110">
        <w:rPr>
          <w:b w:val="0"/>
          <w:bCs w:val="0"/>
          <w:sz w:val="24"/>
          <w:szCs w:val="24"/>
        </w:rPr>
        <w:t xml:space="preserve">by </w:t>
      </w:r>
      <w:r w:rsidRPr="3DBFC369" w:rsidR="0D23832B">
        <w:rPr>
          <w:b w:val="0"/>
          <w:bCs w:val="0"/>
          <w:sz w:val="24"/>
          <w:szCs w:val="24"/>
        </w:rPr>
        <w:t>comparing its</w:t>
      </w:r>
      <w:r w:rsidRPr="3DBFC369" w:rsidR="322CA110">
        <w:rPr>
          <w:b w:val="0"/>
          <w:bCs w:val="0"/>
          <w:sz w:val="24"/>
          <w:szCs w:val="24"/>
        </w:rPr>
        <w:t xml:space="preserve"> fixed re</w:t>
      </w:r>
      <w:r w:rsidRPr="3DBFC369" w:rsidR="499B2643">
        <w:rPr>
          <w:b w:val="0"/>
          <w:bCs w:val="0"/>
          <w:sz w:val="24"/>
          <w:szCs w:val="24"/>
        </w:rPr>
        <w:t xml:space="preserve">lease model, package management, and community support </w:t>
      </w:r>
      <w:r w:rsidRPr="3DBFC369" w:rsidR="23C23484">
        <w:rPr>
          <w:b w:val="0"/>
          <w:bCs w:val="0"/>
          <w:sz w:val="24"/>
          <w:szCs w:val="24"/>
        </w:rPr>
        <w:t xml:space="preserve">against the other major </w:t>
      </w:r>
      <w:r w:rsidRPr="3DBFC369" w:rsidR="1A61AFA7">
        <w:rPr>
          <w:b w:val="0"/>
          <w:bCs w:val="0"/>
          <w:sz w:val="24"/>
          <w:szCs w:val="24"/>
        </w:rPr>
        <w:t>Linux</w:t>
      </w:r>
      <w:r w:rsidRPr="3DBFC369" w:rsidR="23C23484">
        <w:rPr>
          <w:b w:val="0"/>
          <w:bCs w:val="0"/>
          <w:sz w:val="24"/>
          <w:szCs w:val="24"/>
        </w:rPr>
        <w:t xml:space="preserve"> distribution families</w:t>
      </w:r>
      <w:r w:rsidRPr="3DBFC369" w:rsidR="20307A16">
        <w:rPr>
          <w:b w:val="0"/>
          <w:bCs w:val="0"/>
          <w:sz w:val="24"/>
          <w:szCs w:val="24"/>
        </w:rPr>
        <w:t>.</w:t>
      </w:r>
    </w:p>
    <w:p w:rsidR="3DBFC369" w:rsidP="3318606D" w:rsidRDefault="3DBFC369" w14:paraId="14EB6BDD" w14:textId="7E5CC696">
      <w:pPr>
        <w:pStyle w:val="ListParagraph"/>
        <w:ind w:left="720"/>
        <w:rPr>
          <w:b w:val="1"/>
          <w:bCs w:val="1"/>
          <w:sz w:val="24"/>
          <w:szCs w:val="24"/>
        </w:rPr>
      </w:pPr>
      <w:r w:rsidRPr="3318606D" w:rsidR="77F1B802">
        <w:rPr>
          <w:b w:val="1"/>
          <w:bCs w:val="1"/>
          <w:sz w:val="24"/>
          <w:szCs w:val="24"/>
        </w:rPr>
        <w:t>Comparison of Linux Distribution Families</w:t>
      </w:r>
    </w:p>
    <w:p w:rsidR="3318606D" w:rsidP="3318606D" w:rsidRDefault="3318606D" w14:paraId="7DCB70DD" w14:textId="1297CFC8">
      <w:pPr>
        <w:pStyle w:val="ListParagraph"/>
        <w:ind w:left="720"/>
        <w:rPr>
          <w:b w:val="1"/>
          <w:bCs w:val="1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3318606D" w:rsidTr="3318606D" w14:paraId="02152A68">
        <w:trPr>
          <w:trHeight w:val="300"/>
        </w:trPr>
        <w:tc>
          <w:tcPr>
            <w:tcW w:w="1728" w:type="dxa"/>
            <w:tcMar/>
          </w:tcPr>
          <w:p w:rsidR="4BC4F29F" w:rsidP="3318606D" w:rsidRDefault="4BC4F29F" w14:paraId="5D188C32" w14:textId="765EA9FE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4BC4F29F">
              <w:rPr>
                <w:b w:val="0"/>
                <w:bCs w:val="0"/>
                <w:sz w:val="24"/>
                <w:szCs w:val="24"/>
              </w:rPr>
              <w:t>Feature</w:t>
            </w:r>
          </w:p>
        </w:tc>
        <w:tc>
          <w:tcPr>
            <w:tcW w:w="1728" w:type="dxa"/>
            <w:tcMar/>
          </w:tcPr>
          <w:p w:rsidR="4BC4F29F" w:rsidP="3318606D" w:rsidRDefault="4BC4F29F" w14:paraId="02F432AB" w14:textId="5471E71B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4BC4F29F">
              <w:rPr>
                <w:b w:val="0"/>
                <w:bCs w:val="0"/>
                <w:sz w:val="24"/>
                <w:szCs w:val="24"/>
              </w:rPr>
              <w:t>Debian Family (Ubuntu LTS)</w:t>
            </w:r>
          </w:p>
        </w:tc>
        <w:tc>
          <w:tcPr>
            <w:tcW w:w="1728" w:type="dxa"/>
            <w:tcMar/>
          </w:tcPr>
          <w:p w:rsidR="4BC4F29F" w:rsidP="3318606D" w:rsidRDefault="4BC4F29F" w14:paraId="48410706" w14:textId="75B15635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4BC4F29F">
              <w:rPr>
                <w:b w:val="0"/>
                <w:bCs w:val="0"/>
                <w:sz w:val="24"/>
                <w:szCs w:val="24"/>
              </w:rPr>
              <w:t>Red Hat Family</w:t>
            </w:r>
            <w:r w:rsidRPr="3318606D" w:rsidR="0F60A041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3318606D" w:rsidR="4BC4F29F">
              <w:rPr>
                <w:b w:val="0"/>
                <w:bCs w:val="0"/>
                <w:sz w:val="24"/>
                <w:szCs w:val="24"/>
              </w:rPr>
              <w:t>(</w:t>
            </w:r>
            <w:r w:rsidRPr="3318606D" w:rsidR="4BC4F29F">
              <w:rPr>
                <w:b w:val="0"/>
                <w:bCs w:val="0"/>
                <w:sz w:val="24"/>
                <w:szCs w:val="24"/>
              </w:rPr>
              <w:t>REHL,</w:t>
            </w:r>
            <w:r w:rsidRPr="3318606D" w:rsidR="31AE2277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3318606D" w:rsidR="4BC4F29F">
              <w:rPr>
                <w:b w:val="0"/>
                <w:bCs w:val="0"/>
                <w:sz w:val="24"/>
                <w:szCs w:val="24"/>
              </w:rPr>
              <w:t>Fedora</w:t>
            </w:r>
            <w:r w:rsidRPr="3318606D" w:rsidR="4BC4F29F"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728" w:type="dxa"/>
            <w:tcMar/>
          </w:tcPr>
          <w:p w:rsidR="4BC4F29F" w:rsidP="3318606D" w:rsidRDefault="4BC4F29F" w14:paraId="0A99E91C" w14:textId="170503B6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4BC4F29F">
              <w:rPr>
                <w:b w:val="0"/>
                <w:bCs w:val="0"/>
                <w:sz w:val="24"/>
                <w:szCs w:val="24"/>
              </w:rPr>
              <w:t>SuSE</w:t>
            </w:r>
            <w:r w:rsidRPr="3318606D" w:rsidR="4BC4F29F">
              <w:rPr>
                <w:b w:val="0"/>
                <w:bCs w:val="0"/>
                <w:sz w:val="24"/>
                <w:szCs w:val="24"/>
              </w:rPr>
              <w:t xml:space="preserve"> Family</w:t>
            </w:r>
            <w:r w:rsidRPr="3318606D" w:rsidR="748CA905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3318606D" w:rsidR="58D8E249">
              <w:rPr>
                <w:b w:val="0"/>
                <w:bCs w:val="0"/>
                <w:sz w:val="24"/>
                <w:szCs w:val="24"/>
              </w:rPr>
              <w:t>(</w:t>
            </w:r>
            <w:r w:rsidRPr="3318606D" w:rsidR="7935B8A8">
              <w:rPr>
                <w:b w:val="0"/>
                <w:bCs w:val="0"/>
                <w:sz w:val="24"/>
                <w:szCs w:val="24"/>
              </w:rPr>
              <w:t xml:space="preserve">Open </w:t>
            </w:r>
            <w:r w:rsidRPr="3318606D" w:rsidR="7935B8A8">
              <w:rPr>
                <w:b w:val="0"/>
                <w:bCs w:val="0"/>
                <w:sz w:val="24"/>
                <w:szCs w:val="24"/>
              </w:rPr>
              <w:t>SuSE,</w:t>
            </w:r>
            <w:r w:rsidRPr="3318606D" w:rsidR="7059DE94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3318606D" w:rsidR="7935B8A8">
              <w:rPr>
                <w:b w:val="0"/>
                <w:bCs w:val="0"/>
                <w:sz w:val="24"/>
                <w:szCs w:val="24"/>
              </w:rPr>
              <w:t>SLES</w:t>
            </w:r>
            <w:r w:rsidRPr="3318606D" w:rsidR="7935B8A8"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1728" w:type="dxa"/>
            <w:tcMar/>
          </w:tcPr>
          <w:p w:rsidR="4BC4F29F" w:rsidP="3318606D" w:rsidRDefault="4BC4F29F" w14:paraId="05853B8F" w14:textId="01F69BF6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4BC4F29F">
              <w:rPr>
                <w:b w:val="0"/>
                <w:bCs w:val="0"/>
                <w:sz w:val="24"/>
                <w:szCs w:val="24"/>
              </w:rPr>
              <w:t>Arch Family</w:t>
            </w:r>
            <w:r w:rsidRPr="3318606D" w:rsidR="1008B92B">
              <w:rPr>
                <w:b w:val="0"/>
                <w:bCs w:val="0"/>
                <w:sz w:val="24"/>
                <w:szCs w:val="24"/>
              </w:rPr>
              <w:t xml:space="preserve"> (Arch, </w:t>
            </w:r>
            <w:r w:rsidRPr="3318606D" w:rsidR="1008B92B">
              <w:rPr>
                <w:b w:val="0"/>
                <w:bCs w:val="0"/>
                <w:sz w:val="24"/>
                <w:szCs w:val="24"/>
              </w:rPr>
              <w:t>Manjaro</w:t>
            </w:r>
            <w:r w:rsidRPr="3318606D" w:rsidR="1008B92B">
              <w:rPr>
                <w:b w:val="0"/>
                <w:bCs w:val="0"/>
                <w:sz w:val="24"/>
                <w:szCs w:val="24"/>
              </w:rPr>
              <w:t>)</w:t>
            </w:r>
          </w:p>
        </w:tc>
      </w:tr>
      <w:tr w:rsidR="3318606D" w:rsidTr="3318606D" w14:paraId="695C492B">
        <w:trPr>
          <w:trHeight w:val="300"/>
        </w:trPr>
        <w:tc>
          <w:tcPr>
            <w:tcW w:w="1728" w:type="dxa"/>
            <w:tcMar/>
          </w:tcPr>
          <w:p w:rsidR="09A35BF5" w:rsidP="3318606D" w:rsidRDefault="09A35BF5" w14:paraId="1A37F92B" w14:textId="08AD2CC3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Release Model</w:t>
            </w:r>
          </w:p>
        </w:tc>
        <w:tc>
          <w:tcPr>
            <w:tcW w:w="1728" w:type="dxa"/>
            <w:tcMar/>
          </w:tcPr>
          <w:p w:rsidR="09A35BF5" w:rsidP="3318606D" w:rsidRDefault="09A35BF5" w14:paraId="36A0D452" w14:textId="14DB7A82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Fixed release (LTS)</w:t>
            </w:r>
          </w:p>
        </w:tc>
        <w:tc>
          <w:tcPr>
            <w:tcW w:w="1728" w:type="dxa"/>
            <w:tcMar/>
          </w:tcPr>
          <w:p w:rsidR="09A35BF5" w:rsidP="3318606D" w:rsidRDefault="09A35BF5" w14:paraId="32CF1B3D" w14:textId="5D42402A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Fixed release</w:t>
            </w:r>
          </w:p>
        </w:tc>
        <w:tc>
          <w:tcPr>
            <w:tcW w:w="1728" w:type="dxa"/>
            <w:tcMar/>
          </w:tcPr>
          <w:p w:rsidR="09A35BF5" w:rsidP="3318606D" w:rsidRDefault="09A35BF5" w14:paraId="308D226A" w14:textId="626E2A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Mixed (Fixed for SLES, Rolling for Tumbleweed)</w:t>
            </w:r>
          </w:p>
        </w:tc>
        <w:tc>
          <w:tcPr>
            <w:tcW w:w="1728" w:type="dxa"/>
            <w:tcMar/>
          </w:tcPr>
          <w:p w:rsidR="09A35BF5" w:rsidP="3318606D" w:rsidRDefault="09A35BF5" w14:paraId="0EDFED1A" w14:textId="4BFFC43A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Rolling release</w:t>
            </w:r>
          </w:p>
        </w:tc>
      </w:tr>
      <w:tr w:rsidR="3318606D" w:rsidTr="3318606D" w14:paraId="04D243E0">
        <w:trPr>
          <w:trHeight w:val="300"/>
        </w:trPr>
        <w:tc>
          <w:tcPr>
            <w:tcW w:w="1728" w:type="dxa"/>
            <w:tcMar/>
          </w:tcPr>
          <w:p w:rsidR="09A35BF5" w:rsidP="3318606D" w:rsidRDefault="09A35BF5" w14:paraId="285F212C" w14:textId="34AABE18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Package Manager</w:t>
            </w:r>
          </w:p>
        </w:tc>
        <w:tc>
          <w:tcPr>
            <w:tcW w:w="1728" w:type="dxa"/>
            <w:tcMar/>
          </w:tcPr>
          <w:p w:rsidR="09A35BF5" w:rsidP="3318606D" w:rsidRDefault="09A35BF5" w14:paraId="6B4F009B" w14:textId="743635F8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APT (Advanced Package Tool)</w:t>
            </w:r>
          </w:p>
        </w:tc>
        <w:tc>
          <w:tcPr>
            <w:tcW w:w="1728" w:type="dxa"/>
            <w:tcMar/>
          </w:tcPr>
          <w:p w:rsidR="09A35BF5" w:rsidP="3318606D" w:rsidRDefault="09A35BF5" w14:paraId="3B8D27F1" w14:textId="31214F8F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DNF/YUM</w:t>
            </w:r>
          </w:p>
        </w:tc>
        <w:tc>
          <w:tcPr>
            <w:tcW w:w="1728" w:type="dxa"/>
            <w:tcMar/>
          </w:tcPr>
          <w:p w:rsidR="09A35BF5" w:rsidP="3318606D" w:rsidRDefault="09A35BF5" w14:paraId="1D03729C" w14:textId="7EC94AA3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Zypper</w:t>
            </w:r>
          </w:p>
        </w:tc>
        <w:tc>
          <w:tcPr>
            <w:tcW w:w="1728" w:type="dxa"/>
            <w:tcMar/>
          </w:tcPr>
          <w:p w:rsidR="09A35BF5" w:rsidP="3318606D" w:rsidRDefault="09A35BF5" w14:paraId="64637886" w14:textId="64E13384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Pacman</w:t>
            </w:r>
          </w:p>
        </w:tc>
      </w:tr>
      <w:tr w:rsidR="3318606D" w:rsidTr="3318606D" w14:paraId="5C893662">
        <w:trPr>
          <w:trHeight w:val="300"/>
        </w:trPr>
        <w:tc>
          <w:tcPr>
            <w:tcW w:w="1728" w:type="dxa"/>
            <w:tcMar/>
          </w:tcPr>
          <w:p w:rsidR="09A35BF5" w:rsidP="3318606D" w:rsidRDefault="09A35BF5" w14:paraId="59111741" w14:textId="4EDE0EFE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Stability vs Newness</w:t>
            </w:r>
          </w:p>
        </w:tc>
        <w:tc>
          <w:tcPr>
            <w:tcW w:w="1728" w:type="dxa"/>
            <w:tcMar/>
          </w:tcPr>
          <w:p w:rsidR="09A35BF5" w:rsidP="3318606D" w:rsidRDefault="09A35BF5" w14:paraId="189BD64C" w14:textId="2CEDF518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Fixed release provides long-term stability and security updates.</w:t>
            </w:r>
          </w:p>
        </w:tc>
        <w:tc>
          <w:tcPr>
            <w:tcW w:w="1728" w:type="dxa"/>
            <w:tcMar/>
          </w:tcPr>
          <w:p w:rsidR="09A35BF5" w:rsidP="3318606D" w:rsidRDefault="09A35BF5" w14:paraId="26F0AFCF" w14:textId="6F34B7EC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 xml:space="preserve">Enterprise focused </w:t>
            </w:r>
            <w:r w:rsidRPr="3318606D" w:rsidR="0DA73605">
              <w:rPr>
                <w:b w:val="0"/>
                <w:bCs w:val="0"/>
                <w:sz w:val="24"/>
                <w:szCs w:val="24"/>
              </w:rPr>
              <w:t>means</w:t>
            </w:r>
            <w:r w:rsidRPr="3318606D" w:rsidR="09A35BF5">
              <w:rPr>
                <w:b w:val="0"/>
                <w:bCs w:val="0"/>
                <w:sz w:val="24"/>
                <w:szCs w:val="24"/>
              </w:rPr>
              <w:t xml:space="preserve"> high stability but often older packages</w:t>
            </w:r>
            <w:r w:rsidRPr="3318606D" w:rsidR="6FF7EE84">
              <w:rPr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728" w:type="dxa"/>
            <w:tcMar/>
          </w:tcPr>
          <w:p w:rsidR="09A35BF5" w:rsidP="3318606D" w:rsidRDefault="09A35BF5" w14:paraId="2886D42E" w14:textId="1BF7C6B5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Enterprise focus offers high stability (SLES)</w:t>
            </w:r>
            <w:r w:rsidRPr="3318606D" w:rsidR="3DAF1C2A">
              <w:rPr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728" w:type="dxa"/>
            <w:tcMar/>
          </w:tcPr>
          <w:p w:rsidR="09A35BF5" w:rsidP="3318606D" w:rsidRDefault="09A35BF5" w14:paraId="2A874E4A" w14:textId="24E10273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09A35BF5">
              <w:rPr>
                <w:b w:val="0"/>
                <w:bCs w:val="0"/>
                <w:sz w:val="24"/>
                <w:szCs w:val="24"/>
              </w:rPr>
              <w:t>Prioritizes bleeding-edge software and minimalism, which introduces greater ins</w:t>
            </w:r>
            <w:r w:rsidRPr="3318606D" w:rsidR="2B410ED3">
              <w:rPr>
                <w:b w:val="0"/>
                <w:bCs w:val="0"/>
                <w:sz w:val="24"/>
                <w:szCs w:val="24"/>
              </w:rPr>
              <w:t>tability risk.</w:t>
            </w:r>
          </w:p>
        </w:tc>
      </w:tr>
      <w:tr w:rsidR="3318606D" w:rsidTr="3318606D" w14:paraId="358101DC">
        <w:trPr>
          <w:trHeight w:val="300"/>
        </w:trPr>
        <w:tc>
          <w:tcPr>
            <w:tcW w:w="1728" w:type="dxa"/>
            <w:tcMar/>
          </w:tcPr>
          <w:p w:rsidR="5C4056FE" w:rsidP="3318606D" w:rsidRDefault="5C4056FE" w14:paraId="1C89493D" w14:textId="5E07A83C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5C4056FE">
              <w:rPr>
                <w:b w:val="0"/>
                <w:bCs w:val="0"/>
                <w:sz w:val="24"/>
                <w:szCs w:val="24"/>
              </w:rPr>
              <w:t>Maintenance</w:t>
            </w:r>
            <w:r w:rsidRPr="3318606D" w:rsidR="5C4056FE">
              <w:rPr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1728" w:type="dxa"/>
            <w:tcMar/>
          </w:tcPr>
          <w:p w:rsidR="5C4056FE" w:rsidP="3318606D" w:rsidRDefault="5C4056FE" w14:paraId="600EA8AC" w14:textId="727754E7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5C4056FE">
              <w:rPr>
                <w:b w:val="0"/>
                <w:bCs w:val="0"/>
                <w:sz w:val="24"/>
                <w:szCs w:val="24"/>
              </w:rPr>
              <w:t>Low manual overhead due to LTS support and automatic dependency resolution.</w:t>
            </w:r>
          </w:p>
        </w:tc>
        <w:tc>
          <w:tcPr>
            <w:tcW w:w="1728" w:type="dxa"/>
            <w:tcMar/>
          </w:tcPr>
          <w:p w:rsidR="5C4056FE" w:rsidP="3318606D" w:rsidRDefault="5C4056FE" w14:paraId="0964DEEC" w14:textId="0E228760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5C4056FE">
              <w:rPr>
                <w:b w:val="0"/>
                <w:bCs w:val="0"/>
                <w:sz w:val="24"/>
                <w:szCs w:val="24"/>
              </w:rPr>
              <w:t xml:space="preserve">Standard </w:t>
            </w:r>
            <w:r w:rsidRPr="3318606D" w:rsidR="5C4056FE">
              <w:rPr>
                <w:b w:val="0"/>
                <w:bCs w:val="0"/>
                <w:sz w:val="24"/>
                <w:szCs w:val="24"/>
              </w:rPr>
              <w:t>enterprise</w:t>
            </w:r>
            <w:r w:rsidRPr="3318606D" w:rsidR="5C4056FE">
              <w:rPr>
                <w:b w:val="0"/>
                <w:bCs w:val="0"/>
                <w:sz w:val="24"/>
                <w:szCs w:val="24"/>
              </w:rPr>
              <w:t xml:space="preserve"> maintenance.</w:t>
            </w:r>
          </w:p>
        </w:tc>
        <w:tc>
          <w:tcPr>
            <w:tcW w:w="1728" w:type="dxa"/>
            <w:tcMar/>
          </w:tcPr>
          <w:p w:rsidR="36D5EAE5" w:rsidP="3318606D" w:rsidRDefault="36D5EAE5" w14:paraId="149F10FC" w14:textId="15D2DDFE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36D5EAE5">
              <w:rPr>
                <w:b w:val="0"/>
                <w:bCs w:val="0"/>
                <w:sz w:val="24"/>
                <w:szCs w:val="24"/>
              </w:rPr>
              <w:t>Use</w:t>
            </w:r>
            <w:r w:rsidRPr="3318606D" w:rsidR="5C4056FE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3318606D" w:rsidR="5C4056FE">
              <w:rPr>
                <w:b w:val="0"/>
                <w:bCs w:val="0"/>
                <w:sz w:val="24"/>
                <w:szCs w:val="24"/>
              </w:rPr>
              <w:t>YaST</w:t>
            </w:r>
            <w:r w:rsidRPr="3318606D" w:rsidR="5C4056FE">
              <w:rPr>
                <w:b w:val="0"/>
                <w:bCs w:val="0"/>
                <w:sz w:val="24"/>
                <w:szCs w:val="24"/>
              </w:rPr>
              <w:t xml:space="preserve"> for simplified system administration</w:t>
            </w:r>
            <w:r w:rsidRPr="3318606D" w:rsidR="7E9A101A">
              <w:rPr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728" w:type="dxa"/>
            <w:tcMar/>
          </w:tcPr>
          <w:p w:rsidR="7E9A101A" w:rsidP="3318606D" w:rsidRDefault="7E9A101A" w14:paraId="6E65ABE7" w14:textId="137EF19A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7E9A101A">
              <w:rPr>
                <w:b w:val="1"/>
                <w:bCs w:val="1"/>
                <w:sz w:val="24"/>
                <w:szCs w:val="24"/>
              </w:rPr>
              <w:t xml:space="preserve">High maintenance: </w:t>
            </w:r>
            <w:r w:rsidRPr="3318606D" w:rsidR="4B5D0A2B">
              <w:rPr>
                <w:b w:val="0"/>
                <w:bCs w:val="0"/>
                <w:sz w:val="24"/>
                <w:szCs w:val="24"/>
              </w:rPr>
              <w:t>The rolling</w:t>
            </w:r>
            <w:r w:rsidRPr="3318606D" w:rsidR="7E9A101A">
              <w:rPr>
                <w:b w:val="0"/>
                <w:bCs w:val="0"/>
                <w:sz w:val="24"/>
                <w:szCs w:val="24"/>
              </w:rPr>
              <w:t xml:space="preserve"> release model re</w:t>
            </w:r>
            <w:r w:rsidRPr="3318606D" w:rsidR="7DC029EB">
              <w:rPr>
                <w:b w:val="0"/>
                <w:bCs w:val="0"/>
                <w:sz w:val="24"/>
                <w:szCs w:val="24"/>
              </w:rPr>
              <w:t xml:space="preserve">quires the user to constantly </w:t>
            </w:r>
            <w:r w:rsidRPr="3318606D" w:rsidR="7DC029EB">
              <w:rPr>
                <w:b w:val="0"/>
                <w:bCs w:val="0"/>
                <w:sz w:val="24"/>
                <w:szCs w:val="24"/>
              </w:rPr>
              <w:t>monitor</w:t>
            </w:r>
            <w:r w:rsidRPr="3318606D" w:rsidR="7DC029EB">
              <w:rPr>
                <w:b w:val="0"/>
                <w:bCs w:val="0"/>
                <w:sz w:val="24"/>
                <w:szCs w:val="24"/>
              </w:rPr>
              <w:t xml:space="preserve"> and manage system updates.</w:t>
            </w:r>
          </w:p>
        </w:tc>
      </w:tr>
      <w:tr w:rsidR="3318606D" w:rsidTr="3318606D" w14:paraId="71955D31">
        <w:trPr>
          <w:trHeight w:val="300"/>
        </w:trPr>
        <w:tc>
          <w:tcPr>
            <w:tcW w:w="1728" w:type="dxa"/>
            <w:tcMar/>
          </w:tcPr>
          <w:p w:rsidR="1D362EE0" w:rsidP="3318606D" w:rsidRDefault="1D362EE0" w14:paraId="3A4AD481" w14:textId="7EC9C07C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1D362EE0">
              <w:rPr>
                <w:b w:val="0"/>
                <w:bCs w:val="0"/>
                <w:sz w:val="24"/>
                <w:szCs w:val="24"/>
              </w:rPr>
              <w:t>Example command</w:t>
            </w:r>
          </w:p>
        </w:tc>
        <w:tc>
          <w:tcPr>
            <w:tcW w:w="1728" w:type="dxa"/>
            <w:tcMar/>
          </w:tcPr>
          <w:p w:rsidR="1D362EE0" w:rsidP="3318606D" w:rsidRDefault="1D362EE0" w14:paraId="3559E9C3" w14:textId="44C58561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1D362EE0">
              <w:rPr>
                <w:b w:val="0"/>
                <w:bCs w:val="0"/>
                <w:sz w:val="24"/>
                <w:szCs w:val="24"/>
              </w:rPr>
              <w:t>sudo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 xml:space="preserve"> apt install &lt;package&gt; </w:t>
            </w:r>
          </w:p>
        </w:tc>
        <w:tc>
          <w:tcPr>
            <w:tcW w:w="1728" w:type="dxa"/>
            <w:tcMar/>
          </w:tcPr>
          <w:p w:rsidR="1D362EE0" w:rsidP="3318606D" w:rsidRDefault="1D362EE0" w14:paraId="3B34F868" w14:textId="4CE3E849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1D362EE0">
              <w:rPr>
                <w:b w:val="0"/>
                <w:bCs w:val="0"/>
                <w:sz w:val="24"/>
                <w:szCs w:val="24"/>
              </w:rPr>
              <w:t>sudo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>dnf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 xml:space="preserve"> install &lt;package&gt;</w:t>
            </w:r>
          </w:p>
        </w:tc>
        <w:tc>
          <w:tcPr>
            <w:tcW w:w="1728" w:type="dxa"/>
            <w:tcMar/>
          </w:tcPr>
          <w:p w:rsidR="1D362EE0" w:rsidP="3318606D" w:rsidRDefault="1D362EE0" w14:paraId="144AF335" w14:textId="0892A963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1D362EE0">
              <w:rPr>
                <w:b w:val="0"/>
                <w:bCs w:val="0"/>
                <w:sz w:val="24"/>
                <w:szCs w:val="24"/>
              </w:rPr>
              <w:t>sudo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 xml:space="preserve"> zypper install &lt;package&gt;</w:t>
            </w:r>
          </w:p>
        </w:tc>
        <w:tc>
          <w:tcPr>
            <w:tcW w:w="1728" w:type="dxa"/>
            <w:tcMar/>
          </w:tcPr>
          <w:p w:rsidR="1D362EE0" w:rsidP="3318606D" w:rsidRDefault="1D362EE0" w14:paraId="28759C0E" w14:textId="52CEB71F">
            <w:pPr>
              <w:pStyle w:val="Normal"/>
              <w:ind w:left="0"/>
              <w:rPr>
                <w:b w:val="0"/>
                <w:bCs w:val="0"/>
                <w:sz w:val="24"/>
                <w:szCs w:val="24"/>
              </w:rPr>
            </w:pPr>
            <w:r w:rsidRPr="3318606D" w:rsidR="1D362EE0">
              <w:rPr>
                <w:b w:val="0"/>
                <w:bCs w:val="0"/>
                <w:sz w:val="24"/>
                <w:szCs w:val="24"/>
              </w:rPr>
              <w:t>sudo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>pacman</w:t>
            </w:r>
            <w:r w:rsidRPr="3318606D" w:rsidR="1D362EE0">
              <w:rPr>
                <w:b w:val="0"/>
                <w:bCs w:val="0"/>
                <w:sz w:val="24"/>
                <w:szCs w:val="24"/>
              </w:rPr>
              <w:t xml:space="preserve"> –S &lt;package&gt;</w:t>
            </w:r>
          </w:p>
        </w:tc>
      </w:tr>
    </w:tbl>
    <w:p w:rsidR="3DBFC369" w:rsidP="3DBFC369" w:rsidRDefault="3DBFC369" w14:paraId="074B58D1" w14:textId="52422479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47057133" w:rsidP="3318606D" w:rsidRDefault="47057133" w14:paraId="73FEAB2D" w14:textId="7600C062">
      <w:pPr>
        <w:pStyle w:val="ListParagraph"/>
        <w:ind w:left="720"/>
        <w:rPr>
          <w:b w:val="1"/>
          <w:bCs w:val="1"/>
          <w:sz w:val="28"/>
          <w:szCs w:val="28"/>
        </w:rPr>
      </w:pPr>
      <w:r w:rsidRPr="3318606D" w:rsidR="47057133">
        <w:rPr>
          <w:b w:val="1"/>
          <w:bCs w:val="1"/>
          <w:sz w:val="28"/>
          <w:szCs w:val="28"/>
        </w:rPr>
        <w:t>Justification for Choosing Ubuntu 22.04 LTS</w:t>
      </w:r>
    </w:p>
    <w:p w:rsidR="64DB11B4" w:rsidP="3318606D" w:rsidRDefault="64DB11B4" w14:paraId="11B43AA3" w14:textId="4269A242">
      <w:pPr>
        <w:pStyle w:val="ListParagraph"/>
        <w:ind w:left="720"/>
        <w:rPr>
          <w:b w:val="0"/>
          <w:bCs w:val="0"/>
          <w:sz w:val="24"/>
          <w:szCs w:val="24"/>
        </w:rPr>
      </w:pPr>
      <w:r w:rsidRPr="3318606D" w:rsidR="64DB11B4">
        <w:rPr>
          <w:b w:val="0"/>
          <w:bCs w:val="0"/>
          <w:sz w:val="24"/>
          <w:szCs w:val="24"/>
        </w:rPr>
        <w:t xml:space="preserve">I think the choice of Ubuntu 22.04 LTS is the most </w:t>
      </w:r>
      <w:r w:rsidRPr="3318606D" w:rsidR="64DB11B4">
        <w:rPr>
          <w:b w:val="0"/>
          <w:bCs w:val="0"/>
          <w:sz w:val="24"/>
          <w:szCs w:val="24"/>
        </w:rPr>
        <w:t>appropriate for</w:t>
      </w:r>
      <w:r w:rsidRPr="3318606D" w:rsidR="64DB11B4">
        <w:rPr>
          <w:b w:val="0"/>
          <w:bCs w:val="0"/>
          <w:sz w:val="24"/>
          <w:szCs w:val="24"/>
        </w:rPr>
        <w:t xml:space="preserve"> a robust, long-term server en</w:t>
      </w:r>
      <w:r w:rsidRPr="3318606D" w:rsidR="524D8319">
        <w:rPr>
          <w:b w:val="0"/>
          <w:bCs w:val="0"/>
          <w:sz w:val="24"/>
          <w:szCs w:val="24"/>
        </w:rPr>
        <w:t>vironment due to the following reasons, directly addressing modern OS challenges.</w:t>
      </w:r>
    </w:p>
    <w:p w:rsidR="7CDD4967" w:rsidP="3318606D" w:rsidRDefault="7CDD4967" w14:paraId="533C234C" w14:textId="7872339D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3318606D" w:rsidR="7CDD4967">
        <w:rPr>
          <w:b w:val="1"/>
          <w:bCs w:val="1"/>
          <w:sz w:val="24"/>
          <w:szCs w:val="24"/>
        </w:rPr>
        <w:t>LTS for stability and Security:</w:t>
      </w:r>
      <w:r w:rsidRPr="3318606D" w:rsidR="7CDD4967">
        <w:rPr>
          <w:b w:val="0"/>
          <w:bCs w:val="0"/>
          <w:sz w:val="24"/>
          <w:szCs w:val="24"/>
        </w:rPr>
        <w:t xml:space="preserve"> A fixed-release, </w:t>
      </w:r>
      <w:r w:rsidRPr="3318606D" w:rsidR="7CDD4967">
        <w:rPr>
          <w:b w:val="1"/>
          <w:bCs w:val="1"/>
          <w:sz w:val="24"/>
          <w:szCs w:val="24"/>
        </w:rPr>
        <w:t>Long-Term Support</w:t>
      </w:r>
      <w:r w:rsidRPr="3318606D" w:rsidR="1E304CDA">
        <w:rPr>
          <w:b w:val="1"/>
          <w:bCs w:val="1"/>
          <w:sz w:val="24"/>
          <w:szCs w:val="24"/>
        </w:rPr>
        <w:t xml:space="preserve"> </w:t>
      </w:r>
      <w:r w:rsidRPr="3318606D" w:rsidR="7CDD4967">
        <w:rPr>
          <w:b w:val="1"/>
          <w:bCs w:val="1"/>
          <w:sz w:val="24"/>
          <w:szCs w:val="24"/>
        </w:rPr>
        <w:t xml:space="preserve">(LTS) </w:t>
      </w:r>
      <w:r w:rsidRPr="3318606D" w:rsidR="464C2C9E">
        <w:rPr>
          <w:b w:val="0"/>
          <w:bCs w:val="0"/>
          <w:sz w:val="24"/>
          <w:szCs w:val="24"/>
        </w:rPr>
        <w:t xml:space="preserve">system ensures a predictable and stable platform for the lifespan of the project. This is a </w:t>
      </w:r>
      <w:r w:rsidRPr="3318606D" w:rsidR="464C2C9E">
        <w:rPr>
          <w:b w:val="0"/>
          <w:bCs w:val="0"/>
          <w:sz w:val="24"/>
          <w:szCs w:val="24"/>
        </w:rPr>
        <w:t>core</w:t>
      </w:r>
      <w:r w:rsidRPr="3318606D" w:rsidR="64465D83">
        <w:rPr>
          <w:b w:val="0"/>
          <w:bCs w:val="0"/>
          <w:sz w:val="24"/>
          <w:szCs w:val="24"/>
        </w:rPr>
        <w:t xml:space="preserve"> </w:t>
      </w:r>
      <w:r w:rsidRPr="3318606D" w:rsidR="64465D83">
        <w:rPr>
          <w:noProof w:val="0"/>
          <w:lang w:val="en-US"/>
        </w:rPr>
        <w:t>requirement</w:t>
      </w:r>
      <w:r w:rsidRPr="3318606D" w:rsidR="64465D83">
        <w:rPr>
          <w:noProof w:val="0"/>
          <w:lang w:val="en-US"/>
        </w:rPr>
        <w:t xml:space="preserve"> for a server, mitigating the security and system breakage risks inherent in the continuous, </w:t>
      </w:r>
      <w:r w:rsidRPr="3318606D" w:rsidR="64465D83">
        <w:rPr>
          <w:b w:val="1"/>
          <w:bCs w:val="1"/>
          <w:noProof w:val="0"/>
          <w:lang w:val="en-US"/>
        </w:rPr>
        <w:t>Rolling Release</w:t>
      </w:r>
      <w:r w:rsidRPr="3318606D" w:rsidR="64465D83">
        <w:rPr>
          <w:noProof w:val="0"/>
          <w:lang w:val="en-US"/>
        </w:rPr>
        <w:t xml:space="preserve"> model of Arch Linux.</w:t>
      </w:r>
    </w:p>
    <w:p w:rsidR="64465D83" w:rsidP="3318606D" w:rsidRDefault="64465D83" w14:paraId="64D45B8D" w14:textId="3F4CE8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64465D83">
        <w:rPr>
          <w:b w:val="1"/>
          <w:bCs w:val="1"/>
          <w:noProof w:val="0"/>
          <w:lang w:val="en-US"/>
        </w:rPr>
        <w:t>Resource Management and Sustainability:</w:t>
      </w:r>
      <w:r w:rsidRPr="3318606D" w:rsidR="64465D83">
        <w:rPr>
          <w:noProof w:val="0"/>
          <w:lang w:val="en-US"/>
        </w:rPr>
        <w:t xml:space="preserve"> Ubuntu, like </w:t>
      </w:r>
      <w:r w:rsidRPr="3318606D" w:rsidR="64465D83">
        <w:rPr>
          <w:noProof w:val="0"/>
          <w:lang w:val="en-US"/>
        </w:rPr>
        <w:t xml:space="preserve">Linux generally, </w:t>
      </w:r>
      <w:r w:rsidRPr="3318606D" w:rsidR="64465D83">
        <w:rPr>
          <w:noProof w:val="0"/>
          <w:lang w:val="en-US"/>
        </w:rPr>
        <w:t>utilizes</w:t>
      </w:r>
      <w:r w:rsidRPr="3318606D" w:rsidR="64465D83">
        <w:rPr>
          <w:noProof w:val="0"/>
          <w:lang w:val="en-US"/>
        </w:rPr>
        <w:t xml:space="preserve"> a </w:t>
      </w:r>
      <w:r w:rsidRPr="3318606D" w:rsidR="64465D83">
        <w:rPr>
          <w:b w:val="1"/>
          <w:bCs w:val="1"/>
          <w:noProof w:val="0"/>
          <w:lang w:val="en-US"/>
        </w:rPr>
        <w:t>Monolithic Kernel</w:t>
      </w:r>
      <w:r w:rsidRPr="3318606D" w:rsidR="64465D83">
        <w:rPr>
          <w:noProof w:val="0"/>
          <w:lang w:val="en-US"/>
        </w:rPr>
        <w:t xml:space="preserve"> architecture which provides the necessary performance for efficient </w:t>
      </w:r>
      <w:r w:rsidRPr="3318606D" w:rsidR="64465D83">
        <w:rPr>
          <w:b w:val="1"/>
          <w:bCs w:val="1"/>
          <w:noProof w:val="0"/>
          <w:lang w:val="en-US"/>
        </w:rPr>
        <w:t>Resource Management</w:t>
      </w:r>
      <w:r w:rsidRPr="3318606D" w:rsidR="64465D83">
        <w:rPr>
          <w:noProof w:val="0"/>
          <w:lang w:val="en-US"/>
        </w:rPr>
        <w:t xml:space="preserve"> (CPU, Memory, I/O</w:t>
      </w:r>
      <w:r w:rsidRPr="3318606D" w:rsidR="64465D83">
        <w:rPr>
          <w:noProof w:val="0"/>
          <w:lang w:val="en-US"/>
        </w:rPr>
        <w:t>),</w:t>
      </w:r>
      <w:r w:rsidRPr="3318606D" w:rsidR="64465D83">
        <w:rPr>
          <w:noProof w:val="0"/>
          <w:lang w:val="en-US"/>
        </w:rPr>
        <w:t xml:space="preserve"> directly contributing to </w:t>
      </w:r>
      <w:r w:rsidRPr="3318606D" w:rsidR="64465D83">
        <w:rPr>
          <w:b w:val="1"/>
          <w:bCs w:val="1"/>
          <w:noProof w:val="0"/>
          <w:lang w:val="en-US"/>
        </w:rPr>
        <w:t>Energy Efficiency</w:t>
      </w:r>
      <w:r w:rsidRPr="3318606D" w:rsidR="64465D83">
        <w:rPr>
          <w:noProof w:val="0"/>
          <w:lang w:val="en-US"/>
        </w:rPr>
        <w:t xml:space="preserve"> and </w:t>
      </w:r>
      <w:r w:rsidRPr="3318606D" w:rsidR="64465D83">
        <w:rPr>
          <w:b w:val="1"/>
          <w:bCs w:val="1"/>
          <w:noProof w:val="0"/>
          <w:lang w:val="en-US"/>
        </w:rPr>
        <w:t>Sustainability</w:t>
      </w:r>
      <w:r w:rsidRPr="3318606D" w:rsidR="64465D83">
        <w:rPr>
          <w:noProof w:val="0"/>
          <w:lang w:val="en-US"/>
        </w:rPr>
        <w:t>.</w:t>
      </w:r>
    </w:p>
    <w:p w:rsidR="64465D83" w:rsidP="3318606D" w:rsidRDefault="64465D83" w14:paraId="7A1A6A27" w14:textId="332292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64465D83">
        <w:rPr>
          <w:b w:val="1"/>
          <w:bCs w:val="1"/>
          <w:noProof w:val="0"/>
          <w:lang w:val="en-US"/>
        </w:rPr>
        <w:t>Community and Documentation:</w:t>
      </w:r>
      <w:r w:rsidRPr="3318606D" w:rsidR="64465D83">
        <w:rPr>
          <w:noProof w:val="0"/>
          <w:lang w:val="en-US"/>
        </w:rPr>
        <w:t xml:space="preserve"> Ubuntu's widespread adoption means there is a vast pool of documentation and community support, which is critical for easier setup and troubleshooting compared to the more focused Red Hat or SUSE enterprise communities.</w:t>
      </w:r>
    </w:p>
    <w:p w:rsidR="64465D83" w:rsidP="3318606D" w:rsidRDefault="64465D83" w14:paraId="186C5CDB" w14:textId="0FC1F5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64465D83">
        <w:rPr>
          <w:b w:val="1"/>
          <w:bCs w:val="1"/>
          <w:noProof w:val="0"/>
          <w:lang w:val="en-US"/>
        </w:rPr>
        <w:t>Workstation Consistency:</w:t>
      </w:r>
      <w:r w:rsidRPr="3318606D" w:rsidR="64465D83">
        <w:rPr>
          <w:noProof w:val="0"/>
          <w:lang w:val="en-US"/>
        </w:rPr>
        <w:t xml:space="preserve"> Selecting Ubuntu for both the Server and Workstation VMs simplifies administration by ensuring both systems use the same </w:t>
      </w:r>
      <w:r w:rsidRPr="3318606D" w:rsidR="64465D83">
        <w:rPr>
          <w:b w:val="1"/>
          <w:bCs w:val="1"/>
          <w:noProof w:val="0"/>
          <w:lang w:val="en-US"/>
        </w:rPr>
        <w:t>APT package management system</w:t>
      </w:r>
      <w:r w:rsidRPr="3318606D" w:rsidR="64465D83">
        <w:rPr>
          <w:noProof w:val="0"/>
          <w:lang w:val="en-US"/>
        </w:rPr>
        <w:t xml:space="preserve"> and command-line tools for tasks like memory monitoring (</w:t>
      </w:r>
      <w:r w:rsidRPr="3318606D" w:rsidR="64465D83">
        <w:rPr>
          <w:rFonts w:ascii="Consolas" w:hAnsi="Consolas" w:eastAsia="Consolas" w:cs="Consolas"/>
          <w:noProof w:val="0"/>
          <w:lang w:val="en-US"/>
        </w:rPr>
        <w:t>top</w:t>
      </w:r>
      <w:r w:rsidRPr="3318606D" w:rsidR="64465D83">
        <w:rPr>
          <w:noProof w:val="0"/>
          <w:lang w:val="en-US"/>
        </w:rPr>
        <w:t xml:space="preserve">, </w:t>
      </w:r>
      <w:r w:rsidRPr="3318606D" w:rsidR="64465D83">
        <w:rPr>
          <w:rFonts w:ascii="Consolas" w:hAnsi="Consolas" w:eastAsia="Consolas" w:cs="Consolas"/>
          <w:noProof w:val="0"/>
          <w:lang w:val="en-US"/>
        </w:rPr>
        <w:t>free</w:t>
      </w:r>
      <w:r w:rsidRPr="3318606D" w:rsidR="64465D83">
        <w:rPr>
          <w:noProof w:val="0"/>
          <w:lang w:val="en-US"/>
        </w:rPr>
        <w:t xml:space="preserve">, </w:t>
      </w:r>
      <w:r w:rsidRPr="3318606D" w:rsidR="64465D83">
        <w:rPr>
          <w:rFonts w:ascii="Consolas" w:hAnsi="Consolas" w:eastAsia="Consolas" w:cs="Consolas"/>
          <w:noProof w:val="0"/>
          <w:lang w:val="en-US"/>
        </w:rPr>
        <w:t>htop</w:t>
      </w:r>
      <w:r w:rsidRPr="3318606D" w:rsidR="64465D83">
        <w:rPr>
          <w:noProof w:val="0"/>
          <w:lang w:val="en-US"/>
        </w:rPr>
        <w:t>).</w:t>
      </w:r>
    </w:p>
    <w:p w:rsidR="3318606D" w:rsidP="3318606D" w:rsidRDefault="3318606D" w14:paraId="6A82D37E" w14:textId="698A7B89">
      <w:pPr>
        <w:pStyle w:val="ListParagraph"/>
        <w:spacing w:before="240" w:beforeAutospacing="off" w:after="240" w:afterAutospacing="off"/>
        <w:ind w:left="1080"/>
        <w:rPr>
          <w:noProof w:val="0"/>
          <w:lang w:val="en-US"/>
        </w:rPr>
      </w:pPr>
    </w:p>
    <w:p w:rsidR="34B68627" w:rsidP="3318606D" w:rsidRDefault="34B68627" w14:paraId="41EBD34D" w14:textId="69968DF3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3318606D" w:rsidR="34B68627">
        <w:rPr>
          <w:b w:val="1"/>
          <w:bCs w:val="1"/>
          <w:sz w:val="32"/>
          <w:szCs w:val="32"/>
        </w:rPr>
        <w:t>Workstation Configuration Decision</w:t>
      </w:r>
    </w:p>
    <w:p w:rsidR="5E9EF6CD" w:rsidP="3318606D" w:rsidRDefault="5E9EF6CD" w14:paraId="4F403F8F" w14:textId="74EA4967">
      <w:pPr>
        <w:pStyle w:val="ListParagraph"/>
        <w:numPr>
          <w:ilvl w:val="0"/>
          <w:numId w:val="6"/>
        </w:numPr>
        <w:rPr>
          <w:b w:val="1"/>
          <w:bCs w:val="1"/>
          <w:noProof w:val="0"/>
          <w:sz w:val="28"/>
          <w:szCs w:val="28"/>
          <w:lang w:val="en-US"/>
        </w:rPr>
      </w:pPr>
      <w:r w:rsidRPr="3318606D" w:rsidR="5E9EF6CD">
        <w:rPr>
          <w:b w:val="1"/>
          <w:bCs w:val="1"/>
          <w:noProof w:val="0"/>
          <w:sz w:val="28"/>
          <w:szCs w:val="28"/>
          <w:lang w:val="en-US"/>
        </w:rPr>
        <w:t>Operating System Choice: Ubuntu (64-bit)</w:t>
      </w:r>
    </w:p>
    <w:p w:rsidR="5E9EF6CD" w:rsidP="3318606D" w:rsidRDefault="5E9EF6CD" w14:paraId="7C7756EA" w14:textId="30642BD4">
      <w:pPr>
        <w:pStyle w:val="ListParagraph"/>
        <w:ind w:left="1080"/>
      </w:pPr>
      <w:r w:rsidRPr="3318606D" w:rsidR="5E9EF6CD">
        <w:rPr>
          <w:noProof w:val="0"/>
          <w:lang w:val="en-US"/>
        </w:rPr>
        <w:t>The choice of the Ubuntu distribution for the Workstation VM is a strategic decision that aligns with several key OS and Linux foundation principles:</w:t>
      </w:r>
    </w:p>
    <w:p w:rsidR="5E9EF6CD" w:rsidP="3318606D" w:rsidRDefault="5E9EF6CD" w14:paraId="3593EEDD" w14:textId="156071BC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3318606D" w:rsidR="5E9EF6CD">
        <w:rPr>
          <w:b w:val="1"/>
          <w:bCs w:val="1"/>
          <w:noProof w:val="0"/>
          <w:lang w:val="en-US"/>
        </w:rPr>
        <w:t>Distribution Family Consistency:</w:t>
      </w:r>
      <w:r w:rsidRPr="3318606D" w:rsidR="5E9EF6CD">
        <w:rPr>
          <w:noProof w:val="0"/>
          <w:lang w:val="en-US"/>
        </w:rPr>
        <w:t xml:space="preserve"> Ubuntu belongs to the </w:t>
      </w:r>
      <w:r w:rsidRPr="3318606D" w:rsidR="5E9EF6CD">
        <w:rPr>
          <w:b w:val="1"/>
          <w:bCs w:val="1"/>
          <w:noProof w:val="0"/>
          <w:lang w:val="en-US"/>
        </w:rPr>
        <w:t xml:space="preserve">Debian </w:t>
      </w:r>
      <w:r w:rsidRPr="3318606D" w:rsidR="5E9EF6CD">
        <w:rPr>
          <w:b w:val="1"/>
          <w:bCs w:val="1"/>
          <w:noProof w:val="0"/>
          <w:lang w:val="en-US"/>
        </w:rPr>
        <w:t>Family</w:t>
      </w:r>
      <w:r w:rsidRPr="3318606D" w:rsidR="5E9EF6CD">
        <w:rPr>
          <w:noProof w:val="0"/>
          <w:lang w:val="en-US"/>
        </w:rPr>
        <w:t>,</w:t>
      </w:r>
      <w:r w:rsidRPr="3318606D" w:rsidR="5E9EF6CD">
        <w:rPr>
          <w:noProof w:val="0"/>
          <w:lang w:val="en-US"/>
        </w:rPr>
        <w:t xml:space="preserve"> which uses the </w:t>
      </w:r>
      <w:r w:rsidRPr="3318606D" w:rsidR="5E9EF6CD">
        <w:rPr>
          <w:b w:val="1"/>
          <w:bCs w:val="1"/>
          <w:noProof w:val="0"/>
          <w:lang w:val="en-US"/>
        </w:rPr>
        <w:t>APT (Advanced Package Tool)</w:t>
      </w:r>
      <w:r w:rsidRPr="3318606D" w:rsidR="5E9EF6CD">
        <w:rPr>
          <w:noProof w:val="0"/>
          <w:lang w:val="en-US"/>
        </w:rPr>
        <w:t>. Using a single family for both the Server and Workstation simplifies maintenance by relying on a uniform package management system.</w:t>
      </w:r>
    </w:p>
    <w:p w:rsidR="5E9EF6CD" w:rsidP="3318606D" w:rsidRDefault="5E9EF6CD" w14:paraId="25975099" w14:textId="6147D9B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5E9EF6CD">
        <w:rPr>
          <w:b w:val="1"/>
          <w:bCs w:val="1"/>
          <w:noProof w:val="0"/>
          <w:lang w:val="en-US"/>
        </w:rPr>
        <w:t>Access to Command-Line Tools:</w:t>
      </w:r>
      <w:r w:rsidRPr="3318606D" w:rsidR="5E9EF6CD">
        <w:rPr>
          <w:noProof w:val="0"/>
          <w:lang w:val="en-US"/>
        </w:rPr>
        <w:t xml:space="preserve"> The Workstation acts as the client, requiring a robust shell environment. Ubuntu natively provides the essential </w:t>
      </w:r>
      <w:r w:rsidRPr="3318606D" w:rsidR="5E9EF6CD">
        <w:rPr>
          <w:b w:val="1"/>
          <w:bCs w:val="1"/>
          <w:noProof w:val="0"/>
          <w:lang w:val="en-US"/>
        </w:rPr>
        <w:t>GNU command-line utilities</w:t>
      </w:r>
      <w:r w:rsidRPr="3318606D" w:rsidR="5E9EF6CD">
        <w:rPr>
          <w:noProof w:val="0"/>
          <w:lang w:val="en-US"/>
        </w:rPr>
        <w:t xml:space="preserve"> (like 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bash</w:t>
      </w:r>
      <w:r w:rsidRPr="3318606D" w:rsidR="5E9EF6CD">
        <w:rPr>
          <w:noProof w:val="0"/>
          <w:lang w:val="en-US"/>
        </w:rPr>
        <w:t xml:space="preserve">, 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ls</w:t>
      </w:r>
      <w:r w:rsidRPr="3318606D" w:rsidR="5E9EF6CD">
        <w:rPr>
          <w:noProof w:val="0"/>
          <w:lang w:val="en-US"/>
        </w:rPr>
        <w:t xml:space="preserve">, 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grep</w:t>
      </w:r>
      <w:r w:rsidRPr="3318606D" w:rsidR="5E9EF6CD">
        <w:rPr>
          <w:noProof w:val="0"/>
          <w:lang w:val="en-US"/>
        </w:rPr>
        <w:t>),</w:t>
      </w:r>
      <w:r w:rsidRPr="3318606D" w:rsidR="5E9EF6CD">
        <w:rPr>
          <w:noProof w:val="0"/>
          <w:lang w:val="en-US"/>
        </w:rPr>
        <w:t xml:space="preserve"> which are necessary for tasks like system navigation (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ls</w:t>
      </w:r>
      <w:r w:rsidRPr="3318606D" w:rsidR="5E9EF6CD">
        <w:rPr>
          <w:noProof w:val="0"/>
          <w:lang w:val="en-US"/>
        </w:rPr>
        <w:t xml:space="preserve">, 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cd</w:t>
      </w:r>
      <w:r w:rsidRPr="3318606D" w:rsidR="5E9EF6CD">
        <w:rPr>
          <w:noProof w:val="0"/>
          <w:lang w:val="en-US"/>
        </w:rPr>
        <w:t xml:space="preserve">, 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pwd</w:t>
      </w:r>
      <w:r w:rsidRPr="3318606D" w:rsidR="5E9EF6CD">
        <w:rPr>
          <w:noProof w:val="0"/>
          <w:lang w:val="en-US"/>
        </w:rPr>
        <w:t>) and file operations (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cp</w:t>
      </w:r>
      <w:r w:rsidRPr="3318606D" w:rsidR="5E9EF6CD">
        <w:rPr>
          <w:noProof w:val="0"/>
          <w:lang w:val="en-US"/>
        </w:rPr>
        <w:t xml:space="preserve">, 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mv</w:t>
      </w:r>
      <w:r w:rsidRPr="3318606D" w:rsidR="5E9EF6CD">
        <w:rPr>
          <w:noProof w:val="0"/>
          <w:lang w:val="en-US"/>
        </w:rPr>
        <w:t xml:space="preserve">, </w:t>
      </w:r>
      <w:r w:rsidRPr="3318606D" w:rsidR="5E9EF6CD">
        <w:rPr>
          <w:rFonts w:ascii="Consolas" w:hAnsi="Consolas" w:eastAsia="Consolas" w:cs="Consolas"/>
          <w:noProof w:val="0"/>
          <w:lang w:val="en-US"/>
        </w:rPr>
        <w:t>rm</w:t>
      </w:r>
      <w:r w:rsidRPr="3318606D" w:rsidR="5E9EF6CD">
        <w:rPr>
          <w:noProof w:val="0"/>
          <w:lang w:val="en-US"/>
        </w:rPr>
        <w:t>).</w:t>
      </w:r>
    </w:p>
    <w:p w:rsidR="5E9EF6CD" w:rsidP="3318606D" w:rsidRDefault="5E9EF6CD" w14:paraId="121E6F78" w14:textId="7BC168D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5E9EF6CD">
        <w:rPr>
          <w:b w:val="1"/>
          <w:bCs w:val="1"/>
          <w:noProof w:val="0"/>
          <w:lang w:val="en-US"/>
        </w:rPr>
        <w:t>Operating System Architecture:</w:t>
      </w:r>
      <w:r w:rsidRPr="3318606D" w:rsidR="5E9EF6CD">
        <w:rPr>
          <w:noProof w:val="0"/>
          <w:lang w:val="en-US"/>
        </w:rPr>
        <w:t xml:space="preserve"> Like other modern Linux distributions, Ubuntu </w:t>
      </w:r>
      <w:r w:rsidRPr="3318606D" w:rsidR="5E9EF6CD">
        <w:rPr>
          <w:noProof w:val="0"/>
          <w:lang w:val="en-US"/>
        </w:rPr>
        <w:t>utilizes</w:t>
      </w:r>
      <w:r w:rsidRPr="3318606D" w:rsidR="5E9EF6CD">
        <w:rPr>
          <w:noProof w:val="0"/>
          <w:lang w:val="en-US"/>
        </w:rPr>
        <w:t xml:space="preserve"> a </w:t>
      </w:r>
      <w:r w:rsidRPr="3318606D" w:rsidR="5E9EF6CD">
        <w:rPr>
          <w:b w:val="1"/>
          <w:bCs w:val="1"/>
          <w:noProof w:val="0"/>
          <w:lang w:val="en-US"/>
        </w:rPr>
        <w:t>Hybrid Kernel</w:t>
      </w:r>
      <w:r w:rsidRPr="3318606D" w:rsidR="5E9EF6CD">
        <w:rPr>
          <w:noProof w:val="0"/>
          <w:lang w:val="en-US"/>
        </w:rPr>
        <w:t xml:space="preserve"> architecture (or sometimes classified as Monolithic), offering </w:t>
      </w:r>
      <w:r w:rsidRPr="3318606D" w:rsidR="5E9EF6CD">
        <w:rPr>
          <w:noProof w:val="0"/>
          <w:lang w:val="en-US"/>
        </w:rPr>
        <w:t>good performance</w:t>
      </w:r>
      <w:r w:rsidRPr="3318606D" w:rsidR="5E9EF6CD">
        <w:rPr>
          <w:noProof w:val="0"/>
          <w:lang w:val="en-US"/>
        </w:rPr>
        <w:t xml:space="preserve"> and improved security through modularity and a well-defined </w:t>
      </w:r>
      <w:r w:rsidRPr="3318606D" w:rsidR="5E9EF6CD">
        <w:rPr>
          <w:b w:val="1"/>
          <w:bCs w:val="1"/>
          <w:noProof w:val="0"/>
          <w:lang w:val="en-US"/>
        </w:rPr>
        <w:t>System Call Interface</w:t>
      </w:r>
      <w:r w:rsidRPr="3318606D" w:rsidR="5E9EF6CD">
        <w:rPr>
          <w:noProof w:val="0"/>
          <w:lang w:val="en-US"/>
        </w:rPr>
        <w:t xml:space="preserve"> between </w:t>
      </w:r>
      <w:r w:rsidRPr="3318606D" w:rsidR="5E9EF6CD">
        <w:rPr>
          <w:b w:val="1"/>
          <w:bCs w:val="1"/>
          <w:noProof w:val="0"/>
          <w:lang w:val="en-US"/>
        </w:rPr>
        <w:t>User Space</w:t>
      </w:r>
      <w:r w:rsidRPr="3318606D" w:rsidR="5E9EF6CD">
        <w:rPr>
          <w:noProof w:val="0"/>
          <w:lang w:val="en-US"/>
        </w:rPr>
        <w:t xml:space="preserve"> and </w:t>
      </w:r>
      <w:r w:rsidRPr="3318606D" w:rsidR="5E9EF6CD">
        <w:rPr>
          <w:b w:val="1"/>
          <w:bCs w:val="1"/>
          <w:noProof w:val="0"/>
          <w:lang w:val="en-US"/>
        </w:rPr>
        <w:t>Kernel Space</w:t>
      </w:r>
      <w:r w:rsidRPr="3318606D" w:rsidR="5E9EF6CD">
        <w:rPr>
          <w:noProof w:val="0"/>
          <w:lang w:val="en-US"/>
        </w:rPr>
        <w:t>.</w:t>
      </w:r>
    </w:p>
    <w:p w:rsidR="3318606D" w:rsidP="3318606D" w:rsidRDefault="3318606D" w14:paraId="6772D7B3" w14:textId="2A6151E5">
      <w:pPr>
        <w:pStyle w:val="Normal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5E9EF6CD" w:rsidP="3318606D" w:rsidRDefault="5E9EF6CD" w14:paraId="21DBF0F0" w14:textId="467A30D0">
      <w:pPr>
        <w:pStyle w:val="ListParagraph"/>
        <w:numPr>
          <w:ilvl w:val="0"/>
          <w:numId w:val="6"/>
        </w:numPr>
        <w:rPr>
          <w:b w:val="1"/>
          <w:bCs w:val="1"/>
          <w:noProof w:val="0"/>
          <w:sz w:val="28"/>
          <w:szCs w:val="28"/>
          <w:lang w:val="en-US"/>
        </w:rPr>
      </w:pPr>
      <w:r w:rsidRPr="3318606D" w:rsidR="5E9EF6CD">
        <w:rPr>
          <w:b w:val="1"/>
          <w:bCs w:val="1"/>
          <w:noProof w:val="0"/>
          <w:sz w:val="28"/>
          <w:szCs w:val="28"/>
          <w:lang w:val="en-US"/>
        </w:rPr>
        <w:t>Resource Allocation Justifica</w:t>
      </w:r>
      <w:r w:rsidRPr="3318606D" w:rsidR="4025663F">
        <w:rPr>
          <w:b w:val="1"/>
          <w:bCs w:val="1"/>
          <w:noProof w:val="0"/>
          <w:sz w:val="28"/>
          <w:szCs w:val="28"/>
          <w:lang w:val="en-US"/>
        </w:rPr>
        <w:t>tion</w:t>
      </w:r>
    </w:p>
    <w:p w:rsidR="27953323" w:rsidP="3318606D" w:rsidRDefault="27953323" w14:paraId="661A4B2B" w14:textId="21F95606">
      <w:pPr>
        <w:pStyle w:val="ListParagraph"/>
        <w:ind w:left="1080"/>
        <w:rPr>
          <w:b w:val="1"/>
          <w:bCs w:val="1"/>
          <w:noProof w:val="0"/>
          <w:sz w:val="28"/>
          <w:szCs w:val="28"/>
          <w:lang w:val="en-US"/>
        </w:rPr>
      </w:pPr>
      <w:r w:rsidRPr="3318606D" w:rsidR="27953323">
        <w:rPr>
          <w:noProof w:val="0"/>
          <w:lang w:val="en-US"/>
        </w:rPr>
        <w:t>The</w:t>
      </w:r>
      <w:r w:rsidRPr="3318606D" w:rsidR="27953323">
        <w:rPr>
          <w:noProof w:val="0"/>
          <w:lang w:val="en-US"/>
        </w:rPr>
        <w:t xml:space="preserve"> allocation of resources balances performance requirements with the principle of efficient resource </w:t>
      </w:r>
      <w:r w:rsidRPr="3318606D" w:rsidR="27953323">
        <w:rPr>
          <w:noProof w:val="0"/>
          <w:lang w:val="en-US"/>
        </w:rPr>
        <w:t>utilization</w:t>
      </w:r>
      <w:r w:rsidRPr="3318606D" w:rsidR="27953323">
        <w:rPr>
          <w:noProof w:val="0"/>
          <w:lang w:val="en-US"/>
        </w:rPr>
        <w:t>.</w:t>
      </w:r>
    </w:p>
    <w:p w:rsidR="3175A2C5" w:rsidP="3318606D" w:rsidRDefault="3175A2C5" w14:paraId="74B3404F" w14:textId="1BBF675C">
      <w:pPr>
        <w:pStyle w:val="ListParagraph"/>
        <w:numPr>
          <w:ilvl w:val="0"/>
          <w:numId w:val="9"/>
        </w:numPr>
        <w:rPr>
          <w:b w:val="1"/>
          <w:bCs w:val="1"/>
          <w:noProof w:val="0"/>
          <w:lang w:val="en-US"/>
        </w:rPr>
      </w:pPr>
      <w:r w:rsidRPr="3318606D" w:rsidR="3175A2C5">
        <w:rPr>
          <w:b w:val="1"/>
          <w:bCs w:val="1"/>
          <w:noProof w:val="0"/>
          <w:lang w:val="en-US"/>
        </w:rPr>
        <w:t>Base Memory (4096 MB RAM):</w:t>
      </w:r>
    </w:p>
    <w:p w:rsidR="286A2AD7" w:rsidP="3318606D" w:rsidRDefault="286A2AD7" w14:paraId="3C8F56F5" w14:textId="0728369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286A2AD7">
        <w:rPr>
          <w:noProof w:val="0"/>
          <w:lang w:val="en-US"/>
        </w:rPr>
        <w:t>This allocation is intended to minimize performance degradation caused by memory bottlenecks.</w:t>
      </w:r>
    </w:p>
    <w:p w:rsidR="286A2AD7" w:rsidP="3318606D" w:rsidRDefault="286A2AD7" w14:paraId="789ACDE9" w14:textId="079BF50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286A2AD7">
        <w:rPr>
          <w:noProof w:val="0"/>
          <w:lang w:val="en-US"/>
        </w:rPr>
        <w:t xml:space="preserve">By having sufficient physical memory (RAM), the OS can reduce the need for constant use of </w:t>
      </w:r>
      <w:r w:rsidRPr="3318606D" w:rsidR="286A2AD7">
        <w:rPr>
          <w:b w:val="1"/>
          <w:bCs w:val="1"/>
          <w:noProof w:val="0"/>
          <w:lang w:val="en-US"/>
        </w:rPr>
        <w:t>Virtual Memory</w:t>
      </w:r>
      <w:r w:rsidRPr="3318606D" w:rsidR="286A2AD7">
        <w:rPr>
          <w:noProof w:val="0"/>
          <w:lang w:val="en-US"/>
        </w:rPr>
        <w:t xml:space="preserve"> (</w:t>
      </w:r>
      <w:r w:rsidRPr="3318606D" w:rsidR="286A2AD7">
        <w:rPr>
          <w:noProof w:val="0"/>
          <w:lang w:val="en-US"/>
        </w:rPr>
        <w:t>swapping</w:t>
      </w:r>
      <w:r w:rsidRPr="3318606D" w:rsidR="286A2AD7">
        <w:rPr>
          <w:noProof w:val="0"/>
          <w:lang w:val="en-US"/>
        </w:rPr>
        <w:t xml:space="preserve"> disk), which is significantly </w:t>
      </w:r>
      <w:r w:rsidRPr="3318606D" w:rsidR="286A2AD7">
        <w:rPr>
          <w:b w:val="1"/>
          <w:bCs w:val="1"/>
          <w:noProof w:val="0"/>
          <w:lang w:val="en-US"/>
        </w:rPr>
        <w:t>slower</w:t>
      </w:r>
      <w:r w:rsidRPr="3318606D" w:rsidR="286A2AD7">
        <w:rPr>
          <w:noProof w:val="0"/>
          <w:lang w:val="en-US"/>
        </w:rPr>
        <w:t xml:space="preserve"> than physical memory.</w:t>
      </w:r>
    </w:p>
    <w:p w:rsidR="286A2AD7" w:rsidP="3318606D" w:rsidRDefault="286A2AD7" w14:paraId="657F6B3C" w14:textId="1C77A64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286A2AD7">
        <w:rPr>
          <w:noProof w:val="0"/>
          <w:lang w:val="en-US"/>
        </w:rPr>
        <w:t>This also aligns with the objective of efficient resource allocation, which helps reduce energy consumption on the host machine.</w:t>
      </w:r>
    </w:p>
    <w:p w:rsidR="3318606D" w:rsidP="3318606D" w:rsidRDefault="3318606D" w14:paraId="00259288" w14:textId="66296E7C">
      <w:pPr>
        <w:pStyle w:val="ListParagraph"/>
        <w:ind w:left="1800"/>
        <w:rPr>
          <w:sz w:val="24"/>
          <w:szCs w:val="24"/>
        </w:rPr>
      </w:pPr>
    </w:p>
    <w:p w:rsidR="3175A2C5" w:rsidP="3318606D" w:rsidRDefault="3175A2C5" w14:paraId="0BAF3FAB" w14:textId="157143D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sz w:val="24"/>
          <w:szCs w:val="24"/>
        </w:rPr>
      </w:pPr>
      <w:r w:rsidRPr="3318606D" w:rsidR="3175A2C5">
        <w:rPr>
          <w:b w:val="1"/>
          <w:bCs w:val="1"/>
          <w:noProof w:val="0"/>
          <w:lang w:val="en-US"/>
        </w:rPr>
        <w:t>Processors (4 vCPUs):</w:t>
      </w:r>
    </w:p>
    <w:p w:rsidR="3D41683E" w:rsidP="3318606D" w:rsidRDefault="3D41683E" w14:paraId="7C10F392" w14:textId="25FBB84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3D41683E">
        <w:rPr>
          <w:noProof w:val="0"/>
          <w:lang w:val="en-US"/>
        </w:rPr>
        <w:t xml:space="preserve">Allocating multiple processors enables </w:t>
      </w:r>
      <w:r w:rsidRPr="3318606D" w:rsidR="3D41683E">
        <w:rPr>
          <w:b w:val="1"/>
          <w:bCs w:val="1"/>
          <w:noProof w:val="0"/>
          <w:lang w:val="en-US"/>
        </w:rPr>
        <w:t>Multi-threading</w:t>
      </w:r>
      <w:r w:rsidRPr="3318606D" w:rsidR="3D41683E">
        <w:rPr>
          <w:noProof w:val="0"/>
          <w:lang w:val="en-US"/>
        </w:rPr>
        <w:t xml:space="preserve"> and parallel execution, improving </w:t>
      </w:r>
      <w:r w:rsidRPr="3318606D" w:rsidR="3D41683E">
        <w:rPr>
          <w:b w:val="1"/>
          <w:bCs w:val="1"/>
          <w:noProof w:val="0"/>
          <w:lang w:val="en-US"/>
        </w:rPr>
        <w:t>CPU Utilization</w:t>
      </w:r>
      <w:r w:rsidRPr="3318606D" w:rsidR="3D41683E">
        <w:rPr>
          <w:noProof w:val="0"/>
          <w:lang w:val="en-US"/>
        </w:rPr>
        <w:t xml:space="preserve"> and application responsiveness.</w:t>
      </w:r>
    </w:p>
    <w:p w:rsidR="3D41683E" w:rsidP="3318606D" w:rsidRDefault="3D41683E" w14:paraId="27CB9900" w14:textId="2FF39D7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3D41683E">
        <w:rPr>
          <w:noProof w:val="0"/>
          <w:lang w:val="en-US"/>
        </w:rPr>
        <w:t xml:space="preserve">This ensures the Workstation can handle interactive application loads and development tasks efficiently without causing a </w:t>
      </w:r>
      <w:r w:rsidRPr="3318606D" w:rsidR="3D41683E">
        <w:rPr>
          <w:b w:val="1"/>
          <w:bCs w:val="1"/>
          <w:noProof w:val="0"/>
          <w:lang w:val="en-US"/>
        </w:rPr>
        <w:t>CPU Bottleneck</w:t>
      </w:r>
      <w:r w:rsidRPr="3318606D" w:rsidR="3D41683E">
        <w:rPr>
          <w:noProof w:val="0"/>
          <w:lang w:val="en-US"/>
        </w:rPr>
        <w:t xml:space="preserve"> (where the CPU cannot handle processing tasks).</w:t>
      </w:r>
    </w:p>
    <w:p w:rsidR="3318606D" w:rsidP="3318606D" w:rsidRDefault="3318606D" w14:paraId="21DF362F" w14:textId="1167371B">
      <w:pPr>
        <w:pStyle w:val="ListParagraph"/>
        <w:ind w:left="1440"/>
        <w:rPr>
          <w:noProof w:val="0"/>
          <w:lang w:val="en-US"/>
        </w:rPr>
      </w:pPr>
    </w:p>
    <w:p w:rsidR="3318606D" w:rsidP="3318606D" w:rsidRDefault="3318606D" w14:paraId="474D10B2" w14:textId="41DD5D44">
      <w:pPr>
        <w:pStyle w:val="ListParagraph"/>
        <w:ind w:left="1080"/>
        <w:rPr>
          <w:noProof w:val="0"/>
          <w:lang w:val="en-US"/>
        </w:rPr>
      </w:pPr>
    </w:p>
    <w:p w:rsidR="5E9EF6CD" w:rsidP="3318606D" w:rsidRDefault="5E9EF6CD" w14:paraId="0DA6B712" w14:textId="6A73F9A8">
      <w:pPr>
        <w:pStyle w:val="ListParagraph"/>
        <w:numPr>
          <w:ilvl w:val="0"/>
          <w:numId w:val="6"/>
        </w:numPr>
        <w:rPr>
          <w:b w:val="1"/>
          <w:bCs w:val="1"/>
          <w:noProof w:val="0"/>
          <w:sz w:val="28"/>
          <w:szCs w:val="28"/>
          <w:lang w:val="en-US"/>
        </w:rPr>
      </w:pPr>
      <w:r w:rsidRPr="3318606D" w:rsidR="5E9EF6CD">
        <w:rPr>
          <w:b w:val="1"/>
          <w:bCs w:val="1"/>
          <w:noProof w:val="0"/>
          <w:sz w:val="28"/>
          <w:szCs w:val="28"/>
          <w:lang w:val="en-US"/>
        </w:rPr>
        <w:t>Networking and Isolation (Host-Only Adapter)</w:t>
      </w:r>
    </w:p>
    <w:p w:rsidR="133BCDF6" w:rsidP="3318606D" w:rsidRDefault="133BCDF6" w14:paraId="36F134DF" w14:textId="51621DE1">
      <w:pPr>
        <w:pStyle w:val="ListParagraph"/>
        <w:ind w:left="1080"/>
        <w:rPr>
          <w:b w:val="1"/>
          <w:bCs w:val="1"/>
          <w:noProof w:val="0"/>
          <w:sz w:val="28"/>
          <w:szCs w:val="28"/>
          <w:lang w:val="en-US"/>
        </w:rPr>
      </w:pPr>
      <w:r w:rsidRPr="3318606D" w:rsidR="133BCDF6">
        <w:rPr>
          <w:noProof w:val="0"/>
          <w:lang w:val="en-US"/>
        </w:rPr>
        <w:t>The configuration of the Workstation using a Host-Only adapter promotes resource isolation:</w:t>
      </w:r>
    </w:p>
    <w:p w:rsidR="133BCDF6" w:rsidP="3318606D" w:rsidRDefault="133BCDF6" w14:paraId="64553B81" w14:textId="24793B48">
      <w:pPr>
        <w:pStyle w:val="ListParagraph"/>
        <w:numPr>
          <w:ilvl w:val="0"/>
          <w:numId w:val="15"/>
        </w:numPr>
        <w:rPr>
          <w:noProof w:val="0"/>
          <w:lang w:val="en-US"/>
        </w:rPr>
      </w:pPr>
      <w:r w:rsidRPr="3318606D" w:rsidR="133BCDF6">
        <w:rPr>
          <w:noProof w:val="0"/>
          <w:lang w:val="en-US"/>
        </w:rPr>
        <w:t>The network is isolated from the external internet, preventing outside interference and ensuring system stability within the lab environment.</w:t>
      </w:r>
    </w:p>
    <w:p w:rsidR="133BCDF6" w:rsidP="3318606D" w:rsidRDefault="133BCDF6" w14:paraId="708637C5" w14:textId="27D898E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133BCDF6">
        <w:rPr>
          <w:noProof w:val="0"/>
          <w:lang w:val="en-US"/>
        </w:rPr>
        <w:t>It allows for necessary internal network traffic between the Workstation (client) and the Server (host), promoting consistency for application testing and administration.</w:t>
      </w:r>
    </w:p>
    <w:p w:rsidR="3318606D" w:rsidP="3318606D" w:rsidRDefault="3318606D" w14:paraId="7E8005CA" w14:textId="35BE7B85">
      <w:pPr>
        <w:pStyle w:val="Normal"/>
        <w:ind w:left="1080"/>
        <w:rPr>
          <w:b w:val="1"/>
          <w:bCs w:val="1"/>
          <w:noProof w:val="0"/>
          <w:sz w:val="28"/>
          <w:szCs w:val="28"/>
          <w:lang w:val="en-US"/>
        </w:rPr>
      </w:pPr>
    </w:p>
    <w:p w:rsidR="34B68627" w:rsidP="3318606D" w:rsidRDefault="34B68627" w14:paraId="43EBFDB3" w14:textId="4E00D242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3318606D" w:rsidR="34B68627">
        <w:rPr>
          <w:b w:val="1"/>
          <w:bCs w:val="1"/>
          <w:sz w:val="32"/>
          <w:szCs w:val="32"/>
        </w:rPr>
        <w:t>Network Configuration Documentation</w:t>
      </w:r>
    </w:p>
    <w:p w:rsidR="12DDD4A0" w:rsidP="3318606D" w:rsidRDefault="12DDD4A0" w14:paraId="3ED0ED85" w14:textId="41A73FA0">
      <w:pPr>
        <w:pStyle w:val="ListParagraph"/>
        <w:ind w:left="720"/>
        <w:rPr>
          <w:b w:val="1"/>
          <w:bCs w:val="1"/>
          <w:sz w:val="32"/>
          <w:szCs w:val="32"/>
        </w:rPr>
      </w:pPr>
      <w:r w:rsidRPr="3318606D" w:rsidR="12DDD4A0">
        <w:rPr>
          <w:noProof w:val="0"/>
          <w:lang w:val="en-US"/>
        </w:rPr>
        <w:t>This documentation covers the VirtualBox networking settings and the resulting IP addressing scheme for the isolated lab environment.</w:t>
      </w:r>
    </w:p>
    <w:p w:rsidR="3318606D" w:rsidP="3318606D" w:rsidRDefault="3318606D" w14:paraId="649CED8D" w14:textId="4C17C937">
      <w:pPr>
        <w:pStyle w:val="ListParagraph"/>
        <w:ind w:left="720"/>
        <w:rPr>
          <w:noProof w:val="0"/>
          <w:lang w:val="en-US"/>
        </w:rPr>
      </w:pPr>
    </w:p>
    <w:p w:rsidR="287AD278" w:rsidP="3318606D" w:rsidRDefault="287AD278" w14:paraId="025FA7B5" w14:textId="11841088">
      <w:pPr>
        <w:pStyle w:val="ListParagraph"/>
        <w:numPr>
          <w:ilvl w:val="0"/>
          <w:numId w:val="16"/>
        </w:numPr>
        <w:rPr>
          <w:b w:val="1"/>
          <w:bCs w:val="1"/>
          <w:noProof w:val="0"/>
          <w:sz w:val="28"/>
          <w:szCs w:val="28"/>
          <w:lang w:val="en-US"/>
        </w:rPr>
      </w:pPr>
      <w:r w:rsidRPr="3318606D" w:rsidR="287AD278">
        <w:rPr>
          <w:b w:val="1"/>
          <w:bCs w:val="1"/>
          <w:noProof w:val="0"/>
          <w:sz w:val="28"/>
          <w:szCs w:val="28"/>
          <w:lang w:val="en-US"/>
        </w:rPr>
        <w:t>VirtualBox Settings and Resource Isolation</w:t>
      </w:r>
    </w:p>
    <w:p w:rsidR="287AD278" w:rsidP="3318606D" w:rsidRDefault="287AD278" w14:paraId="4D53D941" w14:textId="26C648D0">
      <w:pPr>
        <w:pStyle w:val="ListParagraph"/>
        <w:ind w:left="1080"/>
      </w:pPr>
      <w:r w:rsidRPr="3318606D" w:rsidR="287AD278">
        <w:rPr>
          <w:noProof w:val="0"/>
          <w:lang w:val="en-US"/>
        </w:rPr>
        <w:t xml:space="preserve">The virtual environment </w:t>
      </w:r>
      <w:r w:rsidRPr="3318606D" w:rsidR="287AD278">
        <w:rPr>
          <w:noProof w:val="0"/>
          <w:lang w:val="en-US"/>
        </w:rPr>
        <w:t>utilizes</w:t>
      </w:r>
      <w:r w:rsidRPr="3318606D" w:rsidR="287AD278">
        <w:rPr>
          <w:noProof w:val="0"/>
          <w:lang w:val="en-US"/>
        </w:rPr>
        <w:t xml:space="preserve"> the </w:t>
      </w:r>
      <w:r w:rsidRPr="3318606D" w:rsidR="287AD278">
        <w:rPr>
          <w:b w:val="1"/>
          <w:bCs w:val="1"/>
          <w:noProof w:val="0"/>
          <w:lang w:val="en-US"/>
        </w:rPr>
        <w:t>Host-Only Adapter</w:t>
      </w:r>
      <w:r w:rsidRPr="3318606D" w:rsidR="287AD278">
        <w:rPr>
          <w:noProof w:val="0"/>
          <w:lang w:val="en-US"/>
        </w:rPr>
        <w:t xml:space="preserve"> setting (Adapter 1: 'VirtualBox Host-Only Ethernet Adapter') for connecting the Server VM and the Workstation VM.</w:t>
      </w:r>
    </w:p>
    <w:p w:rsidR="287AD278" w:rsidP="3318606D" w:rsidRDefault="287AD278" w14:paraId="6DF7DE9B" w14:textId="2B503E67">
      <w:pPr>
        <w:pStyle w:val="ListParagraph"/>
        <w:numPr>
          <w:ilvl w:val="0"/>
          <w:numId w:val="17"/>
        </w:numPr>
        <w:rPr>
          <w:noProof w:val="0"/>
          <w:lang w:val="en-US"/>
        </w:rPr>
      </w:pPr>
      <w:r w:rsidRPr="3318606D" w:rsidR="287AD278">
        <w:rPr>
          <w:b w:val="1"/>
          <w:bCs w:val="1"/>
          <w:noProof w:val="0"/>
          <w:lang w:val="en-US"/>
        </w:rPr>
        <w:t>Isolation Mechanism:</w:t>
      </w:r>
      <w:r w:rsidRPr="3318606D" w:rsidR="287AD278">
        <w:rPr>
          <w:noProof w:val="0"/>
          <w:lang w:val="en-US"/>
        </w:rPr>
        <w:t xml:space="preserve"> The Host-Only Adapter creates a private network that is isolated from the external physical network, ensuring that the Virtual Machines cannot communicate with the outside world. This configuration is critical for </w:t>
      </w:r>
      <w:r w:rsidRPr="3318606D" w:rsidR="287AD278">
        <w:rPr>
          <w:b w:val="1"/>
          <w:bCs w:val="1"/>
          <w:noProof w:val="0"/>
          <w:lang w:val="en-US"/>
        </w:rPr>
        <w:t>Resource Isolation</w:t>
      </w:r>
      <w:r w:rsidRPr="3318606D" w:rsidR="287AD278">
        <w:rPr>
          <w:noProof w:val="0"/>
          <w:lang w:val="en-US"/>
        </w:rPr>
        <w:t>, preventing applications from interfering with others.</w:t>
      </w:r>
    </w:p>
    <w:p w:rsidR="287AD278" w:rsidP="3318606D" w:rsidRDefault="287AD278" w14:paraId="3031867E" w14:textId="195E71B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3318606D" w:rsidR="287AD278">
        <w:rPr>
          <w:b w:val="1"/>
          <w:bCs w:val="1"/>
          <w:noProof w:val="0"/>
          <w:lang w:val="en-US"/>
        </w:rPr>
        <w:t>Networking Layer:</w:t>
      </w:r>
      <w:r w:rsidRPr="3318606D" w:rsidR="287AD278">
        <w:rPr>
          <w:noProof w:val="0"/>
          <w:lang w:val="en-US"/>
        </w:rPr>
        <w:t xml:space="preserve"> The Operating System (OS) manages the virtual </w:t>
      </w:r>
      <w:r w:rsidRPr="3318606D" w:rsidR="287AD278">
        <w:rPr>
          <w:b w:val="1"/>
          <w:bCs w:val="1"/>
          <w:noProof w:val="0"/>
          <w:lang w:val="en-US"/>
        </w:rPr>
        <w:t>Network Interfaces</w:t>
      </w:r>
      <w:r w:rsidRPr="3318606D" w:rsidR="287AD278">
        <w:rPr>
          <w:noProof w:val="0"/>
          <w:lang w:val="en-US"/>
        </w:rPr>
        <w:t xml:space="preserve"> within this isolated environment, a core function of the OS's </w:t>
      </w:r>
      <w:r w:rsidRPr="3318606D" w:rsidR="287AD278">
        <w:rPr>
          <w:b w:val="1"/>
          <w:bCs w:val="1"/>
          <w:noProof w:val="0"/>
          <w:lang w:val="en-US"/>
        </w:rPr>
        <w:t>Resource Management</w:t>
      </w:r>
      <w:r w:rsidRPr="3318606D" w:rsidR="287AD278">
        <w:rPr>
          <w:noProof w:val="0"/>
          <w:lang w:val="en-US"/>
        </w:rPr>
        <w:t>.</w:t>
      </w:r>
    </w:p>
    <w:p w:rsidR="3318606D" w:rsidP="3318606D" w:rsidRDefault="3318606D" w14:paraId="288AD6D0" w14:textId="2DCE6C24">
      <w:pPr>
        <w:pStyle w:val="ListParagraph"/>
        <w:ind w:left="1440"/>
        <w:rPr>
          <w:noProof w:val="0"/>
          <w:lang w:val="en-US"/>
        </w:rPr>
      </w:pPr>
    </w:p>
    <w:p w:rsidR="287AD278" w:rsidP="3318606D" w:rsidRDefault="287AD278" w14:paraId="225BA5A1" w14:textId="131A0213">
      <w:pPr>
        <w:pStyle w:val="ListParagraph"/>
        <w:numPr>
          <w:ilvl w:val="0"/>
          <w:numId w:val="16"/>
        </w:numPr>
        <w:rPr>
          <w:b w:val="1"/>
          <w:bCs w:val="1"/>
          <w:noProof w:val="0"/>
          <w:sz w:val="28"/>
          <w:szCs w:val="28"/>
          <w:lang w:val="en-US"/>
        </w:rPr>
      </w:pPr>
      <w:r w:rsidRPr="3318606D" w:rsidR="287AD278">
        <w:rPr>
          <w:b w:val="1"/>
          <w:bCs w:val="1"/>
          <w:noProof w:val="0"/>
          <w:sz w:val="28"/>
          <w:szCs w:val="28"/>
          <w:lang w:val="en-US"/>
        </w:rPr>
        <w:t>IP Addressing Documentation</w:t>
      </w:r>
    </w:p>
    <w:p w:rsidR="287AD278" w:rsidP="3318606D" w:rsidRDefault="287AD278" w14:paraId="390B1FCB" w14:textId="7C2D845F">
      <w:pPr>
        <w:pStyle w:val="ListParagraph"/>
        <w:ind w:left="1080"/>
        <w:rPr>
          <w:b w:val="1"/>
          <w:bCs w:val="1"/>
          <w:noProof w:val="0"/>
          <w:sz w:val="28"/>
          <w:szCs w:val="28"/>
          <w:lang w:val="en-US"/>
        </w:rPr>
      </w:pPr>
      <w:r w:rsidRPr="3318606D" w:rsidR="287AD278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The specific IP addressing gathered using the </w:t>
      </w:r>
      <w:r w:rsidRPr="3318606D" w:rsidR="287AD2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ip</w:t>
      </w:r>
      <w:r w:rsidRPr="3318606D" w:rsidR="287AD2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18606D" w:rsidR="287AD27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add</w:t>
      </w:r>
      <w:r w:rsidRPr="3318606D" w:rsidR="566CF07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r </w:t>
      </w:r>
      <w:r w:rsidRPr="3318606D" w:rsidR="287AD278">
        <w:rPr>
          <w:rFonts w:ascii="Aptos" w:hAnsi="Aptos" w:eastAsia="Aptos" w:cs="Aptos"/>
          <w:noProof w:val="0"/>
          <w:sz w:val="28"/>
          <w:szCs w:val="28"/>
          <w:lang w:val="en-US"/>
        </w:rPr>
        <w:t>command provides the necessary details for reliable inter-VM and Host-to-VM communication: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1728"/>
        <w:gridCol w:w="1728"/>
        <w:gridCol w:w="1728"/>
        <w:gridCol w:w="1728"/>
        <w:gridCol w:w="1728"/>
      </w:tblGrid>
      <w:tr w:rsidR="3318606D" w:rsidTr="3318606D" w14:paraId="7D8EE7A1">
        <w:trPr>
          <w:trHeight w:val="300"/>
        </w:trPr>
        <w:tc>
          <w:tcPr>
            <w:tcW w:w="1728" w:type="dxa"/>
            <w:tcMar/>
          </w:tcPr>
          <w:p w:rsidR="244A3502" w:rsidP="3318606D" w:rsidRDefault="244A3502" w14:paraId="2CD3A797" w14:textId="06728F85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System</w:t>
            </w:r>
          </w:p>
        </w:tc>
        <w:tc>
          <w:tcPr>
            <w:tcW w:w="1728" w:type="dxa"/>
            <w:tcMar/>
          </w:tcPr>
          <w:p w:rsidR="244A3502" w:rsidP="3318606D" w:rsidRDefault="244A3502" w14:paraId="4E0D115F" w14:textId="293C243D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Role</w:t>
            </w:r>
          </w:p>
        </w:tc>
        <w:tc>
          <w:tcPr>
            <w:tcW w:w="1728" w:type="dxa"/>
            <w:tcMar/>
          </w:tcPr>
          <w:p w:rsidR="244A3502" w:rsidP="3318606D" w:rsidRDefault="244A3502" w14:paraId="7165FFF0" w14:textId="2FA00171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IP Address (from </w:t>
            </w: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ip</w:t>
            </w: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 xml:space="preserve"> addr)</w:t>
            </w:r>
          </w:p>
        </w:tc>
        <w:tc>
          <w:tcPr>
            <w:tcW w:w="1728" w:type="dxa"/>
            <w:tcMar/>
          </w:tcPr>
          <w:p w:rsidR="244A3502" w:rsidP="3318606D" w:rsidRDefault="244A3502" w14:paraId="74673BC2" w14:textId="4A34F590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Subnet Mask (/24)</w:t>
            </w:r>
          </w:p>
        </w:tc>
        <w:tc>
          <w:tcPr>
            <w:tcW w:w="1728" w:type="dxa"/>
            <w:tcMar/>
          </w:tcPr>
          <w:p w:rsidR="244A3502" w:rsidP="3318606D" w:rsidRDefault="244A3502" w14:paraId="37775B65" w14:textId="7C58B9A0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Interface Name</w:t>
            </w:r>
          </w:p>
        </w:tc>
      </w:tr>
      <w:tr w:rsidR="3318606D" w:rsidTr="3318606D" w14:paraId="32E5FED6">
        <w:trPr>
          <w:trHeight w:val="300"/>
        </w:trPr>
        <w:tc>
          <w:tcPr>
            <w:tcW w:w="1728" w:type="dxa"/>
            <w:tcMar/>
          </w:tcPr>
          <w:p w:rsidR="244A3502" w:rsidP="3318606D" w:rsidRDefault="244A3502" w14:paraId="6AE2C854" w14:textId="05BEAF5D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244A350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Server VM</w:t>
            </w:r>
          </w:p>
        </w:tc>
        <w:tc>
          <w:tcPr>
            <w:tcW w:w="1728" w:type="dxa"/>
            <w:tcMar/>
          </w:tcPr>
          <w:p w:rsidR="43284E92" w:rsidP="3318606D" w:rsidRDefault="43284E92" w14:paraId="1B21498E" w14:textId="788C2AD7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43284E92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Host for services</w:t>
            </w:r>
          </w:p>
        </w:tc>
        <w:tc>
          <w:tcPr>
            <w:tcW w:w="1728" w:type="dxa"/>
            <w:tcMar/>
          </w:tcPr>
          <w:p w:rsidR="5DFB0AEF" w:rsidP="3318606D" w:rsidRDefault="5DFB0AEF" w14:paraId="4B9EC375" w14:textId="3F82CD2D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5DFB0AEF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192.168.56.1</w:t>
            </w:r>
            <w:r w:rsidRPr="3318606D" w:rsidR="1E59CCBA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728" w:type="dxa"/>
            <w:tcMar/>
          </w:tcPr>
          <w:p w:rsidR="3B9CD35F" w:rsidP="3318606D" w:rsidRDefault="3B9CD35F" w14:paraId="32A999C4" w14:textId="27BC5B9D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3B9CD35F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255.255.255.0</w:t>
            </w:r>
          </w:p>
        </w:tc>
        <w:tc>
          <w:tcPr>
            <w:tcW w:w="1728" w:type="dxa"/>
            <w:tcMar/>
          </w:tcPr>
          <w:p w:rsidR="3DA17C59" w:rsidP="3318606D" w:rsidRDefault="3DA17C59" w14:paraId="19B91DC1" w14:textId="03098080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3DA17C59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enp0s3</w:t>
            </w:r>
          </w:p>
        </w:tc>
      </w:tr>
      <w:tr w:rsidR="3318606D" w:rsidTr="3318606D" w14:paraId="556ABA34">
        <w:trPr>
          <w:trHeight w:val="300"/>
        </w:trPr>
        <w:tc>
          <w:tcPr>
            <w:tcW w:w="1728" w:type="dxa"/>
            <w:tcMar/>
          </w:tcPr>
          <w:p w:rsidR="1971AA60" w:rsidP="3318606D" w:rsidRDefault="1971AA60" w14:paraId="1B677061" w14:textId="5F378DCF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1971AA60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Workstation VM</w:t>
            </w:r>
          </w:p>
        </w:tc>
        <w:tc>
          <w:tcPr>
            <w:tcW w:w="1728" w:type="dxa"/>
            <w:tcMar/>
          </w:tcPr>
          <w:p w:rsidR="1971AA60" w:rsidP="3318606D" w:rsidRDefault="1971AA60" w14:paraId="65FA2ACE" w14:textId="6F273891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1971AA60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Client/Administration</w:t>
            </w:r>
          </w:p>
        </w:tc>
        <w:tc>
          <w:tcPr>
            <w:tcW w:w="1728" w:type="dxa"/>
            <w:tcMar/>
          </w:tcPr>
          <w:p w:rsidR="4439DD43" w:rsidP="3318606D" w:rsidRDefault="4439DD43" w14:paraId="757DB917" w14:textId="18EB2BE2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4439DD43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192.168.56.1</w:t>
            </w:r>
            <w:r w:rsidRPr="3318606D" w:rsidR="5916D266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728" w:type="dxa"/>
            <w:tcMar/>
          </w:tcPr>
          <w:p w:rsidR="18A634FF" w:rsidP="3318606D" w:rsidRDefault="18A634FF" w14:paraId="557A178C" w14:textId="4C10270C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18A634FF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255.255.255.0</w:t>
            </w:r>
          </w:p>
        </w:tc>
        <w:tc>
          <w:tcPr>
            <w:tcW w:w="1728" w:type="dxa"/>
            <w:tcMar/>
          </w:tcPr>
          <w:p w:rsidR="67976016" w:rsidP="3318606D" w:rsidRDefault="67976016" w14:paraId="3BAC8E37" w14:textId="1302808A">
            <w:pPr>
              <w:pStyle w:val="Normal"/>
              <w:rPr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3318606D" w:rsidR="67976016">
              <w:rPr>
                <w:b w:val="1"/>
                <w:bCs w:val="1"/>
                <w:noProof w:val="0"/>
                <w:sz w:val="28"/>
                <w:szCs w:val="28"/>
                <w:lang w:val="en-US"/>
              </w:rPr>
              <w:t>enp0s3</w:t>
            </w:r>
          </w:p>
        </w:tc>
      </w:tr>
    </w:tbl>
    <w:p w:rsidR="3318606D" w:rsidP="3318606D" w:rsidRDefault="3318606D" w14:paraId="3286830A" w14:textId="5CF3DE33">
      <w:pPr>
        <w:pStyle w:val="ListParagraph"/>
        <w:ind w:left="1080"/>
        <w:rPr>
          <w:b w:val="1"/>
          <w:bCs w:val="1"/>
          <w:noProof w:val="0"/>
          <w:sz w:val="28"/>
          <w:szCs w:val="28"/>
          <w:lang w:val="en-US"/>
        </w:rPr>
      </w:pPr>
    </w:p>
    <w:p w:rsidR="3318606D" w:rsidP="3318606D" w:rsidRDefault="3318606D" w14:paraId="1F40B47B" w14:textId="783319FA">
      <w:pPr>
        <w:pStyle w:val="ListParagraph"/>
        <w:ind w:left="720"/>
        <w:rPr>
          <w:b w:val="1"/>
          <w:bCs w:val="1"/>
          <w:sz w:val="32"/>
          <w:szCs w:val="32"/>
        </w:rPr>
      </w:pPr>
    </w:p>
    <w:p w:rsidR="3318606D" w:rsidP="3318606D" w:rsidRDefault="3318606D" w14:paraId="029F28B5" w14:textId="3EA7C2ED">
      <w:pPr>
        <w:pStyle w:val="ListParagraph"/>
        <w:ind w:left="720"/>
        <w:rPr>
          <w:b w:val="1"/>
          <w:bCs w:val="1"/>
          <w:sz w:val="32"/>
          <w:szCs w:val="32"/>
        </w:rPr>
      </w:pPr>
    </w:p>
    <w:p w:rsidR="13C9F47D" w:rsidP="3E1E4AFD" w:rsidRDefault="13C9F47D" w14:paraId="5F8A66B7" w14:textId="64EA3613">
      <w:pPr>
        <w:pStyle w:val="ListParagraph"/>
        <w:numPr>
          <w:ilvl w:val="0"/>
          <w:numId w:val="1"/>
        </w:numPr>
        <w:rPr>
          <w:b w:val="1"/>
          <w:bCs w:val="1"/>
          <w:sz w:val="32"/>
          <w:szCs w:val="32"/>
        </w:rPr>
      </w:pPr>
      <w:r w:rsidRPr="3E1E4AFD" w:rsidR="13C9F47D">
        <w:rPr>
          <w:b w:val="1"/>
          <w:bCs w:val="1"/>
          <w:sz w:val="32"/>
          <w:szCs w:val="32"/>
        </w:rPr>
        <w:t>Using a</w:t>
      </w:r>
      <w:r w:rsidRPr="3E1E4AFD" w:rsidR="13C9F47D">
        <w:rPr>
          <w:b w:val="1"/>
          <w:bCs w:val="1"/>
          <w:sz w:val="32"/>
          <w:szCs w:val="32"/>
        </w:rPr>
        <w:t xml:space="preserve"> CLI, document system specification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e878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4b522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2a48ef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e5f2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658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d00e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0935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c4a9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5a07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3c0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730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80f14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7d20470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04923f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36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36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360"/>
      </w:pPr>
    </w:lvl>
  </w:abstractNum>
  <w:abstractNum xmlns:w="http://schemas.openxmlformats.org/wordprocessingml/2006/main" w:abstractNumId="3">
    <w:nsid w:val="10bd9d2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68105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ad9a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CCB51D"/>
    <w:rsid w:val="00DE47F4"/>
    <w:rsid w:val="010FD46E"/>
    <w:rsid w:val="021ED972"/>
    <w:rsid w:val="03CAFADE"/>
    <w:rsid w:val="048E33A1"/>
    <w:rsid w:val="05E8C781"/>
    <w:rsid w:val="07D4F121"/>
    <w:rsid w:val="08C1AA04"/>
    <w:rsid w:val="09A35BF5"/>
    <w:rsid w:val="0D15317B"/>
    <w:rsid w:val="0D23832B"/>
    <w:rsid w:val="0DA73605"/>
    <w:rsid w:val="0E23C96D"/>
    <w:rsid w:val="0F60A041"/>
    <w:rsid w:val="1008B92B"/>
    <w:rsid w:val="11A5DFA0"/>
    <w:rsid w:val="1274388D"/>
    <w:rsid w:val="12DDD4A0"/>
    <w:rsid w:val="133BCDF6"/>
    <w:rsid w:val="13C9F47D"/>
    <w:rsid w:val="1403E042"/>
    <w:rsid w:val="14FEDB6C"/>
    <w:rsid w:val="153DC4D7"/>
    <w:rsid w:val="163D941C"/>
    <w:rsid w:val="176A6901"/>
    <w:rsid w:val="17C8AA4F"/>
    <w:rsid w:val="18A634FF"/>
    <w:rsid w:val="190A7D48"/>
    <w:rsid w:val="1971AA60"/>
    <w:rsid w:val="19BF6729"/>
    <w:rsid w:val="1A61AFA7"/>
    <w:rsid w:val="1A748B78"/>
    <w:rsid w:val="1AD18918"/>
    <w:rsid w:val="1D24B728"/>
    <w:rsid w:val="1D362EE0"/>
    <w:rsid w:val="1DB43625"/>
    <w:rsid w:val="1E304CDA"/>
    <w:rsid w:val="1E452365"/>
    <w:rsid w:val="1E59CCBA"/>
    <w:rsid w:val="20307A16"/>
    <w:rsid w:val="20C0379E"/>
    <w:rsid w:val="23C23484"/>
    <w:rsid w:val="243CCF80"/>
    <w:rsid w:val="244A3502"/>
    <w:rsid w:val="27953323"/>
    <w:rsid w:val="286A2AD7"/>
    <w:rsid w:val="287AD278"/>
    <w:rsid w:val="289294E6"/>
    <w:rsid w:val="2894ECFA"/>
    <w:rsid w:val="29EB9611"/>
    <w:rsid w:val="2B410ED3"/>
    <w:rsid w:val="2B95D130"/>
    <w:rsid w:val="2CA0E21B"/>
    <w:rsid w:val="2E5A2D2A"/>
    <w:rsid w:val="2F5EF1AA"/>
    <w:rsid w:val="3175A2C5"/>
    <w:rsid w:val="318C9642"/>
    <w:rsid w:val="31AE2277"/>
    <w:rsid w:val="322451C8"/>
    <w:rsid w:val="322CA110"/>
    <w:rsid w:val="32A79D9E"/>
    <w:rsid w:val="3318606D"/>
    <w:rsid w:val="3318D352"/>
    <w:rsid w:val="33704529"/>
    <w:rsid w:val="34B68627"/>
    <w:rsid w:val="35B7BBF1"/>
    <w:rsid w:val="36013172"/>
    <w:rsid w:val="36D5EAE5"/>
    <w:rsid w:val="36D70595"/>
    <w:rsid w:val="399FE8BC"/>
    <w:rsid w:val="3B9CD35F"/>
    <w:rsid w:val="3BC8BC30"/>
    <w:rsid w:val="3BF6175A"/>
    <w:rsid w:val="3D41683E"/>
    <w:rsid w:val="3D420183"/>
    <w:rsid w:val="3DA17C59"/>
    <w:rsid w:val="3DAF1C2A"/>
    <w:rsid w:val="3DBFC369"/>
    <w:rsid w:val="3DCBC4DF"/>
    <w:rsid w:val="3DCCB51D"/>
    <w:rsid w:val="3DDBB0E1"/>
    <w:rsid w:val="3DE599CE"/>
    <w:rsid w:val="3DF698F1"/>
    <w:rsid w:val="3E1E4AFD"/>
    <w:rsid w:val="3E518014"/>
    <w:rsid w:val="4025663F"/>
    <w:rsid w:val="409B3098"/>
    <w:rsid w:val="41ED6EFD"/>
    <w:rsid w:val="42D87CFB"/>
    <w:rsid w:val="42F5056B"/>
    <w:rsid w:val="43284E92"/>
    <w:rsid w:val="4439DD43"/>
    <w:rsid w:val="464C2C9E"/>
    <w:rsid w:val="47057133"/>
    <w:rsid w:val="4854292C"/>
    <w:rsid w:val="499B2643"/>
    <w:rsid w:val="49CDAFD4"/>
    <w:rsid w:val="4B5D0A2B"/>
    <w:rsid w:val="4BC4F29F"/>
    <w:rsid w:val="4CAE0C16"/>
    <w:rsid w:val="4D03F539"/>
    <w:rsid w:val="4D09CCA2"/>
    <w:rsid w:val="50CBD8E5"/>
    <w:rsid w:val="5130075E"/>
    <w:rsid w:val="524D8319"/>
    <w:rsid w:val="534118AA"/>
    <w:rsid w:val="537A2DD3"/>
    <w:rsid w:val="538F67D2"/>
    <w:rsid w:val="542B86EF"/>
    <w:rsid w:val="5665AF60"/>
    <w:rsid w:val="566CF071"/>
    <w:rsid w:val="57E40D37"/>
    <w:rsid w:val="58D8E249"/>
    <w:rsid w:val="58FD98D6"/>
    <w:rsid w:val="590BDC5D"/>
    <w:rsid w:val="5916D266"/>
    <w:rsid w:val="5A74A91C"/>
    <w:rsid w:val="5C4056FE"/>
    <w:rsid w:val="5DFB0AEF"/>
    <w:rsid w:val="5E9EF6CD"/>
    <w:rsid w:val="5FC87951"/>
    <w:rsid w:val="5FEF1D88"/>
    <w:rsid w:val="60741B73"/>
    <w:rsid w:val="62915B52"/>
    <w:rsid w:val="6384DA75"/>
    <w:rsid w:val="6410A5A7"/>
    <w:rsid w:val="64465D83"/>
    <w:rsid w:val="6457BC55"/>
    <w:rsid w:val="64DB11B4"/>
    <w:rsid w:val="67976016"/>
    <w:rsid w:val="6797D4B1"/>
    <w:rsid w:val="67A4A342"/>
    <w:rsid w:val="6870CB05"/>
    <w:rsid w:val="6A52DE96"/>
    <w:rsid w:val="6AECE1E0"/>
    <w:rsid w:val="6D0752FF"/>
    <w:rsid w:val="6D08201B"/>
    <w:rsid w:val="6D2929AE"/>
    <w:rsid w:val="6D6D63D3"/>
    <w:rsid w:val="6F679CC8"/>
    <w:rsid w:val="6F996B33"/>
    <w:rsid w:val="6FA24F2D"/>
    <w:rsid w:val="6FF7EE84"/>
    <w:rsid w:val="7059DE94"/>
    <w:rsid w:val="7068E9BA"/>
    <w:rsid w:val="707FE61A"/>
    <w:rsid w:val="70A61DB2"/>
    <w:rsid w:val="727315E6"/>
    <w:rsid w:val="737B8BED"/>
    <w:rsid w:val="73D0E675"/>
    <w:rsid w:val="748CA905"/>
    <w:rsid w:val="749D29A5"/>
    <w:rsid w:val="758C514E"/>
    <w:rsid w:val="76A4EB99"/>
    <w:rsid w:val="77CBD017"/>
    <w:rsid w:val="77F1B802"/>
    <w:rsid w:val="791BC54D"/>
    <w:rsid w:val="7935B8A8"/>
    <w:rsid w:val="7958A426"/>
    <w:rsid w:val="7A58B7AC"/>
    <w:rsid w:val="7B7A23BB"/>
    <w:rsid w:val="7CDD4967"/>
    <w:rsid w:val="7CFBA000"/>
    <w:rsid w:val="7DC029EB"/>
    <w:rsid w:val="7E9A101A"/>
    <w:rsid w:val="7FC78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B51D"/>
  <w15:chartTrackingRefBased/>
  <w15:docId w15:val="{551DF296-53E0-4AF6-A1C2-BF8411A354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E1E4AF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31860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c0d0a3d234346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2025-12-10T23:56:11.5043328Z</dcterms:created>
  <dcterms:modified xsi:type="dcterms:W3CDTF">2025-12-11T11:01:02.2206645Z</dcterms:modified>
  <dc:creator>AAKRITI GURUNG (Student)</dc:creator>
  <lastModifiedBy>AAKRITI GURUNG (Student)</lastModifiedBy>
</coreProperties>
</file>