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INTERMEDIATE CODE GENERATION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BY-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AAKRITI MEHROTRA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22BCE1954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C++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&lt;bits/stdc++.h&gt;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infixToPostfix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isalpha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generateIntermediateCode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isalpha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=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an expression: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infixToPostfix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"Postfix Expression: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"Intermediate Code:"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generateIntermediateCode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6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257</Words>
  <Characters>1261</Characters>
  <CharactersWithSpaces>1423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2024-09-26T16:13:50Z</dcterms:created>
  <dc:creator/>
  <dc:description/>
  <dc:language>en-IN</dc:language>
  <cp:lastModifiedBy/>
  <dcterms:modified xsi:type="dcterms:W3CDTF">2024-09-26T16:16:03Z</dcterms:modified>
  <cp:revision>4</cp:revision>
  <dc:subject/>
  <dc:title/>
</cp:coreProperties>
</file>