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SLR PARSER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BY-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AAKRITI MEHROTRA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22BCE1954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non_terminals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goto_table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reduce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fo_co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{{}};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add_dots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augument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strcpy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"Z-&gt;.S"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strcpy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"S-&gt;."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get_prods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number of productions: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number of non terminals:"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non terminals one by one:"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non_terminals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number of terminals:"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terminals (single lettered) one by one:"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productions one by one in form (S-&gt;ABc):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is_non_terminal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'Z'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strcmp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char_after_dot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move_dot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size_t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dot_pos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dot_pos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npos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dot_pos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swap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dot_pos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dot_pos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same_state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strcmp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changed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do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changed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char_after_dot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is_non_terminal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Check array bounds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strcpy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changed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"Error: Too many productions in closure"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changed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goto_state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char_after_dot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strcpy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move_dot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print_prods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chars_after_dots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char_after_dot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npos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cleanup_prods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strcpy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return_index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non_terminals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print_shift_table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"********Shift Actions*********"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non_terminals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goto_table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'~'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return_index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goto_table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get_index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add_dot_at_end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strcat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add_to_follow_first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find_first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non_terminals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is_non_terminal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find_follow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non_terminals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is_non_terminal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get_index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print_reduce_table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"**********Reduce actions**********"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return_index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return_index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get_prods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add_dots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goto_table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'~'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augument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I0: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print_prods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characters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characters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characters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char_after_dot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characters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characters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char_after_dot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characters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goto_state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characters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same_state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cleanup_prods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on reading the symbol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characters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goes to 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goto_table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characters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on reading the symbol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characters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goes to 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goto_table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characters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print_prods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'$'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add_dot_at_end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find_first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is_non_terminal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return_index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return_index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find_follow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'$'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non_terminals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is_non_terminal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add_to_follow_first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return_index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add_to_follow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return_index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print_shift_table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print_reduce_table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no_re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9960" cy="58750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12</Pages>
  <Words>1656</Words>
  <Characters>7751</Characters>
  <CharactersWithSpaces>8910</CharactersWithSpaces>
  <Paragraphs>496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2024-09-13T20:56:16Z</dcterms:created>
  <dc:creator/>
  <dc:description/>
  <dc:language>en-IN</dc:language>
  <cp:lastModifiedBy/>
  <dcterms:modified xsi:type="dcterms:W3CDTF">2024-09-13T20:59:24Z</dcterms:modified>
  <cp:revision>1</cp:revision>
  <dc:subject/>
  <dc:title/>
</cp:coreProperties>
</file>