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DIGITAL SIGNATURE ALGORITHM </w:t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BY-</w:t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AAKRIT MEHROTRA</w:t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22BCE1954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SERVER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euclid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euclid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exteuclid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//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r2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r2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s2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t2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t1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823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953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313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exteuclid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verify_message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M1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M1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AF_INET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SOCK_STREAM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bind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'localhost'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12345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listen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"Server listening on port 12345..."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accept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"Connected by"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recv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1024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decode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split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','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"Received M: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M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, S: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verify_message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response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"Valid Signature. Accepting the message."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response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"Invalid Signature. Rejecting the message."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response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encode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 w:before="0" w:after="283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exteuclid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//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r2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r2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s2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t2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t1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Private Key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823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953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313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exteuclid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AF_INET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SOCK_STREAM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connect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'localhost'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12345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M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encode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response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recv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1024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decode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"Server Response:"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response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SERVER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017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7533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3</Pages>
  <Words>307</Words>
  <Characters>1363</Characters>
  <CharactersWithSpaces>1591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2025-03-28T10:22:36Z</dcterms:created>
  <dc:creator/>
  <dc:description/>
  <dc:language>en-IN</dc:language>
  <cp:lastModifiedBy/>
  <dcterms:modified xsi:type="dcterms:W3CDTF">2025-03-28T10:25:35Z</dcterms:modified>
  <cp:revision>3</cp:revision>
  <dc:subject/>
  <dc:title/>
</cp:coreProperties>
</file>