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DES ALOGRITHM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 SIDE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'5'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'6'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'7'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'9'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nth_shifts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nth_shifts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'5'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'6'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'7'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'9'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Similar DES constants and tables as in the client script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initial_perm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exp_d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final_perm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initial_perm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right_expanded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exp_d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right_expanded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'04b'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final_perm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generate_round_keys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Key generation logic from previous implementation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'localhost'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Server hostname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Port to listen 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Create socket object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Bind socket to port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Listen for incoming connections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listening on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Encryption key (must match client's key)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"AABB09182736CCDD"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Generate round keys for decryption (reverse order)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generate_round_keys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rkb_rev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rk_rev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Wait for a connection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"Connection from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Receive encrypted data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"Received Encrypted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encrypted_data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Decrypt the message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decrypted_text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encrypted_data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rkb_rev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rk_rev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"Decrypted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decrypted_text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Close the connection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jc w:val="left"/>
        <w:rPr/>
      </w:pPr>
      <w:r>
        <w:rPr/>
        <w:t>CLIENT SIDE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'5'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'6'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'7'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'9'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permutation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nth_shifts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nth_shifts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'4'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'5'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'6'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'7'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'9'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"1101"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"1111"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hex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DES Encryption Tables and Constants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initial_perm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exp_d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final_perm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initial_perm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right_expanded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exp_d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right_expanded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xor_x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'04b'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final_perm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generate_round_keys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Key generation logic from previous implementation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hex2bin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shift_table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permute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combine_str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key_comp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'localhost'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Server hostname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Port to connect 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Create socket object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Connect to the server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Encryption key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"AABB09182736CCDD"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generate_round_keys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Message to encrypt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"123456ABCD132536"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Encrypt the message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bin2hex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"Encrypted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Send encrypted message to server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cipher_text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Close the connection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SERVER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CLIENT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1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9</Pages>
  <Words>2637</Words>
  <Characters>9476</Characters>
  <CharactersWithSpaces>11768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2025-01-24T09:29:10Z</dcterms:created>
  <dc:creator/>
  <dc:description/>
  <dc:language>en-IN</dc:language>
  <cp:lastModifiedBy/>
  <dcterms:modified xsi:type="dcterms:W3CDTF">2025-01-24T09:31:51Z</dcterms:modified>
  <cp:revision>1</cp:revision>
  <dc:subject/>
  <dc:title/>
</cp:coreProperties>
</file>