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aes_implementation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AES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'127.0.0.1'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65432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listening on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"Connected by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\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"Received Plaintext:"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"Encrypted Ciphertext:"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sendall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CLIENT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aes_implementation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AES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'127.0.0.1'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65432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3c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sendall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sendall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"Sent Plaintext:"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"Received Ciphertext:"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AES_IMPLEMENTATION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InvSbox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generate_inv_sbox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Rcon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key_expansion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Standard AES Sbox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generate_inv_sbox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inv_sbox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zeros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uint8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inv_sbox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inv_sbox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multiplicative_inverse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affine_transform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0b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01100011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transformed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key_expansion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key_schedule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key_schedule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key_schedule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Rcon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key_schedule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key_schedule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key_schedule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sub_bytes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inv_sub_bytes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InvSbox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inv_shift_rows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mix_columns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mixed_state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mixed_state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mixed_state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mixed_state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mixed_state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mixed_state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hi_bit_set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hi_bit_set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FF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.append(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.copy()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sub_bytes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mix_columns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sub_bytes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.copy()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inv_shift_rows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inv_sub_bytes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mix_columns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inv_shift_rows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inv_sub_bytes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SERVER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68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CLIENT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34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6</Pages>
  <Words>929</Words>
  <Characters>5690</Characters>
  <CharactersWithSpaces>6442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2025-01-24T10:41:26Z</dcterms:created>
  <dc:creator/>
  <dc:description/>
  <dc:language>en-IN</dc:language>
  <cp:lastModifiedBy/>
  <dcterms:modified xsi:type="dcterms:W3CDTF">2025-01-24T10:46:17Z</dcterms:modified>
  <cp:revision>1</cp:revision>
  <dc:subject/>
  <dc:title/>
</cp:coreProperties>
</file>