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RC4  ALGORITHM  IMPLEMENTATION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By-</w:t>
        <w:br/>
        <w:t>Aakriti Mehrotra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22BCE1954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SERVER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zCs w:val="24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zCs w:val="24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4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codecs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KSA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PRGA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yield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get_keystream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KSA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PRGA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encrypt_logic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get_keystream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%02X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encrypt_logic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codecs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'hex_codec'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encrypt_logic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codecs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'hex_codec'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'127.0.0.1'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65432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listening on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'Connected by'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"Received encrypted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'not-so-random-key'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Same key as used by client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decrypted_message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"Decrypted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decrypted_message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'Message received and decrypted'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zCs w:val="24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zCs w:val="24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4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codecs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KSA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PRGA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yield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get_keystream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KSA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PRGA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encrypt_logic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get_keystream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%02X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encrypt_logic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codecs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'hex_codec'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encrypt_logic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codecs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'hex_codec'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send_encrypted_message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'127.0.0.1'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65432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'not-so-random-key'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"Sending encrypted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"Received from server: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send_encrypted_message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"Hello, this is a secret message!"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SERVER SIDE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4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CLIENT SIDE 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8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405</Words>
  <Characters>2543</Characters>
  <CharactersWithSpaces>2836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2025-02-07T10:57:04Z</dcterms:created>
  <dc:creator/>
  <dc:description/>
  <dc:language>en-IN</dc:language>
  <cp:lastModifiedBy/>
  <dcterms:modified xsi:type="dcterms:W3CDTF">2025-02-07T11:00:00Z</dcterms:modified>
  <cp:revision>1</cp:revision>
  <dc:subject/>
  <dc:title/>
</cp:coreProperties>
</file>