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B87" w:rsidRDefault="00BE11BA">
      <w:pPr>
        <w:pStyle w:val="Heading1"/>
      </w:pPr>
      <w:r>
        <w:t xml:space="preserve">PRACTICAL 10 </w:t>
      </w:r>
    </w:p>
    <w:p w:rsidR="00A45B87" w:rsidRDefault="00BE11BA">
      <w:pPr>
        <w:spacing w:after="113" w:line="259" w:lineRule="auto"/>
        <w:ind w:left="-5" w:right="0"/>
      </w:pPr>
      <w:r>
        <w:rPr>
          <w:rFonts w:ascii="Times New Roman" w:eastAsia="Times New Roman" w:hAnsi="Times New Roman" w:cs="Times New Roman"/>
          <w:b/>
          <w:sz w:val="28"/>
        </w:rPr>
        <w:t xml:space="preserve">Write a program to use Relay to control electrical equipment. </w:t>
      </w:r>
    </w:p>
    <w:p w:rsidR="00A45B87" w:rsidRDefault="00BE11BA">
      <w:pPr>
        <w:spacing w:after="156" w:line="264" w:lineRule="auto"/>
        <w:ind w:left="-5" w:right="0"/>
      </w:pPr>
      <w:r>
        <w:rPr>
          <w:rFonts w:ascii="Calibri" w:eastAsia="Calibri" w:hAnsi="Calibri" w:cs="Calibri"/>
          <w:sz w:val="22"/>
        </w:rPr>
        <w:t xml:space="preserve">The main concept behind this project is to understand the working and use of a relay and also control a relay using Raspberry Pi. </w:t>
      </w:r>
    </w:p>
    <w:p w:rsidR="00A45B87" w:rsidRDefault="00BE11BA">
      <w:pPr>
        <w:spacing w:after="156" w:line="264" w:lineRule="auto"/>
        <w:ind w:left="-5" w:right="0"/>
      </w:pPr>
      <w:r>
        <w:rPr>
          <w:rFonts w:ascii="Calibri" w:eastAsia="Calibri" w:hAnsi="Calibri" w:cs="Calibri"/>
          <w:sz w:val="22"/>
        </w:rPr>
        <w:t>There is nothing special going in the project. All you need to do is to control the GPIO pins connected to the Relay Module. If the GPIO Pin is made HIGH, the corresponding load will be switched ON.</w:t>
      </w:r>
      <w:r>
        <w:rPr>
          <w:rFonts w:ascii="Calibri" w:eastAsia="Calibri" w:hAnsi="Calibri" w:cs="Calibri"/>
          <w:color w:val="666666"/>
          <w:sz w:val="22"/>
        </w:rPr>
        <w:t xml:space="preserve"> </w:t>
      </w:r>
    </w:p>
    <w:p w:rsidR="00A45B87" w:rsidRDefault="00BE11BA">
      <w:pPr>
        <w:spacing w:after="156" w:line="264" w:lineRule="auto"/>
        <w:ind w:left="-5" w:right="0"/>
      </w:pPr>
      <w:r>
        <w:rPr>
          <w:rFonts w:ascii="Calibri" w:eastAsia="Calibri" w:hAnsi="Calibri" w:cs="Calibri"/>
          <w:sz w:val="22"/>
        </w:rPr>
        <w:t xml:space="preserve">To turn OFF the load, make the GPIO pin LOW. </w:t>
      </w:r>
    </w:p>
    <w:p w:rsidR="00A45B87" w:rsidRDefault="00BE11BA">
      <w:pPr>
        <w:spacing w:after="203" w:line="259" w:lineRule="auto"/>
        <w:ind w:left="0" w:right="0" w:firstLine="0"/>
      </w:pPr>
      <w:r>
        <w:rPr>
          <w:rFonts w:ascii="Calibri" w:eastAsia="Calibri" w:hAnsi="Calibri" w:cs="Calibri"/>
          <w:color w:val="666666"/>
          <w:sz w:val="22"/>
        </w:rPr>
        <w:t xml:space="preserve"> </w:t>
      </w:r>
    </w:p>
    <w:p w:rsidR="00A45B87" w:rsidRDefault="00BE11BA">
      <w:pPr>
        <w:spacing w:after="160" w:line="259" w:lineRule="auto"/>
        <w:ind w:left="0" w:right="0" w:firstLine="0"/>
      </w:pPr>
      <w:r>
        <w:rPr>
          <w:rFonts w:ascii="Times New Roman" w:eastAsia="Times New Roman" w:hAnsi="Times New Roman" w:cs="Times New Roman"/>
          <w:b/>
          <w:sz w:val="28"/>
        </w:rPr>
        <w:t xml:space="preserve"> </w:t>
      </w:r>
    </w:p>
    <w:p w:rsidR="00A45B87" w:rsidRDefault="00BE11BA">
      <w:pPr>
        <w:spacing w:after="70" w:line="259" w:lineRule="auto"/>
        <w:ind w:left="-5" w:right="0"/>
      </w:pPr>
      <w:r>
        <w:rPr>
          <w:rFonts w:ascii="Times New Roman" w:eastAsia="Times New Roman" w:hAnsi="Times New Roman" w:cs="Times New Roman"/>
          <w:b/>
          <w:sz w:val="28"/>
        </w:rPr>
        <w:t xml:space="preserve">Code. </w:t>
      </w:r>
    </w:p>
    <w:p w:rsidR="00A45B87" w:rsidRDefault="00BE11BA">
      <w:pPr>
        <w:ind w:left="-5"/>
      </w:pPr>
      <w:r>
        <w:t xml:space="preserve">import RPi.GPIO as GPIO import time </w:t>
      </w:r>
    </w:p>
    <w:p w:rsidR="00A45B87" w:rsidRDefault="00BE11BA">
      <w:pPr>
        <w:ind w:left="-5" w:right="8399"/>
      </w:pPr>
      <w:r>
        <w:t xml:space="preserve"> in1 = 16 in2 = 18 </w:t>
      </w:r>
    </w:p>
    <w:p w:rsidR="00A45B87" w:rsidRDefault="00BE11BA">
      <w:pPr>
        <w:spacing w:after="0" w:line="259" w:lineRule="auto"/>
        <w:ind w:left="0" w:right="0" w:firstLine="0"/>
      </w:pPr>
      <w:r>
        <w:t xml:space="preserve"> </w:t>
      </w:r>
    </w:p>
    <w:p w:rsidR="00A45B87" w:rsidRDefault="00BE11BA">
      <w:pPr>
        <w:ind w:left="-5" w:right="4076"/>
      </w:pPr>
      <w:r>
        <w:t xml:space="preserve">GPIO.setmode(GPIO.BOARD) </w:t>
      </w:r>
    </w:p>
    <w:p w:rsidR="00A45B87" w:rsidRDefault="00BE11BA">
      <w:pPr>
        <w:ind w:left="-5" w:right="4076"/>
      </w:pPr>
      <w:r>
        <w:t xml:space="preserve">GPIO.setup(in1, GPIO.OUT) </w:t>
      </w:r>
    </w:p>
    <w:p w:rsidR="00A45B87" w:rsidRDefault="00BE11BA">
      <w:pPr>
        <w:ind w:left="-5" w:right="4076"/>
      </w:pPr>
      <w:r>
        <w:t xml:space="preserve">GPIO.setup(in2, GPIO.OUT) </w:t>
      </w:r>
    </w:p>
    <w:p w:rsidR="00A45B87" w:rsidRDefault="00BE11BA">
      <w:pPr>
        <w:spacing w:after="0" w:line="259" w:lineRule="auto"/>
        <w:ind w:left="0" w:right="0" w:firstLine="0"/>
      </w:pPr>
      <w:r>
        <w:t xml:space="preserve"> </w:t>
      </w:r>
    </w:p>
    <w:p w:rsidR="00A45B87" w:rsidRDefault="00BE11BA">
      <w:pPr>
        <w:ind w:left="-5" w:right="4076"/>
      </w:pPr>
      <w:r>
        <w:t xml:space="preserve">GPIO.output(in1, False) </w:t>
      </w:r>
    </w:p>
    <w:p w:rsidR="00A45B87" w:rsidRDefault="00BE11BA">
      <w:pPr>
        <w:ind w:left="-5" w:right="4076"/>
      </w:pPr>
      <w:r>
        <w:t xml:space="preserve">GPIO.output(in2, False) </w:t>
      </w:r>
    </w:p>
    <w:p w:rsidR="00A45B87" w:rsidRDefault="00BE11BA">
      <w:pPr>
        <w:ind w:left="-5" w:right="6478"/>
      </w:pPr>
      <w:r>
        <w:t xml:space="preserve"> try:     while True:       for x in range(5): </w:t>
      </w:r>
    </w:p>
    <w:p w:rsidR="00A45B87" w:rsidRDefault="00BE11BA">
      <w:pPr>
        <w:ind w:left="-5" w:right="4076"/>
      </w:pPr>
      <w:r>
        <w:t xml:space="preserve">            GPIO.output(in1, True)             time.sleep(0.1)             GPIO.output(in1, False)             GPIO.output(in2, True)             time.sleep(0.1)             GPIO.output(in2, False) </w:t>
      </w:r>
    </w:p>
    <w:p w:rsidR="00A45B87" w:rsidRDefault="00BE11BA">
      <w:pPr>
        <w:spacing w:after="0" w:line="259" w:lineRule="auto"/>
        <w:ind w:left="0" w:right="0" w:firstLine="0"/>
      </w:pPr>
      <w:r>
        <w:t xml:space="preserve">       </w:t>
      </w:r>
    </w:p>
    <w:p w:rsidR="00A45B87" w:rsidRDefault="00BE11BA">
      <w:pPr>
        <w:ind w:left="-5" w:right="4076"/>
      </w:pPr>
      <w:r>
        <w:t xml:space="preserve">      GPIO.output(in1,True) </w:t>
      </w:r>
    </w:p>
    <w:p w:rsidR="00A45B87" w:rsidRDefault="00BE11BA">
      <w:pPr>
        <w:ind w:left="-5" w:right="4076"/>
      </w:pPr>
      <w:r>
        <w:t xml:space="preserve">      GPIO.output(in2,True) </w:t>
      </w:r>
    </w:p>
    <w:p w:rsidR="00A45B87" w:rsidRDefault="00BE11BA">
      <w:pPr>
        <w:ind w:left="-5" w:right="6478"/>
      </w:pPr>
      <w:r>
        <w:t xml:space="preserve">       for x in range(4): </w:t>
      </w:r>
    </w:p>
    <w:p w:rsidR="00A45B87" w:rsidRDefault="00BE11BA">
      <w:pPr>
        <w:ind w:left="-5" w:right="4076"/>
      </w:pPr>
      <w:r>
        <w:t xml:space="preserve">            GPIO.output(in1, True)             time.sleep(0.05)             GPIO.output(in1, False)             time.sleep(0.05) </w:t>
      </w:r>
    </w:p>
    <w:p w:rsidR="00A45B87" w:rsidRDefault="00BE11BA">
      <w:pPr>
        <w:ind w:left="-5" w:right="4076"/>
      </w:pPr>
      <w:r>
        <w:t xml:space="preserve">      GPIO.output(in1,True) </w:t>
      </w:r>
    </w:p>
    <w:p w:rsidR="00A45B87" w:rsidRDefault="00BE11BA">
      <w:pPr>
        <w:ind w:left="-5" w:right="6478"/>
      </w:pPr>
      <w:r>
        <w:t xml:space="preserve">       for x in range(4): </w:t>
      </w:r>
    </w:p>
    <w:p w:rsidR="00A45B87" w:rsidRDefault="00BE11BA" w:rsidP="00E9438B">
      <w:pPr>
        <w:ind w:left="-5" w:right="4076"/>
      </w:pPr>
      <w:r>
        <w:t xml:space="preserve">            GPIO.output(in2, True)             time.sleep(0.05)             GPIO.output(in2, False) </w:t>
      </w:r>
      <w:r>
        <w:rPr>
          <w:rFonts w:ascii="Calibri" w:eastAsia="Calibri" w:hAnsi="Calibri" w:cs="Calibri"/>
          <w:sz w:val="22"/>
        </w:rPr>
        <w:t xml:space="preserve"> </w:t>
      </w:r>
    </w:p>
    <w:p w:rsidR="00A45B87" w:rsidRDefault="00BE11BA">
      <w:pPr>
        <w:ind w:left="-5" w:right="4076"/>
      </w:pPr>
      <w:r>
        <w:t xml:space="preserve">            time.sleep(0.05) </w:t>
      </w:r>
    </w:p>
    <w:p w:rsidR="00A45B87" w:rsidRDefault="00BE11BA">
      <w:pPr>
        <w:ind w:left="-5" w:right="4076"/>
      </w:pPr>
      <w:r>
        <w:t xml:space="preserve">      GPIO.output(in2,True) </w:t>
      </w:r>
    </w:p>
    <w:p w:rsidR="00A45B87" w:rsidRDefault="00BE11BA">
      <w:pPr>
        <w:spacing w:after="0" w:line="259" w:lineRule="auto"/>
        <w:ind w:left="0" w:right="0" w:firstLine="0"/>
      </w:pPr>
      <w:r>
        <w:t xml:space="preserve"> </w:t>
      </w:r>
    </w:p>
    <w:p w:rsidR="00A45B87" w:rsidRDefault="00BE11BA">
      <w:pPr>
        <w:ind w:left="-5" w:right="6359"/>
      </w:pPr>
      <w:r>
        <w:lastRenderedPageBreak/>
        <w:t xml:space="preserve">  except KeyboardInterrupt: </w:t>
      </w:r>
    </w:p>
    <w:p w:rsidR="00A45B87" w:rsidRDefault="00BE11BA">
      <w:pPr>
        <w:spacing w:after="41"/>
        <w:ind w:left="-5" w:right="4076"/>
      </w:pPr>
      <w:r>
        <w:t xml:space="preserve">    GPIO.cleanup() </w:t>
      </w:r>
    </w:p>
    <w:p w:rsidR="00A45B87" w:rsidRDefault="00BE11BA">
      <w:pPr>
        <w:spacing w:after="0" w:line="259" w:lineRule="auto"/>
        <w:ind w:left="0" w:right="0" w:firstLine="0"/>
      </w:pPr>
      <w:r>
        <w:rPr>
          <w:rFonts w:ascii="Times New Roman" w:eastAsia="Times New Roman" w:hAnsi="Times New Roman" w:cs="Times New Roman"/>
          <w:b/>
          <w:sz w:val="24"/>
        </w:rPr>
        <w:t xml:space="preserve"> </w:t>
      </w:r>
    </w:p>
    <w:sectPr w:rsidR="00A45B87" w:rsidSect="00546FFD">
      <w:headerReference w:type="even" r:id="rId6"/>
      <w:headerReference w:type="default" r:id="rId7"/>
      <w:footerReference w:type="even" r:id="rId8"/>
      <w:footerReference w:type="default" r:id="rId9"/>
      <w:headerReference w:type="first" r:id="rId10"/>
      <w:footerReference w:type="first" r:id="rId11"/>
      <w:pgSz w:w="12240" w:h="15840"/>
      <w:pgMar w:top="761" w:right="1440" w:bottom="1553"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600" w:rsidRDefault="00C60600" w:rsidP="00546FFD">
      <w:pPr>
        <w:spacing w:after="0" w:line="240" w:lineRule="auto"/>
      </w:pPr>
      <w:r>
        <w:separator/>
      </w:r>
    </w:p>
  </w:endnote>
  <w:endnote w:type="continuationSeparator" w:id="0">
    <w:p w:rsidR="00C60600" w:rsidRDefault="00C60600" w:rsidP="00546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8B" w:rsidRDefault="00E94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1763521"/>
      <w:docPartObj>
        <w:docPartGallery w:val="Page Numbers (Bottom of Page)"/>
        <w:docPartUnique/>
      </w:docPartObj>
    </w:sdtPr>
    <w:sdtEndPr>
      <w:rPr>
        <w:noProof/>
      </w:rPr>
    </w:sdtEndPr>
    <w:sdtContent>
      <w:p w:rsidR="00E9438B" w:rsidRDefault="00E9438B">
        <w:pPr>
          <w:pStyle w:val="Footer"/>
        </w:pPr>
        <w:r>
          <w:fldChar w:fldCharType="begin"/>
        </w:r>
        <w:r>
          <w:instrText xml:space="preserve"> PAGE   \* MERGEFORMAT </w:instrText>
        </w:r>
        <w:r>
          <w:fldChar w:fldCharType="separate"/>
        </w:r>
        <w:r w:rsidR="006D457D">
          <w:rPr>
            <w:noProof/>
          </w:rPr>
          <w:t>2</w:t>
        </w:r>
        <w:r>
          <w:rPr>
            <w:noProof/>
          </w:rPr>
          <w:fldChar w:fldCharType="end"/>
        </w:r>
        <w:r w:rsidR="006D457D">
          <w:rPr>
            <w:noProof/>
          </w:rPr>
          <w:t xml:space="preserve">                                                                       </w:t>
        </w:r>
        <w:bookmarkStart w:id="0" w:name="_GoBack"/>
        <w:bookmarkEnd w:id="0"/>
        <w:r w:rsidR="006D457D">
          <w:rPr>
            <w:noProof/>
          </w:rPr>
          <w:t>Aakshi(18mca8052)</w:t>
        </w:r>
      </w:p>
    </w:sdtContent>
  </w:sdt>
  <w:p w:rsidR="00546FFD" w:rsidRDefault="00546F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8B" w:rsidRDefault="00E94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600" w:rsidRDefault="00C60600" w:rsidP="00546FFD">
      <w:pPr>
        <w:spacing w:after="0" w:line="240" w:lineRule="auto"/>
      </w:pPr>
      <w:r>
        <w:separator/>
      </w:r>
    </w:p>
  </w:footnote>
  <w:footnote w:type="continuationSeparator" w:id="0">
    <w:p w:rsidR="00C60600" w:rsidRDefault="00C60600" w:rsidP="00546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8B" w:rsidRDefault="00E94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8B" w:rsidRDefault="00E94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8B" w:rsidRDefault="00E943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87"/>
    <w:rsid w:val="00546FFD"/>
    <w:rsid w:val="006D457D"/>
    <w:rsid w:val="00A45B87"/>
    <w:rsid w:val="00BE11BA"/>
    <w:rsid w:val="00C60600"/>
    <w:rsid w:val="00E94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B7116"/>
  <w15:docId w15:val="{C6A9D5F1-D58C-4401-93E7-07DD16B2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5756" w:hanging="10"/>
    </w:pPr>
    <w:rPr>
      <w:rFonts w:ascii="Courier New" w:eastAsia="Courier New" w:hAnsi="Courier New" w:cs="Courier New"/>
      <w:color w:val="000000"/>
      <w:sz w:val="20"/>
    </w:rPr>
  </w:style>
  <w:style w:type="paragraph" w:styleId="Heading1">
    <w:name w:val="heading 1"/>
    <w:next w:val="Normal"/>
    <w:link w:val="Heading1Char"/>
    <w:uiPriority w:val="9"/>
    <w:unhideWhenUsed/>
    <w:qFormat/>
    <w:pPr>
      <w:keepNext/>
      <w:keepLines/>
      <w:spacing w:after="116"/>
      <w:ind w:left="4"/>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paragraph" w:styleId="Header">
    <w:name w:val="header"/>
    <w:basedOn w:val="Normal"/>
    <w:link w:val="HeaderChar"/>
    <w:uiPriority w:val="99"/>
    <w:unhideWhenUsed/>
    <w:rsid w:val="00546F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FFD"/>
    <w:rPr>
      <w:rFonts w:ascii="Courier New" w:eastAsia="Courier New" w:hAnsi="Courier New" w:cs="Courier New"/>
      <w:color w:val="000000"/>
      <w:sz w:val="20"/>
    </w:rPr>
  </w:style>
  <w:style w:type="paragraph" w:styleId="Footer">
    <w:name w:val="footer"/>
    <w:basedOn w:val="Normal"/>
    <w:link w:val="FooterChar"/>
    <w:uiPriority w:val="99"/>
    <w:unhideWhenUsed/>
    <w:rsid w:val="00546F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FFD"/>
    <w:rPr>
      <w:rFonts w:ascii="Courier New" w:eastAsia="Courier New" w:hAnsi="Courier New" w:cs="Courier New"/>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208</Words>
  <Characters>1188</Characters>
  <Application>Microsoft Office Word</Application>
  <DocSecurity>0</DocSecurity>
  <Lines>9</Lines>
  <Paragraphs>2</Paragraphs>
  <ScaleCrop>false</ScaleCrop>
  <Company>Microsoft</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Mr_ShadowSeeker</cp:lastModifiedBy>
  <cp:revision>4</cp:revision>
  <dcterms:created xsi:type="dcterms:W3CDTF">2020-03-29T05:52:00Z</dcterms:created>
  <dcterms:modified xsi:type="dcterms:W3CDTF">2020-03-29T05:57:00Z</dcterms:modified>
</cp:coreProperties>
</file>