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584E5" w14:textId="06D59247" w:rsidR="0066282D" w:rsidRDefault="00D12AEE">
      <w:hyperlink r:id="rId4" w:history="1">
        <w:r w:rsidR="005577C4" w:rsidRPr="00D12AEE">
          <w:rPr>
            <w:rStyle w:val="Hyperlink"/>
          </w:rPr>
          <w:t>https://clipchamp.com/watch/oGKxOME0qL4</w:t>
        </w:r>
      </w:hyperlink>
    </w:p>
    <w:sectPr w:rsidR="00662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F5"/>
    <w:rsid w:val="005577C4"/>
    <w:rsid w:val="0066282D"/>
    <w:rsid w:val="00D12AEE"/>
    <w:rsid w:val="00D7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54A6A-9623-432F-B7CA-0F2F6B9E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A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ipchamp.com/watch/oGKxOME0qL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Arabtech</dc:creator>
  <cp:keywords/>
  <dc:description/>
  <cp:lastModifiedBy>Arabtech</cp:lastModifiedBy>
  <cp:revision>3</cp:revision>
  <dcterms:created xsi:type="dcterms:W3CDTF">2023-03-31T11:33:00Z</dcterms:created>
  <dcterms:modified xsi:type="dcterms:W3CDTF">2023-03-31T13:45:00Z</dcterms:modified>
</cp:coreProperties>
</file>