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E0337CC" w:rsidR="007C51DB" w:rsidRPr="009248BB" w:rsidRDefault="00AF2791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Air Conditioning</w:t>
      </w:r>
      <w:r w:rsidR="00C74858" w:rsidRPr="009248BB"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 xml:space="preserve"> Project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364CC891" w14:textId="79ACE5CC" w:rsidR="000055F7" w:rsidRDefault="003748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30076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_Toc132230076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1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3AB72390" w14:textId="6C961DEC" w:rsidR="000055F7" w:rsidRDefault="004D57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230077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High Level Design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_Toc132230077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2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1EDC30B1" w14:textId="61607C4F" w:rsidR="000055F7" w:rsidRDefault="004D572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78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01)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Layered Architecture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_Toc132230078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2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0044C6EE" w14:textId="55DF39C1" w:rsidR="000055F7" w:rsidRDefault="004D572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79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02)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Modules Description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_Toc132230079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3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699036A8" w14:textId="6F58F8C3" w:rsidR="000055F7" w:rsidRDefault="004D572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80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03)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Drivers’ Documentation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_Toc132230080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4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5C8DAC97" w14:textId="626EDD80" w:rsidR="000055F7" w:rsidRDefault="004D57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230081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Low Level Design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_Toc132230081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14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3F59C2B5" w14:textId="4222F1C0" w:rsidR="00374862" w:rsidRDefault="00374862">
          <w:r>
            <w:rPr>
              <w:b/>
              <w:bCs/>
              <w:noProof/>
            </w:rP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0F568D4A" w14:textId="733DC98F" w:rsidR="00944710" w:rsidRDefault="0094471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2213547" w:history="1">
        <w:r w:rsidRPr="00AC32C4">
          <w:rPr>
            <w:rStyle w:val="Hyperlink"/>
            <w:noProof/>
          </w:rPr>
          <w:t>Figure 1: Project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25C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D18CCE" w14:textId="06771785" w:rsidR="00ED72DA" w:rsidRDefault="00944710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0" w:name="_Toc132230076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0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1" w:name="_Toc132230077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1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36C51170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2" w:name="_Toc132230078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2"/>
    </w:p>
    <w:p w14:paraId="033AB051" w14:textId="783AFC50" w:rsidR="00634D5F" w:rsidRDefault="00A10945" w:rsidP="00634D5F">
      <w:r>
        <w:rPr>
          <w:noProof/>
        </w:rPr>
        <w:drawing>
          <wp:anchor distT="0" distB="0" distL="114300" distR="114300" simplePos="0" relativeHeight="251672576" behindDoc="0" locked="0" layoutInCell="1" allowOverlap="1" wp14:anchorId="4EF1D5E1" wp14:editId="386A3DA6">
            <wp:simplePos x="0" y="0"/>
            <wp:positionH relativeFrom="column">
              <wp:posOffset>-676077</wp:posOffset>
            </wp:positionH>
            <wp:positionV relativeFrom="paragraph">
              <wp:posOffset>439923</wp:posOffset>
            </wp:positionV>
            <wp:extent cx="7281545" cy="27666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D5F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392208" wp14:editId="48204E6D">
                <wp:simplePos x="0" y="0"/>
                <wp:positionH relativeFrom="column">
                  <wp:posOffset>-582295</wp:posOffset>
                </wp:positionH>
                <wp:positionV relativeFrom="paragraph">
                  <wp:posOffset>3686175</wp:posOffset>
                </wp:positionV>
                <wp:extent cx="7076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788E1" w14:textId="2500DF12" w:rsidR="00634D5F" w:rsidRPr="00EF7C46" w:rsidRDefault="00634D5F" w:rsidP="00634D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" w:name="_Toc132213547"/>
                            <w:r>
                              <w:t xml:space="preserve">Figure </w:t>
                            </w:r>
                            <w:r w:rsidR="004D5721">
                              <w:fldChar w:fldCharType="begin"/>
                            </w:r>
                            <w:r w:rsidR="004D5721">
                              <w:instrText xml:space="preserve"> SEQ Figure \* ARABIC </w:instrText>
                            </w:r>
                            <w:r w:rsidR="004D5721">
                              <w:fldChar w:fldCharType="separate"/>
                            </w:r>
                            <w:r w:rsidR="009425CE">
                              <w:rPr>
                                <w:noProof/>
                              </w:rPr>
                              <w:t>1</w:t>
                            </w:r>
                            <w:r w:rsidR="004D572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Project Layered Architecture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0539220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5.85pt;margin-top:290.25pt;width:557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DYtFgIAADgEAAAOAAAAZHJzL2Uyb0RvYy54bWysU8Fu2zAMvQ/YPwi6L066Li2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0ubN9GZ+fU0pSbn5x08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" stroked="f">
                <v:textbox style="mso-fit-shape-to-text:t" inset="0,0,0,0">
                  <w:txbxContent>
                    <w:p w14:paraId="3C5788E1" w14:textId="2500DF12" w:rsidR="00634D5F" w:rsidRPr="00EF7C46" w:rsidRDefault="00634D5F" w:rsidP="00634D5F">
                      <w:pPr>
                        <w:pStyle w:val="Caption"/>
                        <w:rPr>
                          <w:noProof/>
                        </w:rPr>
                      </w:pPr>
                      <w:bookmarkStart w:id="4" w:name="_Toc132213547"/>
                      <w:r>
                        <w:t xml:space="preserve">Figure </w:t>
                      </w:r>
                      <w:fldSimple w:instr=" SEQ Figure \* ARABIC ">
                        <w:r w:rsidR="009425CE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Project Layered Architecture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31801E" w14:textId="7ADFD6A9" w:rsidR="00634D5F" w:rsidRDefault="00634D5F" w:rsidP="00634D5F"/>
    <w:p w14:paraId="74F78FEA" w14:textId="34F67422" w:rsidR="00634D5F" w:rsidRDefault="00634D5F" w:rsidP="00634D5F"/>
    <w:p w14:paraId="682632D4" w14:textId="1C78EF4C" w:rsidR="00634D5F" w:rsidRDefault="00634D5F" w:rsidP="00634D5F"/>
    <w:p w14:paraId="2177AEA1" w14:textId="3D888EE1" w:rsidR="00634D5F" w:rsidRDefault="00634D5F" w:rsidP="00634D5F"/>
    <w:p w14:paraId="3ADE2FBF" w14:textId="78DA7C56" w:rsidR="00634D5F" w:rsidRDefault="00634D5F" w:rsidP="00634D5F"/>
    <w:p w14:paraId="70E0FA28" w14:textId="09EE9110" w:rsidR="00634D5F" w:rsidRDefault="00634D5F" w:rsidP="00634D5F"/>
    <w:p w14:paraId="203FBA01" w14:textId="77777777" w:rsidR="00A10945" w:rsidRDefault="00A10945" w:rsidP="00634D5F"/>
    <w:p w14:paraId="00A09D91" w14:textId="023AE11F" w:rsidR="00634D5F" w:rsidRDefault="00634D5F" w:rsidP="00634D5F"/>
    <w:p w14:paraId="07B89FED" w14:textId="50DC0450" w:rsidR="00634D5F" w:rsidRDefault="00634D5F" w:rsidP="00634D5F"/>
    <w:p w14:paraId="28816C79" w14:textId="082B2897" w:rsidR="00050707" w:rsidRDefault="00050707" w:rsidP="004809A3"/>
    <w:p w14:paraId="7AC0E76B" w14:textId="0BBCC0CF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4" w:name="_Toc132230079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4"/>
    </w:p>
    <w:p w14:paraId="633D79A6" w14:textId="4870B4D7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785E13E9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06804665" w14:textId="7FA8FCD7" w:rsidR="007E13F9" w:rsidRPr="00474B2A" w:rsidRDefault="007E13F9" w:rsidP="00474B2A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External Interrupt: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this module takes place in MCAL layer. it controls</w:t>
      </w:r>
      <w:r w:rsidR="00474B2A"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three external hardware interrupts on pins PD2, PD3, and PB2 which are referred to as INT0, INT1, and INT2 respectively.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interrupts can be level-triggered or edge-triggered.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br/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We program this triggering. INT0 and INT1 can be level-triggered and edge-triggered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whereas INT2 can be only edge-triggered.</w:t>
      </w:r>
    </w:p>
    <w:p w14:paraId="7EEE73FB" w14:textId="051649E7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431DC682" w14:textId="52643458" w:rsidR="006C1EB0" w:rsidRPr="002E5D82" w:rsidRDefault="006C1EB0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ADC: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2E5D82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74DDF124" w14:textId="074F4BB8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high-level functions using the lower level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116B43F6" w14:textId="4B323C16" w:rsidR="000747BA" w:rsidRPr="004459FB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HExtInt:</w:t>
      </w:r>
      <w:r w:rsidR="004459F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lower level 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module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capabilities.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1E79C90B" w14:textId="41227CAB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64071A69" w:rsidR="007E13F9" w:rsidRDefault="007E13F9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205CE9" w14:textId="1C8050FF" w:rsidR="004809A3" w:rsidRDefault="004809A3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1B00FD9" w14:textId="5A5C96B4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223008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Drivers’ Documentation</w:t>
      </w:r>
      <w:bookmarkEnd w:id="5"/>
    </w:p>
    <w:p w14:paraId="464EF527" w14:textId="1F433991" w:rsidR="00050707" w:rsidRPr="002E5D82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26A7A6CA" w14:textId="77777777" w:rsidR="009A74B9" w:rsidRPr="002E5D82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584A985E" w14:textId="31360966" w:rsidR="00CD3030" w:rsidRPr="00CD3030" w:rsidRDefault="009A74B9" w:rsidP="00CD3030">
      <w:pPr>
        <w:pStyle w:val="ListParagraph"/>
        <w:numPr>
          <w:ilvl w:val="0"/>
          <w:numId w:val="8"/>
        </w:numPr>
        <w:ind w:left="108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- enPortDir {INPUT ,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enPortDir)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enPortDir {HIGH ,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enu_val</w:t>
      </w:r>
      <w:r>
        <w:rPr>
          <w:rFonts w:ascii="Consolas" w:hAnsi="Consolas" w:cs="Consolas"/>
          <w:color w:val="000000"/>
          <w:sz w:val="20"/>
          <w:szCs w:val="20"/>
        </w:rPr>
        <w:t xml:space="preserve"> enPortVal)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pu8Val address of variable that u want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53C9E225" w:rsidR="00FE6378" w:rsidRPr="002E5D82" w:rsidRDefault="009A74B9" w:rsidP="009A74B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prescaling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pv_a_CallbackFn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47CCBBC2" w14:textId="1225BB59" w:rsidR="000066CD" w:rsidRDefault="000066CD" w:rsidP="000066C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0"/>
          <w:szCs w:val="40"/>
          <w:highlight w:val="white"/>
        </w:rPr>
      </w:pPr>
      <w:r w:rsidRPr="000066CD">
        <w:rPr>
          <w:rFonts w:ascii="Consolas" w:hAnsi="Consolas" w:cs="Consolas"/>
          <w:sz w:val="40"/>
          <w:szCs w:val="40"/>
          <w:highlight w:val="white"/>
        </w:rPr>
        <w:lastRenderedPageBreak/>
        <w:t>ADC</w:t>
      </w:r>
    </w:p>
    <w:p w14:paraId="22A6C955" w14:textId="77777777" w:rsidR="000066CD" w:rsidRPr="000066CD" w:rsidRDefault="000066CD" w:rsidP="000066C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EE33E0E" w14:textId="7E3C6DA9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70AD47" w:themeColor="accent6"/>
          <w:highlight w:val="white"/>
          <w:lang w:val="en-GB"/>
        </w:rPr>
      </w:pPr>
      <w:r w:rsidRPr="000066CD">
        <w:rPr>
          <w:rFonts w:ascii="Consolas" w:hAnsi="Consolas" w:cs="Consolas"/>
          <w:color w:val="70AD47" w:themeColor="accent6"/>
          <w:highlight w:val="white"/>
          <w:lang w:val="en-GB"/>
        </w:rPr>
        <w:t xml:space="preserve">/* </w:t>
      </w:r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 xml:space="preserve">Struct Contain all adc information to config it </w:t>
      </w:r>
      <w:r w:rsidRPr="000066CD">
        <w:rPr>
          <w:rFonts w:ascii="Consolas" w:hAnsi="Consolas" w:cs="Consolas"/>
          <w:color w:val="70AD47" w:themeColor="accent6"/>
          <w:highlight w:val="white"/>
          <w:lang w:val="en-GB"/>
        </w:rPr>
        <w:t>*/</w:t>
      </w:r>
    </w:p>
    <w:p w14:paraId="0EC7B0D9" w14:textId="7187B979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FF"/>
          <w:highlight w:val="white"/>
          <w:lang w:val="en-GB"/>
        </w:rPr>
        <w:t>typedef</w:t>
      </w:r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0066CD">
        <w:rPr>
          <w:rFonts w:ascii="Consolas" w:hAnsi="Consolas" w:cs="Consolas"/>
          <w:color w:val="0000FF"/>
          <w:highlight w:val="white"/>
          <w:lang w:val="en-GB"/>
        </w:rPr>
        <w:t>struct</w:t>
      </w:r>
    </w:p>
    <w:p w14:paraId="1DD83E90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00"/>
          <w:highlight w:val="white"/>
          <w:lang w:val="en-GB"/>
        </w:rPr>
        <w:t>{</w:t>
      </w:r>
    </w:p>
    <w:p w14:paraId="0BE4E9F7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r w:rsidRPr="000066CD">
        <w:rPr>
          <w:rFonts w:ascii="Consolas" w:hAnsi="Consolas" w:cs="Consolas"/>
          <w:color w:val="0000FF"/>
          <w:highlight w:val="white"/>
          <w:lang w:val="en-GB"/>
        </w:rPr>
        <w:t>void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(*</w:t>
      </w:r>
      <w:r w:rsidRPr="000066CD">
        <w:rPr>
          <w:rFonts w:ascii="Consolas" w:hAnsi="Consolas" w:cs="Consolas"/>
          <w:color w:val="880000"/>
          <w:highlight w:val="white"/>
          <w:lang w:val="en-GB"/>
        </w:rPr>
        <w:t>interruptHandler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)(</w:t>
      </w:r>
      <w:r w:rsidRPr="000066CD">
        <w:rPr>
          <w:rFonts w:ascii="Consolas" w:hAnsi="Consolas" w:cs="Consolas"/>
          <w:color w:val="0000FF"/>
          <w:highlight w:val="white"/>
          <w:lang w:val="en-GB"/>
        </w:rPr>
        <w:t>void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);</w:t>
      </w:r>
    </w:p>
    <w:p w14:paraId="67F05F6D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r w:rsidRPr="000066CD">
        <w:rPr>
          <w:rFonts w:ascii="Consolas" w:hAnsi="Consolas" w:cs="Consolas"/>
          <w:color w:val="0000FF"/>
          <w:highlight w:val="white"/>
          <w:lang w:val="en-GB"/>
        </w:rPr>
        <w:t>EN_ADC_REFERENCE_SELECTION_BITS_t</w:t>
      </w:r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0066CD">
        <w:rPr>
          <w:rFonts w:ascii="Consolas" w:hAnsi="Consolas" w:cs="Consolas"/>
          <w:color w:val="000080"/>
          <w:highlight w:val="white"/>
          <w:lang w:val="en-GB"/>
        </w:rPr>
        <w:t>referenceSource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0B89C95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r w:rsidRPr="000066CD">
        <w:rPr>
          <w:rFonts w:ascii="Consolas" w:hAnsi="Consolas" w:cs="Consolas"/>
          <w:color w:val="0000FF"/>
          <w:highlight w:val="white"/>
          <w:lang w:val="en-GB"/>
        </w:rPr>
        <w:t>EN_ADC_ADJUST_RESULT_t</w:t>
      </w:r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0066CD">
        <w:rPr>
          <w:rFonts w:ascii="Consolas" w:hAnsi="Consolas" w:cs="Consolas"/>
          <w:color w:val="000080"/>
          <w:highlight w:val="white"/>
          <w:lang w:val="en-GB"/>
        </w:rPr>
        <w:t>resultAdjust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3FFEDCC9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r w:rsidRPr="000066CD">
        <w:rPr>
          <w:rFonts w:ascii="Consolas" w:hAnsi="Consolas" w:cs="Consolas"/>
          <w:color w:val="0000FF"/>
          <w:highlight w:val="white"/>
          <w:lang w:val="en-GB"/>
        </w:rPr>
        <w:t>EN_ADC_PRESCALER_SELECTION_t</w:t>
      </w:r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0066CD">
        <w:rPr>
          <w:rFonts w:ascii="Consolas" w:hAnsi="Consolas" w:cs="Consolas"/>
          <w:color w:val="000080"/>
          <w:highlight w:val="white"/>
          <w:lang w:val="en-GB"/>
        </w:rPr>
        <w:t>prescalerDivision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2F68E95B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r w:rsidRPr="000066CD">
        <w:rPr>
          <w:rFonts w:ascii="Consolas" w:hAnsi="Consolas" w:cs="Consolas"/>
          <w:color w:val="0000FF"/>
          <w:highlight w:val="white"/>
          <w:lang w:val="en-GB"/>
        </w:rPr>
        <w:t>EN_ADC_EVENT_TRIGGER_SOUREC_t</w:t>
      </w:r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0066CD">
        <w:rPr>
          <w:rFonts w:ascii="Consolas" w:hAnsi="Consolas" w:cs="Consolas"/>
          <w:color w:val="000080"/>
          <w:highlight w:val="white"/>
          <w:lang w:val="en-GB"/>
        </w:rPr>
        <w:t>triggerSource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164E7123" w14:textId="66CD15D5" w:rsid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00"/>
          <w:highlight w:val="white"/>
          <w:lang w:val="en-GB"/>
        </w:rPr>
        <w:t>}</w:t>
      </w:r>
      <w:r w:rsidRPr="000066CD">
        <w:rPr>
          <w:rFonts w:ascii="Consolas" w:hAnsi="Consolas" w:cs="Consolas"/>
          <w:color w:val="0000FF"/>
          <w:highlight w:val="white"/>
          <w:lang w:val="en-GB"/>
        </w:rPr>
        <w:t>ST_ADC_CFG_t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35AB56FD" w14:textId="77777777" w:rsidR="0071329D" w:rsidRDefault="0071329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</w:p>
    <w:p w14:paraId="4617A142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13923EB7" w14:textId="57BC357D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\brief  : This Function Use To Init The Adc It Set Bits For Prescaler , Refrence Source , event trigger resource and Adjust Resualt</w:t>
      </w:r>
    </w:p>
    <w:p w14:paraId="6C7CAEDF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064D8A4A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 : const ST_ADC_CFG_t *_adc</w:t>
      </w:r>
    </w:p>
    <w:p w14:paraId="67BEF44D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23AF0963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: Std_ReturnType</w:t>
      </w:r>
    </w:p>
    <w:p w14:paraId="0D07E586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4E609926" w14:textId="02FCEEE5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_adc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738AB397" w14:textId="77777777" w:rsidR="00CA4240" w:rsidRDefault="00CA4240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6C4D48F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081B4426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\brief  : This Function Use To Disable The ADC </w:t>
      </w:r>
    </w:p>
    <w:p w14:paraId="19122340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7DEFFA0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 : const ST_ADC_CFG_t *_adc</w:t>
      </w:r>
    </w:p>
    <w:p w14:paraId="710191D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445A4F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: Std_ReturnType</w:t>
      </w:r>
    </w:p>
    <w:p w14:paraId="5ED6CEA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696D565E" w14:textId="71C1DF16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ADC_Deinit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_adc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3360FA22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10079FCE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C8022F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2ACA2D3B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\brief  : This Function Is Used To Select ADC Channel </w:t>
      </w:r>
    </w:p>
    <w:p w14:paraId="2935FF8F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1799E39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 : const ST_ADC_CFG_t *_adc</w:t>
      </w:r>
    </w:p>
    <w:p w14:paraId="05BD257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 : EN_ADC_CHANNEL_SELECTION_t _channel</w:t>
      </w:r>
    </w:p>
    <w:p w14:paraId="445351F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4B7C8E14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: Std_ReturnType</w:t>
      </w:r>
    </w:p>
    <w:p w14:paraId="0463803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4884B4E8" w14:textId="783992FE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ADC_SetChannel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_adc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EN_ADC_CHANNEL_SELECTION_t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_channel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2050A80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A1F8145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B269BBA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133132A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\brief  : This Function Use To Start Conversion </w:t>
      </w:r>
    </w:p>
    <w:p w14:paraId="6171ACF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104D685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 : const ST_ADC_CFG_t *_adc</w:t>
      </w:r>
    </w:p>
    <w:p w14:paraId="11A689E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3D0537BD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: Std_ReturnType</w:t>
      </w:r>
    </w:p>
    <w:p w14:paraId="0C3818D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1AE2CA5B" w14:textId="5F1CC485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ADC_StartConversion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_adc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5EFD039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262048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3C46D5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14B01AA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lastRenderedPageBreak/>
        <w:t>/**</w:t>
      </w:r>
    </w:p>
    <w:p w14:paraId="42FC3AB6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\brief  : This Function Use To Polling On The ADC Flag To Return The Conversion Resualt  </w:t>
      </w:r>
    </w:p>
    <w:p w14:paraId="6165261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00742A1D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 : const ST_ADC_CFG_t *_adc</w:t>
      </w:r>
    </w:p>
    <w:p w14:paraId="03804C84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 : Uint16_t *_ConversionResult</w:t>
      </w:r>
    </w:p>
    <w:p w14:paraId="6C041D5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74E6C9E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: Std_ReturnType</w:t>
      </w:r>
    </w:p>
    <w:p w14:paraId="54DCE3DB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10AEEE16" w14:textId="391E3E46" w:rsidR="00CA4240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ADC_GetConversionResult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_adc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_ConversionResult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5B350060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28B53FA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76216752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\brief : This Function Use To Make All Operation Of The Adc </w:t>
      </w:r>
    </w:p>
    <w:p w14:paraId="7A85BC42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77941966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: const ST_ADC_CFG_t *_adc</w:t>
      </w:r>
    </w:p>
    <w:p w14:paraId="079F4DC7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: EN_ADC_CHANNEL_SELECTION_t _channel</w:t>
      </w:r>
    </w:p>
    <w:p w14:paraId="0577782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\param : Uint16_t *_ConversionResult</w:t>
      </w:r>
    </w:p>
    <w:p w14:paraId="534A289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5F05202B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Std_ReturnType</w:t>
      </w:r>
    </w:p>
    <w:p w14:paraId="62B00B9A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3EF08EDD" w14:textId="16BA0810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ADC_Conversion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_adc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_ConversionResult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EN_ADC_CHANNEL_SELECTION_t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_channel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073F6EE0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0B8879F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64493D4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0E65AB0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05A2294E" w14:textId="77777777" w:rsidR="0071329D" w:rsidRPr="000066C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404442F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  <w:highlight w:val="white"/>
        </w:rPr>
      </w:pPr>
    </w:p>
    <w:p w14:paraId="4711B0AC" w14:textId="555F227D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0AEA69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5C826DC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3C042B4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50B456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F4CE2C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3884DD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C152D2D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9E0E40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281325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9003ED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B5DC03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B4997E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E01D46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328AD5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DBEAE5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1A32DE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1D0122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19AC3C7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2D3672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3F003D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0D398C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8B0458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BC20A19" w14:textId="77777777" w:rsidR="000066CD" w:rsidRDefault="000066CD" w:rsidP="006100E1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6500643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EF7786C" w14:textId="77777777" w:rsidR="000066CD" w:rsidRPr="007B072C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4D819FD" w14:textId="77777777" w:rsidR="00902E3D" w:rsidRDefault="009A74B9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390F86F7" w14:textId="77777777" w:rsidR="00902E3D" w:rsidRDefault="00902E3D" w:rsidP="00902E3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</w:t>
      </w: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KEY_INCREAMENT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KEY_DECREAMENT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KEY_ADJUST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KEY_RESET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03A68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2818294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Name : KEYPAD_init()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Description :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ARGS :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: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72B3D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B5F0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Name : KEYPAD_GetButton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Description :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ARGS :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: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Name :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Description : functions are checking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ARGS :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: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2E5D82" w:rsidRDefault="00902E3D" w:rsidP="00902E3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HTimer:</w:t>
      </w:r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waiting)*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Copy_delayTime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mSeconds, uSeconds)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Copy_pvCallbackFn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en_TIMErrorState_t</w:t>
      </w:r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58935F6A" w:rsidR="0039790B" w:rsidRDefault="0039790B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H</w:t>
      </w:r>
      <w:r w:rsidR="000B664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LCD:</w:t>
      </w:r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HLCD_vidInit</w:t>
      </w:r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HLCD_vidWritecmd</w:t>
      </w:r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HLCD_vidWritecmd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HLCD_vidWriteChar</w:t>
      </w:r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HLCD_ClrDisplay</w:t>
      </w:r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HLCD_gotoXY</w:t>
      </w:r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row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HLCD_gotoXY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HLCD_WriteString</w:t>
      </w:r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HLCD_WriteString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244E5B81" w14:textId="6D191769" w:rsidR="000B6642" w:rsidRDefault="000B6642" w:rsidP="0000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HLCD_WriteInt</w:t>
      </w:r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HLCD_WriteInt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HLCD_vidCreatCustomChar</w:t>
      </w:r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pu8custom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u8Location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HLCD_vidCreatCustomChar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2E5D8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45B4826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771E6C37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2B199DC0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09D31B2D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0DB6ED8A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0FCAB546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7AD0369B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49155620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5E71994D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41414E4F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4018E4B2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2641C3DF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6ACA6197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629D74DE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56589EE8" w14:textId="710EDF67" w:rsidR="009A74B9" w:rsidRPr="000066CD" w:rsidRDefault="009A74B9" w:rsidP="000066CD">
      <w:pPr>
        <w:rPr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Application Layer:</w:t>
      </w: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6" w:name="_Toc132230081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6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2E5D82" w:rsidRDefault="00A33785" w:rsidP="00A33785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4D458AA" w14:textId="267AFF28" w:rsidR="002E3441" w:rsidRPr="002E5D82" w:rsidRDefault="00A33785" w:rsidP="00A3378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enPortDir)</w:t>
      </w:r>
    </w:p>
    <w:p w14:paraId="219C1BB1" w14:textId="248F7735" w:rsidR="009573F8" w:rsidRDefault="009D5538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enu_val</w:t>
      </w:r>
      <w:r>
        <w:rPr>
          <w:rFonts w:ascii="Consolas" w:hAnsi="Consolas" w:cs="Consolas"/>
          <w:color w:val="000000"/>
          <w:sz w:val="20"/>
          <w:szCs w:val="20"/>
        </w:rPr>
        <w:t xml:space="preserve"> enPortVal)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72A581D0" w14:textId="42B28040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94CD706" w14:textId="231D24EB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26B1344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571AD3" w:rsidRDefault="00A33785" w:rsidP="00571AD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571AD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391D353" w14:textId="77777777" w:rsidR="00305E13" w:rsidRDefault="00305E13" w:rsidP="00305E13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061C640C" w14:textId="77777777" w:rsidR="00C5387A" w:rsidRDefault="00C5387A" w:rsidP="00C5387A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F2FB3F6" w14:textId="77777777" w:rsidR="00EA6FC8" w:rsidRDefault="00D72A2D" w:rsidP="00D72A2D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7CE3C60" w14:textId="1DEF196D" w:rsidR="00662679" w:rsidRDefault="0066267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1C9BD09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06A4D04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1A6B08A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584BB15" w14:textId="4062B0F0" w:rsidR="006A3B19" w:rsidRPr="006A3B19" w:rsidRDefault="008046C9" w:rsidP="006A3B19">
      <w:pPr>
        <w:pStyle w:val="ListParagraph"/>
        <w:numPr>
          <w:ilvl w:val="0"/>
          <w:numId w:val="13"/>
        </w:numPr>
        <w:ind w:right="-990"/>
        <w:rPr>
          <w:b/>
          <w:bCs/>
          <w:sz w:val="40"/>
          <w:szCs w:val="40"/>
        </w:rPr>
      </w:pPr>
      <w:r w:rsidRPr="008046C9">
        <w:rPr>
          <w:b/>
          <w:bCs/>
          <w:sz w:val="40"/>
          <w:szCs w:val="40"/>
        </w:rPr>
        <w:lastRenderedPageBreak/>
        <w:t>ADC</w:t>
      </w:r>
    </w:p>
    <w:p w14:paraId="21A3C01C" w14:textId="77777777" w:rsidR="006A3B19" w:rsidRDefault="006A3B19" w:rsidP="006A3B19">
      <w:pPr>
        <w:ind w:right="-990"/>
        <w:rPr>
          <w:b/>
          <w:bCs/>
          <w:sz w:val="32"/>
          <w:szCs w:val="32"/>
        </w:rPr>
      </w:pPr>
    </w:p>
    <w:p w14:paraId="6B86B152" w14:textId="24CCA87F" w:rsidR="006A3B19" w:rsidRPr="006A3B19" w:rsidRDefault="006A3B19" w:rsidP="006A3B19">
      <w:pPr>
        <w:pStyle w:val="ListParagraph"/>
        <w:numPr>
          <w:ilvl w:val="0"/>
          <w:numId w:val="13"/>
        </w:numPr>
        <w:rPr>
          <w:b/>
          <w:bCs/>
          <w:sz w:val="36"/>
          <w:szCs w:val="36"/>
        </w:rPr>
      </w:pPr>
      <w:r w:rsidRPr="006A3B19">
        <w:rPr>
          <w:rFonts w:ascii="Consolas" w:hAnsi="Consolas" w:cs="Consolas"/>
          <w:sz w:val="36"/>
          <w:szCs w:val="36"/>
          <w:highlight w:val="white"/>
          <w:lang w:val="en-GB"/>
        </w:rPr>
        <w:t>ADC_Init</w:t>
      </w:r>
    </w:p>
    <w:p w14:paraId="1392384E" w14:textId="4383695D" w:rsidR="006A3B19" w:rsidRPr="006A3B19" w:rsidRDefault="006A3B19" w:rsidP="006A3B19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36DF6F1" wp14:editId="41F61354">
            <wp:extent cx="3657600" cy="6324600"/>
            <wp:effectExtent l="0" t="0" r="0" b="0"/>
            <wp:docPr id="16" name="Picture 16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B990" w14:textId="1207CF7B" w:rsidR="008046C9" w:rsidRPr="008046C9" w:rsidRDefault="008046C9" w:rsidP="008046C9">
      <w:pPr>
        <w:ind w:right="-990"/>
        <w:rPr>
          <w:b/>
          <w:bCs/>
          <w:sz w:val="36"/>
          <w:szCs w:val="36"/>
        </w:rPr>
      </w:pPr>
    </w:p>
    <w:p w14:paraId="2CE39B5B" w14:textId="10425867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28"/>
          <w:szCs w:val="28"/>
        </w:rPr>
      </w:pPr>
      <w:r w:rsidRPr="006A3B19">
        <w:rPr>
          <w:b/>
          <w:bCs/>
          <w:sz w:val="28"/>
          <w:szCs w:val="28"/>
          <w:lang w:val="en-GB"/>
        </w:rPr>
        <w:lastRenderedPageBreak/>
        <w:t>ADC_Deinit</w:t>
      </w:r>
    </w:p>
    <w:p w14:paraId="1B1C0786" w14:textId="72EAC3C4" w:rsidR="006A3B19" w:rsidRPr="006A3B19" w:rsidRDefault="006A3B19" w:rsidP="006A3B19">
      <w:pPr>
        <w:ind w:right="-99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62AF37" wp14:editId="20D7F555">
            <wp:extent cx="5402580" cy="42062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00DF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D74AE48" w14:textId="06206A11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28"/>
          <w:szCs w:val="28"/>
        </w:rPr>
      </w:pPr>
      <w:r w:rsidRPr="006A3B19">
        <w:rPr>
          <w:b/>
          <w:bCs/>
          <w:sz w:val="28"/>
          <w:szCs w:val="28"/>
          <w:lang w:val="en-GB"/>
        </w:rPr>
        <w:t>ADC_SetChannel</w:t>
      </w:r>
    </w:p>
    <w:p w14:paraId="0B12ED79" w14:textId="4BC7C828" w:rsidR="006A3B19" w:rsidRPr="006A3B19" w:rsidRDefault="006A3B19" w:rsidP="006A3B19">
      <w:pPr>
        <w:ind w:right="-99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F8CC2D" wp14:editId="05E9B7CA">
            <wp:extent cx="5379720" cy="2773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27EA" w14:textId="2161C858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r w:rsidRPr="006A3B19">
        <w:rPr>
          <w:b/>
          <w:bCs/>
          <w:sz w:val="36"/>
          <w:szCs w:val="36"/>
          <w:lang w:val="en-GB"/>
        </w:rPr>
        <w:lastRenderedPageBreak/>
        <w:t>ADC_StartConversion</w:t>
      </w:r>
    </w:p>
    <w:p w14:paraId="1FB7FE43" w14:textId="441478F5" w:rsidR="006A3B19" w:rsidRPr="006A3B19" w:rsidRDefault="006A3B19" w:rsidP="006A3B19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510A870" wp14:editId="582D2ECC">
            <wp:extent cx="4960620" cy="3291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04F4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F80C736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9023E17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044F0BE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7AFDE52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C8BA42B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85CED2F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1C3E79E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C1A555F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8496AD9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F6B0FF4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68659A7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A962D73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8039BC1" w14:textId="68ECEF9D" w:rsidR="008046C9" w:rsidRPr="006A3B1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r w:rsidRPr="006A3B19">
        <w:rPr>
          <w:b/>
          <w:bCs/>
          <w:sz w:val="36"/>
          <w:szCs w:val="36"/>
          <w:lang w:val="en-GB"/>
        </w:rPr>
        <w:lastRenderedPageBreak/>
        <w:t>ADC_GetConversionResult</w:t>
      </w:r>
    </w:p>
    <w:p w14:paraId="4FDCC518" w14:textId="5BBECE69" w:rsidR="006A3B19" w:rsidRPr="006A3B19" w:rsidRDefault="006A3B19" w:rsidP="006A3B19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4B85CBC" wp14:editId="26CA62D4">
            <wp:extent cx="6073140" cy="64617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5CA1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DDBAF35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5C3C631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8C87DB8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488F824" w14:textId="58F456FC" w:rsidR="008046C9" w:rsidRPr="00625A1A" w:rsidRDefault="00625A1A" w:rsidP="00625A1A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r w:rsidRPr="00625A1A">
        <w:rPr>
          <w:b/>
          <w:bCs/>
          <w:sz w:val="36"/>
          <w:szCs w:val="36"/>
          <w:lang w:val="en-GB"/>
        </w:rPr>
        <w:lastRenderedPageBreak/>
        <w:t>ADC_Conversion</w:t>
      </w:r>
    </w:p>
    <w:p w14:paraId="0F84C228" w14:textId="4C0E890B" w:rsidR="00625A1A" w:rsidRPr="00625A1A" w:rsidRDefault="00625A1A" w:rsidP="00625A1A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520A16" wp14:editId="5938418E">
            <wp:extent cx="5996940" cy="67741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F96E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7345BFB" w14:textId="77777777" w:rsidR="00A05D62" w:rsidRDefault="00A05D62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0D8B66B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92410A1" w14:textId="3DB44CCB" w:rsidR="007A4120" w:rsidRPr="000066CD" w:rsidRDefault="00A33785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400F8B11" w14:textId="798BD025" w:rsidR="003F7830" w:rsidRDefault="001E79E6" w:rsidP="003F783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Timer0</w:t>
      </w:r>
    </w:p>
    <w:p w14:paraId="44A66C83" w14:textId="05F573DE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HTIM_SyncDelay</w:t>
      </w:r>
    </w:p>
    <w:p w14:paraId="7746EB50" w14:textId="07AD463D" w:rsidR="00A33785" w:rsidRPr="003F7830" w:rsidRDefault="00E70AFB" w:rsidP="00E70AFB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D6C55D3" wp14:editId="602533F3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81528" cy="428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97B70" w14:textId="77777777" w:rsidR="009835D4" w:rsidRDefault="009835D4" w:rsidP="001542DA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861D4FC" w14:textId="77777777" w:rsidR="009835D4" w:rsidRDefault="009835D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310D4476" w14:textId="77777777" w:rsidR="009835D4" w:rsidRDefault="009835D4" w:rsidP="009835D4">
      <w:pPr>
        <w:pStyle w:val="ListParagraph"/>
        <w:numPr>
          <w:ilvl w:val="0"/>
          <w:numId w:val="9"/>
        </w:numPr>
        <w:rPr>
          <w:b/>
          <w:bCs/>
          <w:color w:val="0D0D0D" w:themeColor="text1" w:themeTint="F2"/>
          <w:sz w:val="32"/>
          <w:szCs w:val="32"/>
          <w:u w:val="single"/>
        </w:rPr>
      </w:pPr>
      <w:r w:rsidRPr="009835D4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LCD:</w:t>
      </w:r>
      <w:r>
        <w:rPr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041501AC" w14:textId="69B373A5" w:rsidR="00BF7EEE" w:rsidRDefault="00BF7EEE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r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9C4C13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4057393B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HLCD_vidWritecmd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5F043274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49E6450" w14:textId="77777777" w:rsid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71F8A2C1">
            <wp:simplePos x="0" y="0"/>
            <wp:positionH relativeFrom="column">
              <wp:posOffset>3170679</wp:posOffset>
            </wp:positionH>
            <wp:positionV relativeFrom="paragraph">
              <wp:posOffset>213343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0CFB" w14:textId="20562A38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4EFC0771" w:rsidR="00BF7EEE" w:rsidRP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AD18B9A" w:rsidR="00BF7EEE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4AD52D1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1C7B16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549758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DED6DB2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HLCD_gotoXY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6CE6EF67" w14:textId="4570FA69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EEE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HLCD_WriteString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7CFAB413" w14:textId="492E56ED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HLCD_WriteInt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E054C8F" w14:textId="53A658E3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7E1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HLCD_vidCreatCustomChar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6F9211AE" w14:textId="65F7D8DE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2D4D385F" w:rsidR="009B5EAE" w:rsidRDefault="009B5EAE" w:rsidP="009B5EA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 w:rsidRPr="009B5EAE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lastRenderedPageBreak/>
        <w:t>Keypad :</w:t>
      </w:r>
    </w:p>
    <w:p w14:paraId="70041112" w14:textId="6F4BCD54" w:rsidR="009B5EAE" w:rsidRDefault="00ED758D" w:rsidP="009B5EAE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9863" w14:textId="29513D55" w:rsidR="00ED758D" w:rsidRPr="009B5EAE" w:rsidRDefault="00ED758D" w:rsidP="009B5EAE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F711A0" wp14:editId="3C5BD042">
            <wp:extent cx="4796155" cy="82867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6F21" w14:textId="1FD01993" w:rsidR="009B5EAE" w:rsidRDefault="00ED758D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0306BF1" wp14:editId="54D8E4D8">
            <wp:extent cx="4686300" cy="828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9592" w14:textId="77777777" w:rsidR="009B5EAE" w:rsidRDefault="009B5EAE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E13D92E" w14:textId="659722F2" w:rsidR="00D72A2D" w:rsidRDefault="00A33785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2D2A3C2A" w14:textId="1B7676D8" w:rsidR="00D72A2D" w:rsidRDefault="00D72A2D" w:rsidP="005D6C0D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t>APP_Init</w:t>
      </w:r>
    </w:p>
    <w:p w14:paraId="6147859A" w14:textId="2A4917D2" w:rsidR="001542DA" w:rsidRDefault="001542DA" w:rsidP="001542DA">
      <w:pPr>
        <w:pStyle w:val="ListParagraph"/>
        <w:ind w:left="360"/>
        <w:jc w:val="center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432C08EF" w14:textId="21059FCD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3901D637" w14:textId="38A197CB" w:rsidR="00D72A2D" w:rsidRP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A2645E3" w14:textId="37A574B4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DE663A5" w14:textId="06A91E8C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2DA91CBE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sectPr w:rsidR="00D72A2D" w:rsidSect="00D15109">
      <w:footerReference w:type="default" r:id="rId42"/>
      <w:pgSz w:w="12240" w:h="15840"/>
      <w:pgMar w:top="135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F785F" w14:textId="77777777" w:rsidR="004D5721" w:rsidRDefault="004D5721" w:rsidP="00F03C57">
      <w:pPr>
        <w:spacing w:after="0" w:line="240" w:lineRule="auto"/>
      </w:pPr>
      <w:r>
        <w:separator/>
      </w:r>
    </w:p>
  </w:endnote>
  <w:endnote w:type="continuationSeparator" w:id="0">
    <w:p w14:paraId="495791D1" w14:textId="77777777" w:rsidR="004D5721" w:rsidRDefault="004D5721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DFCC3" w14:textId="77777777" w:rsidR="004D5721" w:rsidRDefault="004D5721" w:rsidP="00F03C57">
      <w:pPr>
        <w:spacing w:after="0" w:line="240" w:lineRule="auto"/>
      </w:pPr>
      <w:r>
        <w:separator/>
      </w:r>
    </w:p>
  </w:footnote>
  <w:footnote w:type="continuationSeparator" w:id="0">
    <w:p w14:paraId="47F1A2FE" w14:textId="77777777" w:rsidR="004D5721" w:rsidRDefault="004D5721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1" type="#_x0000_t75" style="width:11.25pt;height:11.25pt" o:bullet="t">
        <v:imagedata r:id="rId1" o:title="mso9783"/>
      </v:shape>
    </w:pict>
  </w:numPicBullet>
  <w:abstractNum w:abstractNumId="0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3244C"/>
    <w:multiLevelType w:val="hybridMultilevel"/>
    <w:tmpl w:val="213EC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2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0"/>
  </w:num>
  <w:num w:numId="4">
    <w:abstractNumId w:val="0"/>
  </w:num>
  <w:num w:numId="5">
    <w:abstractNumId w:val="14"/>
  </w:num>
  <w:num w:numId="6">
    <w:abstractNumId w:val="11"/>
  </w:num>
  <w:num w:numId="7">
    <w:abstractNumId w:val="8"/>
  </w:num>
  <w:num w:numId="8">
    <w:abstractNumId w:val="7"/>
  </w:num>
  <w:num w:numId="9">
    <w:abstractNumId w:val="9"/>
  </w:num>
  <w:num w:numId="10">
    <w:abstractNumId w:val="4"/>
  </w:num>
  <w:num w:numId="11">
    <w:abstractNumId w:val="6"/>
  </w:num>
  <w:num w:numId="12">
    <w:abstractNumId w:val="2"/>
  </w:num>
  <w:num w:numId="13">
    <w:abstractNumId w:val="12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066CD"/>
    <w:rsid w:val="00012586"/>
    <w:rsid w:val="00030F21"/>
    <w:rsid w:val="000339A0"/>
    <w:rsid w:val="000475E5"/>
    <w:rsid w:val="00050707"/>
    <w:rsid w:val="000747BA"/>
    <w:rsid w:val="00080BE1"/>
    <w:rsid w:val="0009118F"/>
    <w:rsid w:val="000930A3"/>
    <w:rsid w:val="00097032"/>
    <w:rsid w:val="000A5DDC"/>
    <w:rsid w:val="000B5FC7"/>
    <w:rsid w:val="000B6642"/>
    <w:rsid w:val="000C4232"/>
    <w:rsid w:val="0010123F"/>
    <w:rsid w:val="00143EB3"/>
    <w:rsid w:val="00145361"/>
    <w:rsid w:val="00152002"/>
    <w:rsid w:val="001542DA"/>
    <w:rsid w:val="00164EB2"/>
    <w:rsid w:val="001742C4"/>
    <w:rsid w:val="00182805"/>
    <w:rsid w:val="00187242"/>
    <w:rsid w:val="001973AA"/>
    <w:rsid w:val="001A5CC6"/>
    <w:rsid w:val="001D03CA"/>
    <w:rsid w:val="001E1606"/>
    <w:rsid w:val="001E79E6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C4410"/>
    <w:rsid w:val="002E0A04"/>
    <w:rsid w:val="002E3441"/>
    <w:rsid w:val="002E3473"/>
    <w:rsid w:val="002E5D82"/>
    <w:rsid w:val="002F5102"/>
    <w:rsid w:val="002F7DE9"/>
    <w:rsid w:val="00305E13"/>
    <w:rsid w:val="00333F08"/>
    <w:rsid w:val="00334B06"/>
    <w:rsid w:val="00360F49"/>
    <w:rsid w:val="003706E2"/>
    <w:rsid w:val="00374862"/>
    <w:rsid w:val="0039790B"/>
    <w:rsid w:val="003A2531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5194"/>
    <w:rsid w:val="00474B2A"/>
    <w:rsid w:val="004809A3"/>
    <w:rsid w:val="00480B1C"/>
    <w:rsid w:val="0048193D"/>
    <w:rsid w:val="004940F9"/>
    <w:rsid w:val="00494554"/>
    <w:rsid w:val="004C7E53"/>
    <w:rsid w:val="004D5721"/>
    <w:rsid w:val="004E7B84"/>
    <w:rsid w:val="0051739F"/>
    <w:rsid w:val="0051799A"/>
    <w:rsid w:val="00523E14"/>
    <w:rsid w:val="00541832"/>
    <w:rsid w:val="00553AA5"/>
    <w:rsid w:val="00562EAE"/>
    <w:rsid w:val="0056671C"/>
    <w:rsid w:val="00567982"/>
    <w:rsid w:val="00571AD3"/>
    <w:rsid w:val="005731AC"/>
    <w:rsid w:val="005B5DFD"/>
    <w:rsid w:val="005C12C4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4D5F"/>
    <w:rsid w:val="00637031"/>
    <w:rsid w:val="006429A8"/>
    <w:rsid w:val="00660BAC"/>
    <w:rsid w:val="00662679"/>
    <w:rsid w:val="00676552"/>
    <w:rsid w:val="00690C61"/>
    <w:rsid w:val="0069386A"/>
    <w:rsid w:val="00695C5A"/>
    <w:rsid w:val="006A3B19"/>
    <w:rsid w:val="006C1EB0"/>
    <w:rsid w:val="006E2235"/>
    <w:rsid w:val="006E23F9"/>
    <w:rsid w:val="006E579B"/>
    <w:rsid w:val="007038DD"/>
    <w:rsid w:val="00712666"/>
    <w:rsid w:val="0071329D"/>
    <w:rsid w:val="00725A14"/>
    <w:rsid w:val="00735152"/>
    <w:rsid w:val="00740905"/>
    <w:rsid w:val="007412D5"/>
    <w:rsid w:val="0075377F"/>
    <w:rsid w:val="00755593"/>
    <w:rsid w:val="007568E5"/>
    <w:rsid w:val="007807E1"/>
    <w:rsid w:val="00786260"/>
    <w:rsid w:val="00791160"/>
    <w:rsid w:val="007A4120"/>
    <w:rsid w:val="007A4E91"/>
    <w:rsid w:val="007A6259"/>
    <w:rsid w:val="007B072C"/>
    <w:rsid w:val="007C2A75"/>
    <w:rsid w:val="007C5051"/>
    <w:rsid w:val="007C51DB"/>
    <w:rsid w:val="007D7DBB"/>
    <w:rsid w:val="007E13F9"/>
    <w:rsid w:val="007F47E9"/>
    <w:rsid w:val="00803FD8"/>
    <w:rsid w:val="00804153"/>
    <w:rsid w:val="008046C9"/>
    <w:rsid w:val="00847D45"/>
    <w:rsid w:val="00862704"/>
    <w:rsid w:val="0088297D"/>
    <w:rsid w:val="00882D12"/>
    <w:rsid w:val="00896D50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425CE"/>
    <w:rsid w:val="00944710"/>
    <w:rsid w:val="009573F8"/>
    <w:rsid w:val="00963070"/>
    <w:rsid w:val="00971AE4"/>
    <w:rsid w:val="009835D4"/>
    <w:rsid w:val="009A74B9"/>
    <w:rsid w:val="009B5EAE"/>
    <w:rsid w:val="009B7D2A"/>
    <w:rsid w:val="009D5538"/>
    <w:rsid w:val="009E5031"/>
    <w:rsid w:val="00A003E3"/>
    <w:rsid w:val="00A05D62"/>
    <w:rsid w:val="00A10945"/>
    <w:rsid w:val="00A21D60"/>
    <w:rsid w:val="00A33785"/>
    <w:rsid w:val="00A3578A"/>
    <w:rsid w:val="00A37EB3"/>
    <w:rsid w:val="00A546C0"/>
    <w:rsid w:val="00A64057"/>
    <w:rsid w:val="00A6422D"/>
    <w:rsid w:val="00A675F5"/>
    <w:rsid w:val="00A9530C"/>
    <w:rsid w:val="00AA0F11"/>
    <w:rsid w:val="00AA3DAE"/>
    <w:rsid w:val="00AB5A98"/>
    <w:rsid w:val="00AC0086"/>
    <w:rsid w:val="00AC37B7"/>
    <w:rsid w:val="00AC6BA6"/>
    <w:rsid w:val="00AF2791"/>
    <w:rsid w:val="00AF5ACB"/>
    <w:rsid w:val="00B31FA5"/>
    <w:rsid w:val="00B979B8"/>
    <w:rsid w:val="00BB2431"/>
    <w:rsid w:val="00BB5F83"/>
    <w:rsid w:val="00BC4007"/>
    <w:rsid w:val="00BD0DC4"/>
    <w:rsid w:val="00BD5F8A"/>
    <w:rsid w:val="00BF7EEE"/>
    <w:rsid w:val="00C1091D"/>
    <w:rsid w:val="00C10E82"/>
    <w:rsid w:val="00C243B6"/>
    <w:rsid w:val="00C2482D"/>
    <w:rsid w:val="00C26493"/>
    <w:rsid w:val="00C46D19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212FF"/>
    <w:rsid w:val="00D30B7B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79D7"/>
    <w:rsid w:val="00E21E1C"/>
    <w:rsid w:val="00E30C9D"/>
    <w:rsid w:val="00E34E1A"/>
    <w:rsid w:val="00E4334E"/>
    <w:rsid w:val="00E45637"/>
    <w:rsid w:val="00E6044A"/>
    <w:rsid w:val="00E70AFB"/>
    <w:rsid w:val="00E857C6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F03C57"/>
    <w:rsid w:val="00F319E6"/>
    <w:rsid w:val="00F34EDB"/>
    <w:rsid w:val="00F55941"/>
    <w:rsid w:val="00F6046B"/>
    <w:rsid w:val="00F61061"/>
    <w:rsid w:val="00F65E8F"/>
    <w:rsid w:val="00F735CA"/>
    <w:rsid w:val="00F767D6"/>
    <w:rsid w:val="00F91174"/>
    <w:rsid w:val="00F91A9D"/>
    <w:rsid w:val="00FB421E"/>
    <w:rsid w:val="00FB6DC5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85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02_workspace\MovingCarProject\Moving_Car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34</Pages>
  <Words>1748</Words>
  <Characters>9964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BaSSeL YasseR</cp:lastModifiedBy>
  <cp:revision>34</cp:revision>
  <cp:lastPrinted>2023-04-12T20:20:00Z</cp:lastPrinted>
  <dcterms:created xsi:type="dcterms:W3CDTF">2023-04-19T16:42:00Z</dcterms:created>
  <dcterms:modified xsi:type="dcterms:W3CDTF">2023-04-19T21:31:00Z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