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87DE" w14:textId="77777777" w:rsidR="00050DD5" w:rsidRDefault="00050DD5" w:rsidP="00050DD5"/>
    <w:p w14:paraId="19D72E96" w14:textId="77777777" w:rsidR="00050DD5" w:rsidRDefault="00050DD5" w:rsidP="00050DD5">
      <w:pPr>
        <w:rPr>
          <w:color w:val="000000"/>
          <w:lang/>
        </w:rPr>
      </w:pPr>
      <w:r>
        <w:rPr>
          <w:b/>
          <w:bCs/>
          <w:color w:val="000000"/>
          <w:sz w:val="32"/>
          <w:szCs w:val="32"/>
          <w:lang/>
        </w:rPr>
        <w:t>A1.  Business/Scope Summery</w:t>
      </w:r>
    </w:p>
    <w:tbl>
      <w:tblPr>
        <w:tblW w:w="9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1620"/>
        <w:gridCol w:w="1620"/>
        <w:gridCol w:w="1710"/>
        <w:gridCol w:w="1710"/>
      </w:tblGrid>
      <w:tr w:rsidR="00050DD5" w14:paraId="656B5941" w14:textId="03C1B366" w:rsidTr="00050DD5">
        <w:trPr>
          <w:trHeight w:val="74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2E949" w14:textId="77777777" w:rsidR="00050DD5" w:rsidRDefault="00050DD5">
            <w:pPr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US and Task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C8996" w14:textId="77777777" w:rsidR="00050DD5" w:rsidRDefault="00050DD5">
            <w:pPr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Total Scope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700E7" w14:textId="77777777" w:rsidR="00050DD5" w:rsidRDefault="00050DD5">
            <w:pPr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Done US &amp; Tasks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A8DB6" w14:textId="77777777" w:rsidR="00050DD5" w:rsidRDefault="00050DD5">
            <w:pPr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Not Done </w:t>
            </w:r>
            <w:r>
              <w:rPr>
                <w:b/>
                <w:bCs/>
                <w:color w:val="000000"/>
                <w:sz w:val="28"/>
                <w:szCs w:val="28"/>
              </w:rPr>
              <w:br/>
              <w:t>US &amp; Tasks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90C106B" w14:textId="08E727FE" w:rsidR="00050DD5" w:rsidRDefault="00050DD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Implemented Scenarios</w:t>
            </w:r>
          </w:p>
        </w:tc>
      </w:tr>
      <w:tr w:rsidR="00050DD5" w14:paraId="64304772" w14:textId="1EDEB3D6" w:rsidTr="00050DD5">
        <w:trPr>
          <w:trHeight w:val="31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C0028" w14:textId="6BDFD93E" w:rsidR="00050DD5" w:rsidRDefault="00050DD5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Automation Scenarios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EEDCD" w14:textId="77777777" w:rsidR="00050DD5" w:rsidRDefault="00050DD5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5A133" w14:textId="5A8D4FB3" w:rsidR="00050DD5" w:rsidRDefault="00050D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5DF31" w14:textId="1C904733" w:rsidR="00050DD5" w:rsidRDefault="00050D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A5DFD9" w14:textId="458056B0" w:rsidR="00050DD5" w:rsidRDefault="00050DD5" w:rsidP="00050DD5">
            <w:pPr>
              <w:tabs>
                <w:tab w:val="left" w:pos="2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Scenario2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Scenario 3</w:t>
            </w:r>
          </w:p>
        </w:tc>
      </w:tr>
      <w:tr w:rsidR="00050DD5" w14:paraId="6C60BA59" w14:textId="56897022" w:rsidTr="00050DD5">
        <w:trPr>
          <w:trHeight w:val="31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1C8CA" w14:textId="3973DBC0" w:rsidR="00050DD5" w:rsidRDefault="00050DD5">
            <w:pPr>
              <w:jc w:val="center"/>
            </w:pPr>
            <w:r w:rsidRPr="00050DD5">
              <w:rPr>
                <w:b/>
                <w:bCs/>
                <w:sz w:val="24"/>
                <w:szCs w:val="24"/>
              </w:rPr>
              <w:t>Manual Scenarios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0C832" w14:textId="2F1518F4" w:rsidR="00050DD5" w:rsidRDefault="00050DD5">
            <w:pPr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D05B3" w14:textId="41F752CC" w:rsidR="00050DD5" w:rsidRDefault="00050D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06E36" w14:textId="7E3EC9AD" w:rsidR="00050DD5" w:rsidRDefault="00050D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9F9C32" w14:textId="00AEB538" w:rsidR="00050DD5" w:rsidRDefault="00050D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Scenario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 Scenario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14:paraId="0A55D5B1" w14:textId="77777777" w:rsidR="00050DD5" w:rsidRDefault="00050DD5" w:rsidP="00050DD5">
      <w:pPr>
        <w:rPr>
          <w:color w:val="000000"/>
          <w:lang/>
        </w:rPr>
      </w:pPr>
      <w:r>
        <w:rPr>
          <w:b/>
          <w:bCs/>
          <w:color w:val="000000"/>
          <w:sz w:val="32"/>
          <w:szCs w:val="32"/>
          <w:lang/>
        </w:rPr>
        <w:t> </w:t>
      </w:r>
    </w:p>
    <w:p w14:paraId="19F3A14C" w14:textId="77777777" w:rsidR="00050DD5" w:rsidRDefault="00050DD5" w:rsidP="00050DD5">
      <w:pPr>
        <w:rPr>
          <w:color w:val="000000"/>
          <w:lang/>
        </w:rPr>
      </w:pPr>
      <w:r>
        <w:rPr>
          <w:b/>
          <w:bCs/>
          <w:color w:val="000000"/>
          <w:sz w:val="32"/>
          <w:szCs w:val="32"/>
          <w:lang/>
        </w:rPr>
        <w:t>A2. Defect Summery</w:t>
      </w:r>
    </w:p>
    <w:tbl>
      <w:tblPr>
        <w:tblW w:w="10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1440"/>
        <w:gridCol w:w="1170"/>
        <w:gridCol w:w="1530"/>
        <w:gridCol w:w="1170"/>
        <w:gridCol w:w="2430"/>
      </w:tblGrid>
      <w:tr w:rsidR="00050DD5" w14:paraId="68DE85E0" w14:textId="77777777" w:rsidTr="00050DD5">
        <w:trPr>
          <w:trHeight w:val="620"/>
        </w:trPr>
        <w:tc>
          <w:tcPr>
            <w:tcW w:w="2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FAAB7" w14:textId="77777777" w:rsidR="00050DD5" w:rsidRDefault="00050DD5">
            <w:pPr>
              <w:jc w:val="right"/>
            </w:pPr>
            <w:r>
              <w:rPr>
                <w:b/>
                <w:bCs/>
                <w:color w:val="000000"/>
                <w:sz w:val="24"/>
                <w:szCs w:val="24"/>
              </w:rPr>
              <w:t>Defect Severity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4FA9B" w14:textId="77777777" w:rsidR="00050DD5" w:rsidRDefault="00050DD5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Critical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EFB21" w14:textId="77777777" w:rsidR="00050DD5" w:rsidRDefault="00050DD5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4ED43" w14:textId="77777777" w:rsidR="00050DD5" w:rsidRDefault="00050DD5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F2019" w14:textId="77777777" w:rsidR="00050DD5" w:rsidRDefault="00050DD5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5ECE9" w14:textId="225ECB74" w:rsidR="00050DD5" w:rsidRDefault="00050DD5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Total </w:t>
            </w:r>
            <w:r>
              <w:rPr>
                <w:b/>
                <w:bCs/>
                <w:color w:val="000000"/>
                <w:sz w:val="24"/>
                <w:szCs w:val="24"/>
              </w:rPr>
              <w:t>Open Bugs</w:t>
            </w:r>
          </w:p>
        </w:tc>
      </w:tr>
      <w:tr w:rsidR="00050DD5" w14:paraId="72AE80C6" w14:textId="77777777" w:rsidTr="00050DD5">
        <w:trPr>
          <w:trHeight w:val="32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C2DD7C" w14:textId="77777777" w:rsidR="00050DD5" w:rsidRDefault="00050DD5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B7A23B" w14:textId="77777777" w:rsidR="00050DD5" w:rsidRDefault="00050DD5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D79683" w14:textId="77777777" w:rsidR="00050DD5" w:rsidRDefault="00050DD5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5FAB5" w14:textId="77777777" w:rsidR="00050DD5" w:rsidRDefault="00050DD5"/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FA070" w14:textId="77777777" w:rsidR="00050DD5" w:rsidRDefault="00050DD5"/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45E32" w14:textId="7D4353E7" w:rsidR="00050DD5" w:rsidRDefault="00050DD5" w:rsidP="00050DD5"/>
        </w:tc>
      </w:tr>
      <w:tr w:rsidR="00050DD5" w14:paraId="35F3D1BA" w14:textId="77777777" w:rsidTr="00050DD5">
        <w:trPr>
          <w:trHeight w:val="58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F1940" w14:textId="76C7DE69" w:rsidR="00050DD5" w:rsidRDefault="00050DD5">
            <w:pPr>
              <w:jc w:val="right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Opened </w:t>
            </w:r>
            <w:r>
              <w:rPr>
                <w:b/>
                <w:bCs/>
                <w:color w:val="000000"/>
                <w:sz w:val="24"/>
                <w:szCs w:val="24"/>
              </w:rPr>
              <w:t>Issues/Defect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886B1" w14:textId="77777777" w:rsidR="00050DD5" w:rsidRDefault="00050DD5">
            <w:pPr>
              <w:jc w:val="center"/>
            </w:pPr>
            <w: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3F0FE" w14:textId="0CEBD9F0" w:rsidR="00050DD5" w:rsidRDefault="00050D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11F0F" w14:textId="07E20600" w:rsidR="00050DD5" w:rsidRDefault="00050D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153AD" w14:textId="77777777" w:rsidR="00050DD5" w:rsidRDefault="00050DD5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D138C" w14:textId="5C6221B4" w:rsidR="00050DD5" w:rsidRDefault="00050DD5">
            <w:pPr>
              <w:jc w:val="center"/>
            </w:pPr>
            <w:r>
              <w:t>2</w:t>
            </w:r>
          </w:p>
        </w:tc>
      </w:tr>
    </w:tbl>
    <w:p w14:paraId="10CE1F1B" w14:textId="6B111276" w:rsidR="001172C3" w:rsidRDefault="001172C3"/>
    <w:p w14:paraId="1A8D088D" w14:textId="31D7EC1B" w:rsidR="00050DD5" w:rsidRDefault="00050DD5" w:rsidP="00050DD5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  <w:lang/>
        </w:rPr>
        <w:t>A</w:t>
      </w:r>
      <w:r w:rsidR="00583FD2">
        <w:rPr>
          <w:b/>
          <w:bCs/>
          <w:color w:val="000000"/>
          <w:sz w:val="32"/>
          <w:szCs w:val="32"/>
        </w:rPr>
        <w:t>3</w:t>
      </w:r>
      <w:r>
        <w:rPr>
          <w:b/>
          <w:bCs/>
          <w:color w:val="000000"/>
          <w:sz w:val="32"/>
          <w:szCs w:val="32"/>
          <w:lang/>
        </w:rPr>
        <w:t xml:space="preserve">. </w:t>
      </w:r>
      <w:r>
        <w:rPr>
          <w:b/>
          <w:bCs/>
          <w:color w:val="000000"/>
          <w:sz w:val="32"/>
          <w:szCs w:val="32"/>
        </w:rPr>
        <w:t>Automation Tools &amp; Frameworks:</w:t>
      </w:r>
    </w:p>
    <w:tbl>
      <w:tblPr>
        <w:tblW w:w="10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7830"/>
      </w:tblGrid>
      <w:tr w:rsidR="00050DD5" w14:paraId="1C929532" w14:textId="77777777" w:rsidTr="00050DD5">
        <w:trPr>
          <w:trHeight w:val="620"/>
        </w:trPr>
        <w:tc>
          <w:tcPr>
            <w:tcW w:w="25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B60DF" w14:textId="1D3D5E15" w:rsidR="00050DD5" w:rsidRDefault="00050DD5" w:rsidP="00953D3A">
            <w:pPr>
              <w:jc w:val="right"/>
            </w:pPr>
            <w:r>
              <w:rPr>
                <w:b/>
                <w:bCs/>
                <w:color w:val="000000"/>
                <w:sz w:val="24"/>
                <w:szCs w:val="24"/>
              </w:rPr>
              <w:t>Automation Tools</w:t>
            </w:r>
          </w:p>
        </w:tc>
        <w:tc>
          <w:tcPr>
            <w:tcW w:w="783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04778" w14:textId="5EA3EA4B" w:rsidR="00050DD5" w:rsidRPr="00050DD5" w:rsidRDefault="00050DD5" w:rsidP="00050DD5">
            <w:r w:rsidRPr="00050DD5">
              <w:rPr>
                <w:color w:val="000000"/>
                <w:sz w:val="24"/>
                <w:szCs w:val="24"/>
              </w:rPr>
              <w:t>Eclipse</w:t>
            </w:r>
          </w:p>
        </w:tc>
      </w:tr>
      <w:tr w:rsidR="00050DD5" w14:paraId="7327175A" w14:textId="77777777" w:rsidTr="00050DD5">
        <w:trPr>
          <w:trHeight w:val="450"/>
        </w:trPr>
        <w:tc>
          <w:tcPr>
            <w:tcW w:w="25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726765" w14:textId="77777777" w:rsidR="00050DD5" w:rsidRDefault="00050DD5" w:rsidP="00953D3A"/>
        </w:tc>
        <w:tc>
          <w:tcPr>
            <w:tcW w:w="783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F56B6D" w14:textId="77777777" w:rsidR="00050DD5" w:rsidRDefault="00050DD5" w:rsidP="00953D3A"/>
        </w:tc>
      </w:tr>
      <w:tr w:rsidR="00050DD5" w14:paraId="48042BCA" w14:textId="77777777" w:rsidTr="00ED202A">
        <w:trPr>
          <w:trHeight w:val="58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7C0F8" w14:textId="3D259EE0" w:rsidR="00050DD5" w:rsidRDefault="00050DD5" w:rsidP="00953D3A">
            <w:pPr>
              <w:jc w:val="right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Frameworks 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5C3A3" w14:textId="77777777" w:rsidR="00050DD5" w:rsidRPr="00050DD5" w:rsidRDefault="00050DD5" w:rsidP="00050DD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24292F"/>
                <w:sz w:val="24"/>
                <w:szCs w:val="24"/>
              </w:rPr>
            </w:pPr>
            <w:r w:rsidRPr="00050DD5">
              <w:rPr>
                <w:rFonts w:asciiTheme="minorHAnsi" w:eastAsia="Times New Roman" w:hAnsiTheme="minorHAnsi" w:cstheme="minorHAnsi"/>
                <w:color w:val="24292F"/>
                <w:sz w:val="24"/>
                <w:szCs w:val="24"/>
              </w:rPr>
              <w:t xml:space="preserve">Selenium </w:t>
            </w:r>
            <w:proofErr w:type="spellStart"/>
            <w:r w:rsidRPr="00050DD5">
              <w:rPr>
                <w:rFonts w:asciiTheme="minorHAnsi" w:eastAsia="Times New Roman" w:hAnsiTheme="minorHAnsi" w:cstheme="minorHAnsi"/>
                <w:color w:val="24292F"/>
                <w:sz w:val="24"/>
                <w:szCs w:val="24"/>
              </w:rPr>
              <w:t>Webdriver</w:t>
            </w:r>
            <w:proofErr w:type="spellEnd"/>
          </w:p>
          <w:p w14:paraId="676F1B81" w14:textId="77777777" w:rsidR="00050DD5" w:rsidRPr="00050DD5" w:rsidRDefault="00050DD5" w:rsidP="00050DD5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Theme="minorHAnsi" w:eastAsia="Times New Roman" w:hAnsiTheme="minorHAnsi" w:cstheme="minorHAnsi"/>
                <w:color w:val="24292F"/>
                <w:sz w:val="24"/>
                <w:szCs w:val="24"/>
              </w:rPr>
            </w:pPr>
            <w:r w:rsidRPr="00050DD5">
              <w:rPr>
                <w:rFonts w:asciiTheme="minorHAnsi" w:eastAsia="Times New Roman" w:hAnsiTheme="minorHAnsi" w:cstheme="minorHAnsi"/>
                <w:color w:val="24292F"/>
                <w:sz w:val="24"/>
                <w:szCs w:val="24"/>
              </w:rPr>
              <w:t>TestNG</w:t>
            </w:r>
          </w:p>
          <w:p w14:paraId="4D72CBE0" w14:textId="77777777" w:rsidR="00050DD5" w:rsidRDefault="00050DD5" w:rsidP="00953D3A">
            <w:pPr>
              <w:jc w:val="center"/>
            </w:pPr>
            <w:r>
              <w:t>-</w:t>
            </w:r>
          </w:p>
        </w:tc>
      </w:tr>
      <w:tr w:rsidR="00ED202A" w14:paraId="4EF5236C" w14:textId="77777777" w:rsidTr="00ED202A">
        <w:trPr>
          <w:trHeight w:val="580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1BAA5" w14:textId="4BB94A77" w:rsidR="00ED202A" w:rsidRDefault="00ED202A" w:rsidP="00953D3A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Browsers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20E8E" w14:textId="4AF5C7A7" w:rsidR="00ED202A" w:rsidRPr="00050DD5" w:rsidRDefault="00ED202A" w:rsidP="00050DD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24292F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24292F"/>
                <w:sz w:val="24"/>
                <w:szCs w:val="24"/>
              </w:rPr>
              <w:t>Google Chrome Browser</w:t>
            </w:r>
          </w:p>
        </w:tc>
      </w:tr>
    </w:tbl>
    <w:p w14:paraId="023A9B86" w14:textId="77777777" w:rsidR="00050DD5" w:rsidRPr="00050DD5" w:rsidRDefault="00050DD5" w:rsidP="00050DD5">
      <w:pPr>
        <w:rPr>
          <w:color w:val="000000"/>
        </w:rPr>
      </w:pPr>
    </w:p>
    <w:p w14:paraId="08FE303B" w14:textId="77777777" w:rsidR="00050DD5" w:rsidRDefault="00050DD5"/>
    <w:sectPr w:rsidR="0005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627D7" w14:textId="77777777" w:rsidR="00050DD5" w:rsidRDefault="00050DD5" w:rsidP="00050DD5">
      <w:r>
        <w:separator/>
      </w:r>
    </w:p>
  </w:endnote>
  <w:endnote w:type="continuationSeparator" w:id="0">
    <w:p w14:paraId="106B97B8" w14:textId="77777777" w:rsidR="00050DD5" w:rsidRDefault="00050DD5" w:rsidP="00050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B9AF6" w14:textId="77777777" w:rsidR="00050DD5" w:rsidRDefault="00050DD5" w:rsidP="00050DD5">
      <w:r>
        <w:separator/>
      </w:r>
    </w:p>
  </w:footnote>
  <w:footnote w:type="continuationSeparator" w:id="0">
    <w:p w14:paraId="7425FAAF" w14:textId="77777777" w:rsidR="00050DD5" w:rsidRDefault="00050DD5" w:rsidP="00050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0435A"/>
    <w:multiLevelType w:val="multilevel"/>
    <w:tmpl w:val="1BA4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D5"/>
    <w:rsid w:val="00050DD5"/>
    <w:rsid w:val="001172C3"/>
    <w:rsid w:val="00583FD2"/>
    <w:rsid w:val="00B20603"/>
    <w:rsid w:val="00ED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0970"/>
  <w15:chartTrackingRefBased/>
  <w15:docId w15:val="{3986C7F3-63FB-4F3B-AB7D-A777DF8B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603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qFormat/>
    <w:rsid w:val="00050DD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D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DD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50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DD5"/>
    <w:rPr>
      <w:rFonts w:ascii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050DD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Ismail</dc:creator>
  <cp:keywords/>
  <dc:description/>
  <cp:lastModifiedBy>Alaa Ismail</cp:lastModifiedBy>
  <cp:revision>3</cp:revision>
  <dcterms:created xsi:type="dcterms:W3CDTF">2022-02-12T02:58:00Z</dcterms:created>
  <dcterms:modified xsi:type="dcterms:W3CDTF">2022-02-12T03:10:00Z</dcterms:modified>
</cp:coreProperties>
</file>