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1A36" w:rsidRDefault="00C11A36">
      <w:r>
        <w:rPr>
          <w:rFonts w:ascii="Poppins" w:hAnsi="Poppins" w:cs="Poppins"/>
          <w:color w:val="333333"/>
          <w:shd w:val="clear" w:color="auto" w:fill="FCFCFC"/>
        </w:rPr>
        <w:t>Write a command to check version of python on command prompt.</w:t>
      </w:r>
    </w:p>
    <w:p w:rsidR="00C11A36" w:rsidRPr="00C11A36" w:rsidRDefault="00C11A36">
      <w:pPr>
        <w:rPr>
          <w:rFonts w:ascii="Poppins" w:hAnsi="Poppins" w:cs="Poppins"/>
          <w:b/>
          <w:bCs/>
          <w:sz w:val="24"/>
          <w:szCs w:val="24"/>
        </w:rPr>
      </w:pPr>
      <w:r w:rsidRPr="00C11A36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C11A36">
        <w:rPr>
          <w:rFonts w:ascii="Poppins" w:hAnsi="Poppins" w:cs="Poppins"/>
          <w:b/>
          <w:bCs/>
          <w:sz w:val="24"/>
          <w:szCs w:val="24"/>
        </w:rPr>
        <w:t>python - version</w:t>
      </w:r>
    </w:p>
    <w:sectPr w:rsidR="00C11A36" w:rsidRPr="00C1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36"/>
    <w:rsid w:val="00C1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B886"/>
  <w15:chartTrackingRefBased/>
  <w15:docId w15:val="{0023AFFB-B5DA-41B6-A6A7-F5D1469E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</cp:revision>
  <dcterms:created xsi:type="dcterms:W3CDTF">2024-04-08T10:25:00Z</dcterms:created>
  <dcterms:modified xsi:type="dcterms:W3CDTF">2024-04-08T10:26:00Z</dcterms:modified>
</cp:coreProperties>
</file>