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680DB"/>
    <w:rsid w:val="514E4BAF"/>
    <w:rsid w:val="55E68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A71"/>
  <w15:chartTrackingRefBased/>
  <w15:docId w15:val="{14D64942-E43A-4114-9EE1-35914C65FE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2026-10-12T01:36:43.7492738Z</dcterms:created>
  <dcterms:modified xsi:type="dcterms:W3CDTF">2026-10-12T01:37:28.7421362Z</dcterms:modified>
  <dc:creator>aalexus white</dc:creator>
  <lastModifiedBy>aalexus white</lastModifiedBy>
</coreProperties>
</file>