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3596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regular physical activity can lower your</w:t>
      </w:r>
    </w:p>
    <w:p w14:paraId="6AC6A42A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risk of heart and circulatory disease by</w:t>
      </w:r>
    </w:p>
    <w:p w14:paraId="6194D5F1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35 percent</w:t>
      </w:r>
    </w:p>
    <w:p w14:paraId="25E073F7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when you are active the heat produced by</w:t>
      </w:r>
    </w:p>
    <w:p w14:paraId="2ECD966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your muscles </w:t>
      </w:r>
      <w:proofErr w:type="gramStart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increases</w:t>
      </w:r>
      <w:proofErr w:type="gramEnd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 your body</w:t>
      </w:r>
    </w:p>
    <w:p w14:paraId="200FFF28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temperature making you feel warmer</w:t>
      </w:r>
    </w:p>
    <w:p w14:paraId="20BC602C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your heart starts to beat faster pumping</w:t>
      </w:r>
    </w:p>
    <w:p w14:paraId="75C24C20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more blood to the muscles you </w:t>
      </w:r>
      <w:proofErr w:type="gramStart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are</w:t>
      </w:r>
      <w:proofErr w:type="gramEnd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 using</w:t>
      </w:r>
    </w:p>
    <w:p w14:paraId="39EF6727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your heart is also a muscle</w:t>
      </w:r>
    </w:p>
    <w:p w14:paraId="30552301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if you are active regularly it gets</w:t>
      </w:r>
    </w:p>
    <w:p w14:paraId="4D2C9D0D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bigger and stronger</w:t>
      </w:r>
    </w:p>
    <w:p w14:paraId="4391E4B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your muscles are working harder so they</w:t>
      </w:r>
    </w:p>
    <w:p w14:paraId="4EFF6CDC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need more oxygen</w:t>
      </w:r>
    </w:p>
    <w:p w14:paraId="380018DA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 start to breathe faster so your</w:t>
      </w:r>
    </w:p>
    <w:p w14:paraId="76C6305E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blood can pick up more oxygen from your</w:t>
      </w:r>
    </w:p>
    <w:p w14:paraId="2C3A89CD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lungs</w:t>
      </w:r>
    </w:p>
    <w:p w14:paraId="5CC5367E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your lungs work harder to make this</w:t>
      </w:r>
    </w:p>
    <w:p w14:paraId="14C86262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happen</w:t>
      </w:r>
    </w:p>
    <w:p w14:paraId="6672FE9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once your blood has picked up oxygen</w:t>
      </w:r>
    </w:p>
    <w:p w14:paraId="649D375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it moves to the muscles you are using</w:t>
      </w:r>
    </w:p>
    <w:p w14:paraId="7E614B6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[Music]</w:t>
      </w:r>
    </w:p>
    <w:p w14:paraId="7596110B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giving them </w:t>
      </w:r>
      <w:proofErr w:type="gramStart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the extra oxygen</w:t>
      </w:r>
      <w:proofErr w:type="gramEnd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 they need</w:t>
      </w:r>
    </w:p>
    <w:p w14:paraId="1918CB6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if you are active regularly more</w:t>
      </w:r>
    </w:p>
    <w:p w14:paraId="67402AB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capillaries grow in the muscles you've</w:t>
      </w:r>
    </w:p>
    <w:p w14:paraId="23B3E22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been working</w:t>
      </w:r>
    </w:p>
    <w:p w14:paraId="46F80866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this is one reason why activity starts</w:t>
      </w:r>
    </w:p>
    <w:p w14:paraId="3467122A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to feel easier over time</w:t>
      </w:r>
    </w:p>
    <w:p w14:paraId="71309851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[Music]</w:t>
      </w:r>
    </w:p>
    <w:p w14:paraId="70504B11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getting active is great for people with</w:t>
      </w:r>
    </w:p>
    <w:p w14:paraId="535CBDE4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diabetes if you have type 2 diabetes you</w:t>
      </w:r>
    </w:p>
    <w:p w14:paraId="27EDB144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have too much glucose in your blood</w:t>
      </w:r>
    </w:p>
    <w:p w14:paraId="64B64495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probably because you don't have enough</w:t>
      </w:r>
    </w:p>
    <w:p w14:paraId="3F7201E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insulin</w:t>
      </w:r>
    </w:p>
    <w:p w14:paraId="13BF41AD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physical activity helps you use the</w:t>
      </w:r>
    </w:p>
    <w:p w14:paraId="2B474604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insulin you do have it also helps your</w:t>
      </w:r>
    </w:p>
    <w:p w14:paraId="6855DBD2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cells use glucose even when there is no</w:t>
      </w:r>
    </w:p>
    <w:p w14:paraId="40DEF55C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insulin</w:t>
      </w:r>
    </w:p>
    <w:p w14:paraId="44779DBE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regular physical activity can improve</w:t>
      </w:r>
    </w:p>
    <w:p w14:paraId="3BEB5B4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your memory and attention span over time</w:t>
      </w:r>
    </w:p>
    <w:p w14:paraId="4F18FFFE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the bit of the brain involved in memory</w:t>
      </w:r>
    </w:p>
    <w:p w14:paraId="0D218745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and learning seems to get bigger</w:t>
      </w:r>
    </w:p>
    <w:p w14:paraId="5A4F2D4B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long-term physical activity leads to a</w:t>
      </w:r>
    </w:p>
    <w:p w14:paraId="2A897E2C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lower resting heart rate and lower blood</w:t>
      </w:r>
    </w:p>
    <w:p w14:paraId="77BA355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pressure</w:t>
      </w:r>
    </w:p>
    <w:p w14:paraId="3D9D8F98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this helps cut your risk of heart and</w:t>
      </w:r>
    </w:p>
    <w:p w14:paraId="609A8239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circulatory disease</w:t>
      </w:r>
    </w:p>
    <w:p w14:paraId="2282B3E7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and there are more reasons to smile</w:t>
      </w:r>
    </w:p>
    <w:p w14:paraId="0B3C6DAD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when you're active your brain produces</w:t>
      </w:r>
    </w:p>
    <w:p w14:paraId="284847A3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chemicals called endorphins these reduce</w:t>
      </w:r>
    </w:p>
    <w:p w14:paraId="77F0FE1F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feelings of pain and make you feel more</w:t>
      </w:r>
    </w:p>
    <w:p w14:paraId="7351D728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positive getting active cuts down on</w:t>
      </w:r>
    </w:p>
    <w:p w14:paraId="25B808F4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stress hormones reducing anxiety</w:t>
      </w:r>
    </w:p>
    <w:p w14:paraId="203C3004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combine activity with a balanced diet</w:t>
      </w:r>
    </w:p>
    <w:p w14:paraId="400AC5D8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and you'll help yourself reach and</w:t>
      </w:r>
    </w:p>
    <w:p w14:paraId="7854D8BD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maintain a healthy weight</w:t>
      </w:r>
    </w:p>
    <w:p w14:paraId="6A0BD2BA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aim for 150 minutes of moderate</w:t>
      </w:r>
    </w:p>
    <w:p w14:paraId="62A02460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intensity activity per week </w:t>
      </w:r>
      <w:proofErr w:type="gramStart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try</w:t>
      </w:r>
      <w:proofErr w:type="gramEnd"/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 xml:space="preserve"> to be</w:t>
      </w:r>
    </w:p>
    <w:p w14:paraId="34A06BEA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active every day</w:t>
      </w:r>
    </w:p>
    <w:p w14:paraId="0958BF36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</w:rPr>
        <w:t>every 10 minutes counts</w:t>
      </w:r>
    </w:p>
    <w:p w14:paraId="2CAC2DDF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  <w:rtl/>
        </w:rPr>
        <w:t>الإنجليزية (تم إنشاؤها تلقائيًا)</w:t>
      </w:r>
    </w:p>
    <w:p w14:paraId="646880C7" w14:textId="77777777" w:rsidR="00294629" w:rsidRPr="00294629" w:rsidRDefault="00294629" w:rsidP="00294629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94629">
        <w:rPr>
          <w:rFonts w:ascii="Roboto" w:eastAsia="Times New Roman" w:hAnsi="Roboto" w:cs="Times New Roman"/>
          <w:color w:val="000000"/>
          <w:sz w:val="15"/>
          <w:szCs w:val="15"/>
          <w:rtl/>
        </w:rPr>
        <w:t>الكلّمحتوى مشابه</w:t>
      </w:r>
    </w:p>
    <w:p w14:paraId="5614C51E" w14:textId="77777777" w:rsidR="00B01F60" w:rsidRDefault="00B01F60"/>
    <w:sectPr w:rsidR="00B0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9"/>
    <w:rsid w:val="00294629"/>
    <w:rsid w:val="00B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B87"/>
  <w15:chartTrackingRefBased/>
  <w15:docId w15:val="{0E2321B3-459A-4768-8422-12884B6B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9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5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0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9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أثير بنت فهد بن عبدالعزيز الحميدي</dc:creator>
  <cp:keywords/>
  <dc:description/>
  <cp:lastModifiedBy>أثير بنت فهد بن عبدالعزيز الحميدي</cp:lastModifiedBy>
  <cp:revision>1</cp:revision>
  <dcterms:created xsi:type="dcterms:W3CDTF">2022-10-21T17:30:00Z</dcterms:created>
  <dcterms:modified xsi:type="dcterms:W3CDTF">2022-10-21T17:37:00Z</dcterms:modified>
</cp:coreProperties>
</file>