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30B8D" w14:textId="18EB01C0" w:rsidR="005D4521" w:rsidRDefault="00B26FAD" w:rsidP="000A6A67">
      <w:pPr>
        <w:pStyle w:val="NoSpacing"/>
      </w:pPr>
      <w:r>
        <w:t>Interview Question:</w:t>
      </w:r>
    </w:p>
    <w:p w14:paraId="44BBC341" w14:textId="677EDCC8" w:rsidR="00AB420A" w:rsidRDefault="00AB420A" w:rsidP="000A6A67">
      <w:pPr>
        <w:pStyle w:val="NoSpacing"/>
      </w:pPr>
      <w:r>
        <w:t>What is the difference between C sharp and dot net?</w:t>
      </w:r>
    </w:p>
    <w:p w14:paraId="2BCDD0FE" w14:textId="2753EB2F" w:rsidR="000D50FE" w:rsidRDefault="00AB420A" w:rsidP="000A6A67">
      <w:pPr>
        <w:pStyle w:val="NoSpacing"/>
      </w:pPr>
      <w:r>
        <w:t>C sharp is also just a programming language, but to be more specific, C sharp is an object</w:t>
      </w:r>
      <w:r w:rsidR="000D50FE">
        <w:t>-</w:t>
      </w:r>
      <w:r>
        <w:t>oriented</w:t>
      </w:r>
      <w:r w:rsidR="000D50FE">
        <w:t xml:space="preserve"> </w:t>
      </w:r>
      <w:r>
        <w:t>programming language which runs on the</w:t>
      </w:r>
      <w:r w:rsidR="000D50FE">
        <w:t xml:space="preserve"> </w:t>
      </w:r>
      <w:r>
        <w:t xml:space="preserve">.Net framework </w:t>
      </w:r>
    </w:p>
    <w:p w14:paraId="7D5ABF30" w14:textId="6F9E5D89" w:rsidR="00CE7A9A" w:rsidRDefault="00AB420A" w:rsidP="000A6A67">
      <w:pPr>
        <w:pStyle w:val="NoSpacing"/>
      </w:pPr>
      <w:r>
        <w:t>Dot.Net is a framework C dot.Net framework looks something like this.</w:t>
      </w:r>
      <w:r w:rsidR="00C34D79">
        <w:t xml:space="preserve"> </w:t>
      </w:r>
      <w:r>
        <w:t>Here if you see there are many other things and components here in the</w:t>
      </w:r>
      <w:r w:rsidR="00C34D79">
        <w:t xml:space="preserve"> </w:t>
      </w:r>
      <w:r>
        <w:t>.Net framework like Common Language Runtime which manages the execution of programs, things like memory</w:t>
      </w:r>
      <w:r w:rsidR="00C34D79">
        <w:t xml:space="preserve"> </w:t>
      </w:r>
      <w:r>
        <w:t>management, security checks, extra are done by CLR only.</w:t>
      </w:r>
      <w:r w:rsidR="00CE7A9A">
        <w:t xml:space="preserve"> </w:t>
      </w:r>
    </w:p>
    <w:p w14:paraId="3E06BF26" w14:textId="2C56146F" w:rsidR="00C34D79" w:rsidRDefault="00AB420A" w:rsidP="000A6A67">
      <w:pPr>
        <w:pStyle w:val="NoSpacing"/>
      </w:pPr>
      <w:r>
        <w:t>Then we have framework class libraries which is the collection of classes provided by.Net framework.</w:t>
      </w:r>
    </w:p>
    <w:p w14:paraId="50E72C4A" w14:textId="01553CB6" w:rsidR="00AB420A" w:rsidRDefault="00AB420A" w:rsidP="000A6A67">
      <w:pPr>
        <w:pStyle w:val="NoSpacing"/>
      </w:pPr>
      <w:r>
        <w:t>For example, you may have used a string class or collection classes.</w:t>
      </w:r>
    </w:p>
    <w:p w14:paraId="4F9AEE72" w14:textId="77777777" w:rsidR="00AB420A" w:rsidRDefault="00AB420A" w:rsidP="000A6A67">
      <w:pPr>
        <w:pStyle w:val="NoSpacing"/>
      </w:pPr>
      <w:r>
        <w:t>All those are part of the framework class libraries.</w:t>
      </w:r>
    </w:p>
    <w:p w14:paraId="05BA63E9" w14:textId="77777777" w:rsidR="00AB420A" w:rsidRDefault="00AB420A" w:rsidP="000A6A67">
      <w:pPr>
        <w:pStyle w:val="NoSpacing"/>
      </w:pPr>
      <w:r>
        <w:t>Then we have data access.</w:t>
      </w:r>
    </w:p>
    <w:p w14:paraId="5A97829D" w14:textId="77777777" w:rsidR="00AB420A" w:rsidRDefault="00AB420A" w:rsidP="000A6A67">
      <w:pPr>
        <w:pStyle w:val="NoSpacing"/>
      </w:pPr>
      <w:r>
        <w:t>Together these two will make the base class libraries.</w:t>
      </w:r>
    </w:p>
    <w:p w14:paraId="017A97E2" w14:textId="77777777" w:rsidR="00AB420A" w:rsidRDefault="00AB420A" w:rsidP="000A6A67">
      <w:pPr>
        <w:pStyle w:val="NoSpacing"/>
      </w:pPr>
      <w:r>
        <w:t>Then we have we can create different type of projects in dotnet framework web services, web forms,</w:t>
      </w:r>
    </w:p>
    <w:p w14:paraId="57215A38" w14:textId="2C259E4F" w:rsidR="00AB420A" w:rsidRDefault="00AB420A" w:rsidP="000A6A67">
      <w:pPr>
        <w:pStyle w:val="NoSpacing"/>
      </w:pPr>
      <w:r>
        <w:t xml:space="preserve">window forms, web API, etc. </w:t>
      </w:r>
    </w:p>
    <w:p w14:paraId="358EFB20" w14:textId="77777777" w:rsidR="00AB420A" w:rsidRDefault="00AB420A" w:rsidP="000A6A67">
      <w:pPr>
        <w:pStyle w:val="NoSpacing"/>
      </w:pPr>
      <w:r>
        <w:t>Then Common Language Specification component CLS is used to compile all these languages into some common</w:t>
      </w:r>
    </w:p>
    <w:p w14:paraId="4944C554" w14:textId="77777777" w:rsidR="00AB420A" w:rsidRDefault="00AB420A" w:rsidP="000A6A67">
      <w:pPr>
        <w:pStyle w:val="NoSpacing"/>
      </w:pPr>
      <w:r>
        <w:t>assembly.</w:t>
      </w:r>
    </w:p>
    <w:p w14:paraId="6E530506" w14:textId="77777777" w:rsidR="00AB420A" w:rsidRDefault="00AB420A" w:rsidP="000A6A67">
      <w:pPr>
        <w:pStyle w:val="NoSpacing"/>
      </w:pPr>
      <w:r>
        <w:t>For example, if the same logic code is written in different languages like C sharp VB.Net, then what</w:t>
      </w:r>
    </w:p>
    <w:p w14:paraId="01F4AB66" w14:textId="77777777" w:rsidR="00AB420A" w:rsidRDefault="00AB420A" w:rsidP="000A6A67">
      <w:pPr>
        <w:pStyle w:val="NoSpacing"/>
      </w:pPr>
      <w:r>
        <w:t>dotnet compiler will do dot net compiler with the help of CLS and CS, will compile the code in the</w:t>
      </w:r>
    </w:p>
    <w:p w14:paraId="2260110B" w14:textId="77777777" w:rsidR="00AB420A" w:rsidRDefault="00AB420A" w:rsidP="000A6A67">
      <w:pPr>
        <w:pStyle w:val="NoSpacing"/>
      </w:pPr>
      <w:r>
        <w:t>same common DLL or assembly with no difference.</w:t>
      </w:r>
    </w:p>
    <w:p w14:paraId="5A7A942F" w14:textId="77777777" w:rsidR="00AB420A" w:rsidRDefault="00AB420A" w:rsidP="000A6A67">
      <w:pPr>
        <w:pStyle w:val="NoSpacing"/>
      </w:pPr>
      <w:r>
        <w:t>And finally, at the top of Dot.</w:t>
      </w:r>
    </w:p>
    <w:p w14:paraId="2B93C0F7" w14:textId="77777777" w:rsidR="00AB420A" w:rsidRDefault="00AB420A" w:rsidP="000A6A67">
      <w:pPr>
        <w:pStyle w:val="NoSpacing"/>
      </w:pPr>
      <w:r>
        <w:t>Net framework we have our programming languages supported by.</w:t>
      </w:r>
    </w:p>
    <w:p w14:paraId="5E5EA12A" w14:textId="77777777" w:rsidR="00AB420A" w:rsidRDefault="00AB420A" w:rsidP="000A6A67">
      <w:pPr>
        <w:pStyle w:val="NoSpacing"/>
      </w:pPr>
      <w:r>
        <w:t>Net framework it can be VB.Net, C plus plus, C sharp or JavaScript.</w:t>
      </w:r>
    </w:p>
    <w:p w14:paraId="6F59B580" w14:textId="77777777" w:rsidR="00AB420A" w:rsidRDefault="00AB420A" w:rsidP="000A6A67">
      <w:pPr>
        <w:pStyle w:val="NoSpacing"/>
      </w:pPr>
      <w:r>
        <w:t>Now you know C sharp is just a programming language, whereas dot.</w:t>
      </w:r>
    </w:p>
    <w:p w14:paraId="5F94E942" w14:textId="77777777" w:rsidR="00AB420A" w:rsidRDefault="00AB420A" w:rsidP="000A6A67">
      <w:pPr>
        <w:pStyle w:val="NoSpacing"/>
      </w:pPr>
      <w:r>
        <w:t>Net is a framework for building and running softwares and applications.</w:t>
      </w:r>
    </w:p>
    <w:p w14:paraId="0AAEDD0D" w14:textId="77777777" w:rsidR="00B26FAD" w:rsidRDefault="00B26FAD" w:rsidP="000A6A67">
      <w:pPr>
        <w:pStyle w:val="NoSpacing"/>
      </w:pPr>
    </w:p>
    <w:sectPr w:rsidR="00B26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FAD"/>
    <w:rsid w:val="000A6A67"/>
    <w:rsid w:val="000D50FE"/>
    <w:rsid w:val="004A6549"/>
    <w:rsid w:val="005D4521"/>
    <w:rsid w:val="0090254C"/>
    <w:rsid w:val="00AB420A"/>
    <w:rsid w:val="00B26FAD"/>
    <w:rsid w:val="00C34D79"/>
    <w:rsid w:val="00CE7A9A"/>
    <w:rsid w:val="00D3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EFB2"/>
  <w15:chartTrackingRefBased/>
  <w15:docId w15:val="{49B180FB-FBEE-4CEA-BC21-A1E1E0C39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-xybz">
    <w:name w:val="transcript--underline-cue---xybz"/>
    <w:basedOn w:val="Normal"/>
    <w:rsid w:val="00AB4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A6A6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0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Ali</dc:creator>
  <cp:keywords/>
  <dc:description/>
  <cp:lastModifiedBy>Aamir Ali</cp:lastModifiedBy>
  <cp:revision>18</cp:revision>
  <dcterms:created xsi:type="dcterms:W3CDTF">2024-10-30T06:31:00Z</dcterms:created>
  <dcterms:modified xsi:type="dcterms:W3CDTF">2024-10-30T15:25:00Z</dcterms:modified>
</cp:coreProperties>
</file>