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проведенную лекцию №1: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https://bbb.ssau.ru:8443/playback/presentation/2.3/b07b4068715d03437b65238b655d848d1ba236a7-1699883936160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