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проведенную лекцию №2: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https://bbb.ssau.ru:8443/playback/presentation/2.3/b07b4068715d03437b65238b655d848d1ba236a7-1700490637635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