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проведенную лекцию №2: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https://bbb.ssau.ru:8443/playback/presentation/2.3/b07b4068715d03437b65238b655d848d1ba236a7-1701095578058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