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04C" w:rsidRDefault="0069214A">
      <w:r w:rsidRPr="0069214A">
        <w:t>NxU66gMAz9ZLaDW</w:t>
      </w:r>
      <w:bookmarkStart w:id="0" w:name="_GoBack"/>
      <w:bookmarkEnd w:id="0"/>
    </w:p>
    <w:sectPr w:rsidR="00D65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14A"/>
    <w:rsid w:val="0069214A"/>
    <w:rsid w:val="00D6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2025-02-24T15:42:00Z</dcterms:created>
  <dcterms:modified xsi:type="dcterms:W3CDTF">2025-02-24T15:42:00Z</dcterms:modified>
</cp:coreProperties>
</file>