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227E3" w14:textId="641DAB9B" w:rsidR="001F2D73" w:rsidRPr="001F2D73" w:rsidRDefault="001F2D73" w:rsidP="001F2D73">
      <w:pPr>
        <w:rPr>
          <w:b/>
          <w:bCs/>
        </w:rPr>
      </w:pPr>
      <w:r w:rsidRPr="001F2D73">
        <w:rPr>
          <w:rFonts w:ascii="Segoe UI Emoji" w:hAnsi="Segoe UI Emoji" w:cs="Segoe UI Emoji"/>
          <w:b/>
          <w:bCs/>
        </w:rPr>
        <w:t>🚀</w:t>
      </w:r>
      <w:r w:rsidRPr="001F2D73">
        <w:rPr>
          <w:b/>
          <w:bCs/>
        </w:rPr>
        <w:t xml:space="preserve"> Project Overview</w:t>
      </w:r>
    </w:p>
    <w:p w14:paraId="5DB8959E" w14:textId="118CCD71" w:rsidR="001F2D73" w:rsidRPr="001F2D73" w:rsidRDefault="001F2D73" w:rsidP="001F2D73">
      <w:r w:rsidRPr="001F2D73">
        <w:t xml:space="preserve">The </w:t>
      </w:r>
      <w:r w:rsidRPr="001F2D73">
        <w:rPr>
          <w:b/>
          <w:bCs/>
        </w:rPr>
        <w:t>Hanoi Master Project</w:t>
      </w:r>
      <w:r w:rsidRPr="001F2D73">
        <w:t xml:space="preserve"> is designed as a full-stack application that simulates the Tower of Hanoi puzzle. It features a "Zen-like" aesthetic, multi-device synchronization via </w:t>
      </w:r>
      <w:proofErr w:type="spellStart"/>
      <w:r w:rsidRPr="001F2D73">
        <w:t>WebSockets</w:t>
      </w:r>
      <w:proofErr w:type="spellEnd"/>
      <w:r w:rsidRPr="001F2D73">
        <w:t>, and a scalable difficulty system.</w:t>
      </w:r>
    </w:p>
    <w:p w14:paraId="0D50B5F4" w14:textId="77777777" w:rsidR="001F2D73" w:rsidRPr="001F2D73" w:rsidRDefault="001F2D73" w:rsidP="001F2D73">
      <w:pPr>
        <w:rPr>
          <w:b/>
          <w:bCs/>
        </w:rPr>
      </w:pPr>
      <w:r w:rsidRPr="001F2D73">
        <w:rPr>
          <w:b/>
          <w:bCs/>
        </w:rPr>
        <w:t>Core Features:</w:t>
      </w:r>
    </w:p>
    <w:p w14:paraId="6C61062A" w14:textId="77777777" w:rsidR="001F2D73" w:rsidRPr="001F2D73" w:rsidRDefault="001F2D73" w:rsidP="001F2D73">
      <w:pPr>
        <w:numPr>
          <w:ilvl w:val="0"/>
          <w:numId w:val="1"/>
        </w:numPr>
      </w:pPr>
      <w:r w:rsidRPr="001F2D73">
        <w:rPr>
          <w:b/>
          <w:bCs/>
        </w:rPr>
        <w:t>Dynamic Disk Scaling:</w:t>
      </w:r>
      <w:r w:rsidRPr="001F2D73">
        <w:t xml:space="preserve"> Users can select the number of disks (optimized for 3 to 5 for the demo).</w:t>
      </w:r>
    </w:p>
    <w:p w14:paraId="61365FC2" w14:textId="77777777" w:rsidR="001F2D73" w:rsidRPr="001F2D73" w:rsidRDefault="001F2D73" w:rsidP="001F2D73">
      <w:pPr>
        <w:numPr>
          <w:ilvl w:val="0"/>
          <w:numId w:val="1"/>
        </w:numPr>
      </w:pPr>
      <w:r w:rsidRPr="001F2D73">
        <w:rPr>
          <w:b/>
          <w:bCs/>
        </w:rPr>
        <w:t>Real-time Synchronization:</w:t>
      </w:r>
      <w:r w:rsidRPr="001F2D73">
        <w:t xml:space="preserve"> Utilizes </w:t>
      </w:r>
      <w:proofErr w:type="spellStart"/>
      <w:r w:rsidRPr="001F2D73">
        <w:t>WebSockets</w:t>
      </w:r>
      <w:proofErr w:type="spellEnd"/>
      <w:r w:rsidRPr="001F2D73">
        <w:t xml:space="preserve"> to ensure the game state is consistent across different client sessions.</w:t>
      </w:r>
    </w:p>
    <w:p w14:paraId="7E0481E5" w14:textId="77777777" w:rsidR="001F2D73" w:rsidRPr="001F2D73" w:rsidRDefault="001F2D73" w:rsidP="001F2D73">
      <w:pPr>
        <w:numPr>
          <w:ilvl w:val="0"/>
          <w:numId w:val="1"/>
        </w:numPr>
      </w:pPr>
      <w:r w:rsidRPr="001F2D73">
        <w:rPr>
          <w:b/>
          <w:bCs/>
        </w:rPr>
        <w:t>Zen UI:</w:t>
      </w:r>
      <w:r w:rsidRPr="001F2D73">
        <w:t xml:space="preserve"> A minimalist, distraction-free interface with a "Live Wallpaper" mountain-sunset background.</w:t>
      </w:r>
    </w:p>
    <w:p w14:paraId="0DF82807" w14:textId="77777777" w:rsidR="001F2D73" w:rsidRPr="001F2D73" w:rsidRDefault="001F2D73" w:rsidP="001F2D73">
      <w:pPr>
        <w:numPr>
          <w:ilvl w:val="0"/>
          <w:numId w:val="1"/>
        </w:numPr>
      </w:pPr>
      <w:r w:rsidRPr="001F2D73">
        <w:rPr>
          <w:b/>
          <w:bCs/>
        </w:rPr>
        <w:t>Interactive Draggable Logic:</w:t>
      </w:r>
      <w:r w:rsidRPr="001F2D73">
        <w:t xml:space="preserve"> Smooth disk movement using the react-draggable library.</w:t>
      </w:r>
    </w:p>
    <w:p w14:paraId="04245583" w14:textId="77777777" w:rsidR="001F2D73" w:rsidRPr="001F2D73" w:rsidRDefault="001F2D73" w:rsidP="001F2D73">
      <w:r w:rsidRPr="001F2D73">
        <w:pict w14:anchorId="37410E91">
          <v:rect id="_x0000_i1049" style="width:0;height:1.5pt" o:hralign="center" o:hrstd="t" o:hr="t" fillcolor="#a0a0a0" stroked="f"/>
        </w:pict>
      </w:r>
    </w:p>
    <w:p w14:paraId="00F12237" w14:textId="77777777" w:rsidR="001F2D73" w:rsidRPr="001F2D73" w:rsidRDefault="001F2D73" w:rsidP="001F2D73">
      <w:pPr>
        <w:rPr>
          <w:b/>
          <w:bCs/>
        </w:rPr>
      </w:pPr>
      <w:r w:rsidRPr="001F2D73">
        <w:rPr>
          <w:rFonts w:ascii="Segoe UI Emoji" w:hAnsi="Segoe UI Emoji" w:cs="Segoe UI Emoji"/>
          <w:b/>
          <w:bCs/>
        </w:rPr>
        <w:t>🛠️</w:t>
      </w:r>
      <w:r w:rsidRPr="001F2D73">
        <w:rPr>
          <w:b/>
          <w:bCs/>
        </w:rPr>
        <w:t xml:space="preserve"> Technical Stack</w:t>
      </w:r>
    </w:p>
    <w:p w14:paraId="3DBA3E1F" w14:textId="77777777" w:rsidR="001F2D73" w:rsidRPr="001F2D73" w:rsidRDefault="001F2D73" w:rsidP="001F2D73">
      <w:pPr>
        <w:rPr>
          <w:b/>
          <w:bCs/>
        </w:rPr>
      </w:pPr>
      <w:r w:rsidRPr="001F2D73">
        <w:rPr>
          <w:b/>
          <w:bCs/>
        </w:rPr>
        <w:t>Backend (Java / Spring Boot)</w:t>
      </w:r>
    </w:p>
    <w:p w14:paraId="2CEDF033" w14:textId="77777777" w:rsidR="001F2D73" w:rsidRPr="001F2D73" w:rsidRDefault="001F2D73" w:rsidP="001F2D73">
      <w:pPr>
        <w:numPr>
          <w:ilvl w:val="0"/>
          <w:numId w:val="2"/>
        </w:numPr>
      </w:pPr>
      <w:r w:rsidRPr="001F2D73">
        <w:rPr>
          <w:b/>
          <w:bCs/>
        </w:rPr>
        <w:t>State Management:</w:t>
      </w:r>
      <w:r w:rsidRPr="001F2D73">
        <w:t xml:space="preserve"> Tracks disk positions across three pegs using the </w:t>
      </w:r>
      <w:r w:rsidRPr="001F2D73">
        <w:rPr>
          <w:b/>
          <w:bCs/>
        </w:rPr>
        <w:t>Stack</w:t>
      </w:r>
      <w:r w:rsidRPr="001F2D73">
        <w:t xml:space="preserve"> data structure.</w:t>
      </w:r>
    </w:p>
    <w:p w14:paraId="3F2497AA" w14:textId="77777777" w:rsidR="001F2D73" w:rsidRPr="001F2D73" w:rsidRDefault="001F2D73" w:rsidP="001F2D73">
      <w:pPr>
        <w:numPr>
          <w:ilvl w:val="0"/>
          <w:numId w:val="2"/>
        </w:numPr>
      </w:pPr>
      <w:r w:rsidRPr="001F2D73">
        <w:rPr>
          <w:b/>
          <w:bCs/>
        </w:rPr>
        <w:t>Concurrency:</w:t>
      </w:r>
      <w:r w:rsidRPr="001F2D73">
        <w:t xml:space="preserve"> Handles multiple users/rooms simultaneously.</w:t>
      </w:r>
    </w:p>
    <w:p w14:paraId="79DB2501" w14:textId="77777777" w:rsidR="001F2D73" w:rsidRPr="001F2D73" w:rsidRDefault="001F2D73" w:rsidP="001F2D73">
      <w:pPr>
        <w:numPr>
          <w:ilvl w:val="0"/>
          <w:numId w:val="2"/>
        </w:numPr>
      </w:pPr>
      <w:r w:rsidRPr="001F2D73">
        <w:rPr>
          <w:b/>
          <w:bCs/>
        </w:rPr>
        <w:t>Communication:</w:t>
      </w:r>
      <w:r w:rsidRPr="001F2D73">
        <w:t xml:space="preserve"> </w:t>
      </w:r>
      <w:r w:rsidRPr="001F2D73">
        <w:rPr>
          <w:b/>
          <w:bCs/>
        </w:rPr>
        <w:t>WebSocket (Stomp/</w:t>
      </w:r>
      <w:proofErr w:type="spellStart"/>
      <w:r w:rsidRPr="001F2D73">
        <w:rPr>
          <w:b/>
          <w:bCs/>
        </w:rPr>
        <w:t>SockJS</w:t>
      </w:r>
      <w:proofErr w:type="spellEnd"/>
      <w:r w:rsidRPr="001F2D73">
        <w:rPr>
          <w:b/>
          <w:bCs/>
        </w:rPr>
        <w:t>)</w:t>
      </w:r>
      <w:r w:rsidRPr="001F2D73">
        <w:t xml:space="preserve"> for low-latency updates between the server and players.</w:t>
      </w:r>
    </w:p>
    <w:p w14:paraId="672785CE" w14:textId="77777777" w:rsidR="001F2D73" w:rsidRPr="001F2D73" w:rsidRDefault="001F2D73" w:rsidP="001F2D73">
      <w:pPr>
        <w:rPr>
          <w:b/>
          <w:bCs/>
        </w:rPr>
      </w:pPr>
      <w:r w:rsidRPr="001F2D73">
        <w:rPr>
          <w:b/>
          <w:bCs/>
        </w:rPr>
        <w:t>Frontend (React / Vite)</w:t>
      </w:r>
    </w:p>
    <w:p w14:paraId="72452625" w14:textId="77777777" w:rsidR="001F2D73" w:rsidRPr="001F2D73" w:rsidRDefault="001F2D73" w:rsidP="001F2D73">
      <w:pPr>
        <w:numPr>
          <w:ilvl w:val="0"/>
          <w:numId w:val="3"/>
        </w:numPr>
      </w:pPr>
      <w:r w:rsidRPr="001F2D73">
        <w:rPr>
          <w:b/>
          <w:bCs/>
        </w:rPr>
        <w:t>State Hooks:</w:t>
      </w:r>
      <w:r w:rsidRPr="001F2D73">
        <w:t xml:space="preserve"> </w:t>
      </w:r>
      <w:proofErr w:type="spellStart"/>
      <w:r w:rsidRPr="001F2D73">
        <w:t>useState</w:t>
      </w:r>
      <w:proofErr w:type="spellEnd"/>
      <w:r w:rsidRPr="001F2D73">
        <w:t xml:space="preserve"> and </w:t>
      </w:r>
      <w:proofErr w:type="spellStart"/>
      <w:r w:rsidRPr="001F2D73">
        <w:t>useEffect</w:t>
      </w:r>
      <w:proofErr w:type="spellEnd"/>
      <w:r w:rsidRPr="001F2D73">
        <w:t xml:space="preserve"> for managing UI updates and synchronization.</w:t>
      </w:r>
    </w:p>
    <w:p w14:paraId="61D55260" w14:textId="77777777" w:rsidR="001F2D73" w:rsidRPr="001F2D73" w:rsidRDefault="001F2D73" w:rsidP="001F2D73">
      <w:pPr>
        <w:numPr>
          <w:ilvl w:val="0"/>
          <w:numId w:val="3"/>
        </w:numPr>
      </w:pPr>
      <w:r w:rsidRPr="001F2D73">
        <w:rPr>
          <w:b/>
          <w:bCs/>
        </w:rPr>
        <w:t>Styling:</w:t>
      </w:r>
      <w:r w:rsidRPr="001F2D73">
        <w:t xml:space="preserve"> Custom CSS with </w:t>
      </w:r>
      <w:proofErr w:type="spellStart"/>
      <w:r w:rsidRPr="001F2D73">
        <w:t>Glassmorphism</w:t>
      </w:r>
      <w:proofErr w:type="spellEnd"/>
      <w:r w:rsidRPr="001F2D73">
        <w:t xml:space="preserve"> effects and CSS animations for the "Live" background.</w:t>
      </w:r>
    </w:p>
    <w:p w14:paraId="4FC60D4F" w14:textId="77777777" w:rsidR="001F2D73" w:rsidRPr="001F2D73" w:rsidRDefault="001F2D73" w:rsidP="001F2D73">
      <w:pPr>
        <w:numPr>
          <w:ilvl w:val="0"/>
          <w:numId w:val="3"/>
        </w:numPr>
      </w:pPr>
      <w:r w:rsidRPr="001F2D73">
        <w:rPr>
          <w:b/>
          <w:bCs/>
        </w:rPr>
        <w:t>Component Architecture:</w:t>
      </w:r>
      <w:r w:rsidRPr="001F2D73">
        <w:t xml:space="preserve"> Modular design with a central </w:t>
      </w:r>
      <w:proofErr w:type="spellStart"/>
      <w:r w:rsidRPr="001F2D73">
        <w:t>GameArena</w:t>
      </w:r>
      <w:proofErr w:type="spellEnd"/>
      <w:r w:rsidRPr="001F2D73">
        <w:t xml:space="preserve"> component.</w:t>
      </w:r>
    </w:p>
    <w:p w14:paraId="7BF960C5" w14:textId="77777777" w:rsidR="001F2D73" w:rsidRPr="001F2D73" w:rsidRDefault="001F2D73" w:rsidP="001F2D73">
      <w:r w:rsidRPr="001F2D73">
        <w:pict w14:anchorId="55D8B262">
          <v:rect id="_x0000_i1050" style="width:0;height:1.5pt" o:hralign="center" o:hrstd="t" o:hr="t" fillcolor="#a0a0a0" stroked="f"/>
        </w:pict>
      </w:r>
    </w:p>
    <w:p w14:paraId="290253F0" w14:textId="77777777" w:rsidR="001F2D73" w:rsidRPr="001F2D73" w:rsidRDefault="001F2D73" w:rsidP="001F2D73">
      <w:pPr>
        <w:rPr>
          <w:b/>
          <w:bCs/>
        </w:rPr>
      </w:pPr>
      <w:r w:rsidRPr="001F2D73">
        <w:rPr>
          <w:rFonts w:ascii="Segoe UI Emoji" w:hAnsi="Segoe UI Emoji" w:cs="Segoe UI Emoji"/>
          <w:b/>
          <w:bCs/>
        </w:rPr>
        <w:t>🧠</w:t>
      </w:r>
      <w:r w:rsidRPr="001F2D73">
        <w:rPr>
          <w:b/>
          <w:bCs/>
        </w:rPr>
        <w:t xml:space="preserve"> DSA Implementation Details</w:t>
      </w:r>
    </w:p>
    <w:p w14:paraId="595AE717" w14:textId="77777777" w:rsidR="001F2D73" w:rsidRPr="001F2D73" w:rsidRDefault="001F2D73" w:rsidP="001F2D73">
      <w:r w:rsidRPr="001F2D73">
        <w:t>The project serves as a practical application of fundamental computer science concepts:</w:t>
      </w:r>
    </w:p>
    <w:p w14:paraId="0F605372" w14:textId="77777777" w:rsidR="001F2D73" w:rsidRPr="001F2D73" w:rsidRDefault="001F2D73" w:rsidP="001F2D73">
      <w:pPr>
        <w:rPr>
          <w:b/>
          <w:bCs/>
        </w:rPr>
      </w:pPr>
      <w:r w:rsidRPr="001F2D73">
        <w:rPr>
          <w:b/>
          <w:bCs/>
        </w:rPr>
        <w:t>1. The Stack Data Structure</w:t>
      </w:r>
    </w:p>
    <w:p w14:paraId="7D6DFA14" w14:textId="77777777" w:rsidR="001F2D73" w:rsidRPr="001F2D73" w:rsidRDefault="001F2D73" w:rsidP="001F2D73">
      <w:r w:rsidRPr="001F2D73">
        <w:t xml:space="preserve">Each peg is represented as a </w:t>
      </w:r>
      <w:r w:rsidRPr="001F2D73">
        <w:rPr>
          <w:b/>
          <w:bCs/>
        </w:rPr>
        <w:t>Stack</w:t>
      </w:r>
      <w:r w:rsidRPr="001F2D73">
        <w:t>.</w:t>
      </w:r>
    </w:p>
    <w:p w14:paraId="7F1FBDE8" w14:textId="77777777" w:rsidR="001F2D73" w:rsidRPr="001F2D73" w:rsidRDefault="001F2D73" w:rsidP="001F2D73">
      <w:pPr>
        <w:numPr>
          <w:ilvl w:val="0"/>
          <w:numId w:val="4"/>
        </w:numPr>
      </w:pPr>
      <w:r w:rsidRPr="001F2D73">
        <w:rPr>
          <w:b/>
          <w:bCs/>
        </w:rPr>
        <w:t>Rule Enforcement:</w:t>
      </w:r>
      <w:r w:rsidRPr="001F2D73">
        <w:t xml:space="preserve"> The logic checks if a disk being pushed onto a stack is smaller than the current </w:t>
      </w:r>
      <w:proofErr w:type="gramStart"/>
      <w:r w:rsidRPr="001F2D73">
        <w:t>peek(</w:t>
      </w:r>
      <w:proofErr w:type="gramEnd"/>
      <w:r w:rsidRPr="001F2D73">
        <w:t>).</w:t>
      </w:r>
    </w:p>
    <w:p w14:paraId="7FC57C2A" w14:textId="77777777" w:rsidR="001F2D73" w:rsidRPr="001F2D73" w:rsidRDefault="001F2D73" w:rsidP="001F2D73">
      <w:pPr>
        <w:numPr>
          <w:ilvl w:val="0"/>
          <w:numId w:val="4"/>
        </w:numPr>
      </w:pPr>
      <w:r w:rsidRPr="001F2D73">
        <w:rPr>
          <w:b/>
          <w:bCs/>
        </w:rPr>
        <w:t>LIFO (Last-In-First-Out):</w:t>
      </w:r>
      <w:r w:rsidRPr="001F2D73">
        <w:t xml:space="preserve"> Ensures only the top disk can be moved.</w:t>
      </w:r>
    </w:p>
    <w:p w14:paraId="56396672" w14:textId="77777777" w:rsidR="001F2D73" w:rsidRPr="001F2D73" w:rsidRDefault="001F2D73" w:rsidP="001F2D73">
      <w:pPr>
        <w:rPr>
          <w:b/>
          <w:bCs/>
        </w:rPr>
      </w:pPr>
      <w:r w:rsidRPr="001F2D73">
        <w:rPr>
          <w:b/>
          <w:bCs/>
        </w:rPr>
        <w:t>2. Recursive Algorithm</w:t>
      </w:r>
    </w:p>
    <w:p w14:paraId="731C01BF" w14:textId="77777777" w:rsidR="001F2D73" w:rsidRPr="001F2D73" w:rsidRDefault="001F2D73" w:rsidP="001F2D73">
      <w:r w:rsidRPr="001F2D73">
        <w:t>The project includes an auto-solve feature (or theoretical solver) based on recursion:</w:t>
      </w:r>
    </w:p>
    <w:p w14:paraId="147BF087" w14:textId="77777777" w:rsidR="001F2D73" w:rsidRPr="001F2D73" w:rsidRDefault="001F2D73" w:rsidP="001F2D73">
      <w:r w:rsidRPr="001F2D73">
        <w:lastRenderedPageBreak/>
        <w:t>$$T(n) = 2^n - 1$$</w:t>
      </w:r>
    </w:p>
    <w:p w14:paraId="71C7337F" w14:textId="77777777" w:rsidR="001F2D73" w:rsidRPr="001F2D73" w:rsidRDefault="001F2D73" w:rsidP="001F2D73">
      <w:r w:rsidRPr="001F2D73">
        <w:t>Where $n$ is the number of disks. This formula determines the minimum moves required for a perfect game.</w:t>
      </w:r>
    </w:p>
    <w:p w14:paraId="020F81C8" w14:textId="77777777" w:rsidR="001F2D73" w:rsidRPr="001F2D73" w:rsidRDefault="001F2D73" w:rsidP="001F2D73">
      <w:pPr>
        <w:rPr>
          <w:b/>
          <w:bCs/>
        </w:rPr>
      </w:pPr>
      <w:r w:rsidRPr="001F2D73">
        <w:rPr>
          <w:b/>
          <w:bCs/>
        </w:rPr>
        <w:t>3. State Mapping</w:t>
      </w:r>
    </w:p>
    <w:p w14:paraId="27F285D6" w14:textId="77777777" w:rsidR="001F2D73" w:rsidRPr="001F2D73" w:rsidRDefault="001F2D73" w:rsidP="001F2D73">
      <w:r w:rsidRPr="001F2D73">
        <w:t>The game board is stored as a List&lt;Stack&lt;Integer&gt;&gt;.</w:t>
      </w:r>
    </w:p>
    <w:p w14:paraId="1E0534B8" w14:textId="77777777" w:rsidR="001F2D73" w:rsidRPr="001F2D73" w:rsidRDefault="001F2D73" w:rsidP="001F2D73">
      <w:pPr>
        <w:numPr>
          <w:ilvl w:val="0"/>
          <w:numId w:val="5"/>
        </w:numPr>
      </w:pPr>
      <w:r w:rsidRPr="001F2D73">
        <w:t>The List provides indexed access to the three pegs (0, 1, and 2).</w:t>
      </w:r>
    </w:p>
    <w:p w14:paraId="48C43662" w14:textId="77777777" w:rsidR="001F2D73" w:rsidRPr="001F2D73" w:rsidRDefault="001F2D73" w:rsidP="001F2D73">
      <w:pPr>
        <w:numPr>
          <w:ilvl w:val="0"/>
          <w:numId w:val="5"/>
        </w:numPr>
      </w:pPr>
      <w:r w:rsidRPr="001F2D73">
        <w:t>The Integer values represent the size/width of the disks.</w:t>
      </w:r>
    </w:p>
    <w:p w14:paraId="2A6728A4" w14:textId="77777777" w:rsidR="001F2D73" w:rsidRPr="001F2D73" w:rsidRDefault="001F2D73" w:rsidP="001F2D73">
      <w:r w:rsidRPr="001F2D73">
        <w:pict w14:anchorId="75402E0B">
          <v:rect id="_x0000_i1051" style="width:0;height:1.5pt" o:hralign="center" o:hrstd="t" o:hr="t" fillcolor="#a0a0a0" stroked="f"/>
        </w:pict>
      </w:r>
    </w:p>
    <w:p w14:paraId="528EE9A7" w14:textId="77777777" w:rsidR="001F2D73" w:rsidRPr="001F2D73" w:rsidRDefault="001F2D73" w:rsidP="001F2D73">
      <w:pPr>
        <w:rPr>
          <w:b/>
          <w:bCs/>
        </w:rPr>
      </w:pPr>
      <w:r w:rsidRPr="001F2D73">
        <w:rPr>
          <w:rFonts w:ascii="Segoe UI Emoji" w:hAnsi="Segoe UI Emoji" w:cs="Segoe UI Emoji"/>
          <w:b/>
          <w:bCs/>
        </w:rPr>
        <w:t>🎨</w:t>
      </w:r>
      <w:r w:rsidRPr="001F2D73">
        <w:rPr>
          <w:b/>
          <w:bCs/>
        </w:rPr>
        <w:t xml:space="preserve"> UI/UX Design: "The Zen Theme"</w:t>
      </w:r>
    </w:p>
    <w:p w14:paraId="4FA68FD9" w14:textId="77777777" w:rsidR="001F2D73" w:rsidRPr="001F2D73" w:rsidRDefault="001F2D73" w:rsidP="001F2D73">
      <w:r w:rsidRPr="001F2D73">
        <w:t xml:space="preserve">The visual design focuses on "French Elegance," paying homage to the puzzle's inventor, </w:t>
      </w:r>
      <w:r w:rsidRPr="001F2D73">
        <w:rPr>
          <w:b/>
          <w:bCs/>
        </w:rPr>
        <w:t>Édouard Lucas</w:t>
      </w:r>
      <w:r w:rsidRPr="001F2D73">
        <w:t>.</w:t>
      </w:r>
    </w:p>
    <w:p w14:paraId="43E94C0D" w14:textId="77777777" w:rsidR="001F2D73" w:rsidRPr="001F2D73" w:rsidRDefault="001F2D73" w:rsidP="001F2D73">
      <w:pPr>
        <w:numPr>
          <w:ilvl w:val="0"/>
          <w:numId w:val="6"/>
        </w:numPr>
      </w:pPr>
      <w:r w:rsidRPr="001F2D73">
        <w:rPr>
          <w:b/>
          <w:bCs/>
        </w:rPr>
        <w:t>Background:</w:t>
      </w:r>
      <w:r w:rsidRPr="001F2D73">
        <w:t xml:space="preserve"> A CSS-animated sunset gradient over mountain silhouettes.</w:t>
      </w:r>
    </w:p>
    <w:p w14:paraId="68176EDB" w14:textId="77777777" w:rsidR="001F2D73" w:rsidRPr="001F2D73" w:rsidRDefault="001F2D73" w:rsidP="001F2D73">
      <w:pPr>
        <w:numPr>
          <w:ilvl w:val="0"/>
          <w:numId w:val="6"/>
        </w:numPr>
      </w:pPr>
      <w:r w:rsidRPr="001F2D73">
        <w:rPr>
          <w:b/>
          <w:bCs/>
        </w:rPr>
        <w:t>Disks:</w:t>
      </w:r>
      <w:r w:rsidRPr="001F2D73">
        <w:t xml:space="preserve"> Color-coded for easy identification (e.g., Smallest = White/Teal, Largest = Blue).</w:t>
      </w:r>
    </w:p>
    <w:p w14:paraId="6604A31E" w14:textId="77777777" w:rsidR="001F2D73" w:rsidRPr="001F2D73" w:rsidRDefault="001F2D73" w:rsidP="001F2D73">
      <w:pPr>
        <w:numPr>
          <w:ilvl w:val="0"/>
          <w:numId w:val="6"/>
        </w:numPr>
      </w:pPr>
      <w:r w:rsidRPr="001F2D73">
        <w:rPr>
          <w:b/>
          <w:bCs/>
        </w:rPr>
        <w:t>Responsive:</w:t>
      </w:r>
      <w:r w:rsidRPr="001F2D73">
        <w:t xml:space="preserve"> The game scales to fit desktop screens, acting as a functional "Live Wallpaper."</w:t>
      </w:r>
    </w:p>
    <w:p w14:paraId="5AF2B4C0" w14:textId="77777777" w:rsidR="001F2D73" w:rsidRPr="001F2D73" w:rsidRDefault="001F2D73" w:rsidP="001F2D73">
      <w:r w:rsidRPr="001F2D73">
        <w:pict w14:anchorId="3A335109">
          <v:rect id="_x0000_i1052" style="width:0;height:1.5pt" o:hralign="center" o:hrstd="t" o:hr="t" fillcolor="#a0a0a0" stroked="f"/>
        </w:pict>
      </w:r>
    </w:p>
    <w:p w14:paraId="2C0D1772" w14:textId="77777777" w:rsidR="001F2D73" w:rsidRPr="001F2D73" w:rsidRDefault="001F2D73" w:rsidP="001F2D73">
      <w:pPr>
        <w:rPr>
          <w:b/>
          <w:bCs/>
        </w:rPr>
      </w:pPr>
      <w:r w:rsidRPr="001F2D73">
        <w:rPr>
          <w:rFonts w:ascii="Segoe UI Emoji" w:hAnsi="Segoe UI Emoji" w:cs="Segoe UI Emoji"/>
          <w:b/>
          <w:bCs/>
        </w:rPr>
        <w:t>📈</w:t>
      </w:r>
      <w:r w:rsidRPr="001F2D73">
        <w:rPr>
          <w:b/>
          <w:bCs/>
        </w:rPr>
        <w:t xml:space="preserve"> Future Enhancements</w:t>
      </w:r>
    </w:p>
    <w:p w14:paraId="0D494742" w14:textId="77777777" w:rsidR="001F2D73" w:rsidRPr="001F2D73" w:rsidRDefault="001F2D73" w:rsidP="001F2D73">
      <w:pPr>
        <w:numPr>
          <w:ilvl w:val="0"/>
          <w:numId w:val="7"/>
        </w:numPr>
      </w:pPr>
      <w:r w:rsidRPr="001F2D73">
        <w:rPr>
          <w:b/>
          <w:bCs/>
        </w:rPr>
        <w:t>Global Leaderboard:</w:t>
      </w:r>
      <w:r w:rsidRPr="001F2D73">
        <w:t xml:space="preserve"> Using a Database (PostgreSQL/MongoDB) to track fastest solve times.</w:t>
      </w:r>
    </w:p>
    <w:p w14:paraId="4F3F7675" w14:textId="77777777" w:rsidR="001F2D73" w:rsidRPr="001F2D73" w:rsidRDefault="001F2D73" w:rsidP="001F2D73">
      <w:pPr>
        <w:numPr>
          <w:ilvl w:val="0"/>
          <w:numId w:val="7"/>
        </w:numPr>
      </w:pPr>
      <w:r w:rsidRPr="001F2D73">
        <w:rPr>
          <w:b/>
          <w:bCs/>
        </w:rPr>
        <w:t>User Authentication:</w:t>
      </w:r>
      <w:r w:rsidRPr="001F2D73">
        <w:t xml:space="preserve"> A secure login system (JWT) for saving progress.</w:t>
      </w:r>
    </w:p>
    <w:p w14:paraId="50B04B48" w14:textId="77777777" w:rsidR="001F2D73" w:rsidRPr="001F2D73" w:rsidRDefault="001F2D73" w:rsidP="001F2D73">
      <w:pPr>
        <w:numPr>
          <w:ilvl w:val="0"/>
          <w:numId w:val="7"/>
        </w:numPr>
      </w:pPr>
      <w:r w:rsidRPr="001F2D73">
        <w:rPr>
          <w:b/>
          <w:bCs/>
        </w:rPr>
        <w:t>Multiplayer Versus:</w:t>
      </w:r>
      <w:r w:rsidRPr="001F2D73">
        <w:t xml:space="preserve"> A race mode where two players solve the same configuration in real-time.</w:t>
      </w:r>
    </w:p>
    <w:p w14:paraId="52CB0F23" w14:textId="77777777" w:rsidR="00D93EF1" w:rsidRPr="001F2D73" w:rsidRDefault="00D93EF1" w:rsidP="001F2D73"/>
    <w:sectPr w:rsidR="00D93EF1" w:rsidRPr="001F2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D22C0"/>
    <w:multiLevelType w:val="multilevel"/>
    <w:tmpl w:val="BD74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5223A"/>
    <w:multiLevelType w:val="multilevel"/>
    <w:tmpl w:val="96EE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AD2920"/>
    <w:multiLevelType w:val="multilevel"/>
    <w:tmpl w:val="F788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C49FC"/>
    <w:multiLevelType w:val="multilevel"/>
    <w:tmpl w:val="037E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BD7D9F"/>
    <w:multiLevelType w:val="multilevel"/>
    <w:tmpl w:val="28CA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3D144A"/>
    <w:multiLevelType w:val="multilevel"/>
    <w:tmpl w:val="0A8C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973A2B"/>
    <w:multiLevelType w:val="multilevel"/>
    <w:tmpl w:val="7084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365047">
    <w:abstractNumId w:val="5"/>
  </w:num>
  <w:num w:numId="2" w16cid:durableId="748041780">
    <w:abstractNumId w:val="3"/>
  </w:num>
  <w:num w:numId="3" w16cid:durableId="1789734206">
    <w:abstractNumId w:val="1"/>
  </w:num>
  <w:num w:numId="4" w16cid:durableId="613056184">
    <w:abstractNumId w:val="4"/>
  </w:num>
  <w:num w:numId="5" w16cid:durableId="2115665526">
    <w:abstractNumId w:val="0"/>
  </w:num>
  <w:num w:numId="6" w16cid:durableId="1491016892">
    <w:abstractNumId w:val="2"/>
  </w:num>
  <w:num w:numId="7" w16cid:durableId="1072441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D73"/>
    <w:rsid w:val="00031132"/>
    <w:rsid w:val="001F2D73"/>
    <w:rsid w:val="004D3FA1"/>
    <w:rsid w:val="006D6F46"/>
    <w:rsid w:val="00D93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2875E"/>
  <w15:chartTrackingRefBased/>
  <w15:docId w15:val="{B9B774DC-CFCA-42D6-8CAC-2C2D50D6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D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D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D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D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D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D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D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D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D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D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D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399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Aalim Baba</dc:creator>
  <cp:keywords/>
  <dc:description/>
  <cp:lastModifiedBy>Aalim Baba</cp:lastModifiedBy>
  <cp:revision>1</cp:revision>
  <dcterms:created xsi:type="dcterms:W3CDTF">2026-02-26T08:03:00Z</dcterms:created>
  <dcterms:modified xsi:type="dcterms:W3CDTF">2026-02-26T08:04:00Z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14902411-bab3-4f8c-b488-efbcfcfbd544</vt:lpwstr>
  </property>
</Properties>
</file>