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A1EE" w14:textId="77777777" w:rsidR="007A1A40" w:rsidRDefault="007A1A40" w:rsidP="007A1A40">
      <w:pPr>
        <w:bidi/>
        <w:jc w:val="center"/>
      </w:pP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خط‌به‌خط — کد</w:t>
      </w:r>
      <w:r>
        <w:t xml:space="preserve"> Algorithms</w:t>
      </w:r>
    </w:p>
    <w:p w14:paraId="00F82113" w14:textId="77777777" w:rsidR="007A1A40" w:rsidRDefault="007A1A40" w:rsidP="007A1A40">
      <w:pPr>
        <w:bidi/>
        <w:jc w:val="center"/>
      </w:pPr>
    </w:p>
    <w:p w14:paraId="4A1981E3" w14:textId="77777777" w:rsidR="007A1A40" w:rsidRDefault="007A1A40" w:rsidP="007A1A40">
      <w:pPr>
        <w:bidi/>
        <w:jc w:val="center"/>
      </w:pPr>
    </w:p>
    <w:p w14:paraId="4F98ACD8" w14:textId="77777777" w:rsidR="007A1A40" w:rsidRDefault="007A1A40" w:rsidP="007A1A40">
      <w:pPr>
        <w:bidi/>
        <w:jc w:val="center"/>
      </w:pPr>
      <w:r>
        <w:t>---</w:t>
      </w:r>
    </w:p>
    <w:p w14:paraId="2F2BB56F" w14:textId="77777777" w:rsidR="007A1A40" w:rsidRDefault="007A1A40" w:rsidP="007A1A40">
      <w:pPr>
        <w:bidi/>
        <w:jc w:val="center"/>
      </w:pPr>
    </w:p>
    <w:p w14:paraId="3ADC2A6F" w14:textId="77777777" w:rsidR="007A1A40" w:rsidRDefault="007A1A40" w:rsidP="007A1A40">
      <w:pPr>
        <w:bidi/>
        <w:jc w:val="center"/>
      </w:pPr>
    </w:p>
    <w:p w14:paraId="2B54A643" w14:textId="77777777" w:rsidR="007A1A40" w:rsidRDefault="007A1A40" w:rsidP="007A1A40">
      <w:pPr>
        <w:bidi/>
        <w:jc w:val="center"/>
      </w:pPr>
    </w:p>
    <w:p w14:paraId="697B2C2F" w14:textId="77777777" w:rsidR="007A1A40" w:rsidRDefault="007A1A40" w:rsidP="007A1A40">
      <w:pPr>
        <w:bidi/>
        <w:jc w:val="center"/>
      </w:pPr>
    </w:p>
    <w:p w14:paraId="355AEABB" w14:textId="77777777" w:rsidR="007A1A40" w:rsidRDefault="007A1A40" w:rsidP="007A1A40">
      <w:pPr>
        <w:bidi/>
        <w:jc w:val="center"/>
      </w:pPr>
      <w:r>
        <w:t>---</w:t>
      </w:r>
    </w:p>
    <w:p w14:paraId="7BEBD1BC" w14:textId="77777777" w:rsidR="007A1A40" w:rsidRDefault="007A1A40" w:rsidP="007A1A40">
      <w:pPr>
        <w:bidi/>
        <w:jc w:val="center"/>
      </w:pPr>
    </w:p>
    <w:p w14:paraId="20DA1648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متد</w:t>
      </w:r>
      <w:r>
        <w:t>: Recursive Binary Search</w:t>
      </w:r>
    </w:p>
    <w:p w14:paraId="69957ABB" w14:textId="77777777" w:rsidR="007A1A40" w:rsidRDefault="007A1A40" w:rsidP="007A1A40">
      <w:pPr>
        <w:bidi/>
        <w:jc w:val="center"/>
      </w:pPr>
    </w:p>
    <w:p w14:paraId="26924914" w14:textId="77777777" w:rsidR="007A1A40" w:rsidRDefault="007A1A40" w:rsidP="007A1A40">
      <w:pPr>
        <w:bidi/>
        <w:jc w:val="center"/>
      </w:pPr>
      <w:r>
        <w:t xml:space="preserve">def </w:t>
      </w:r>
      <w:proofErr w:type="spellStart"/>
      <w:r>
        <w:t>recursive_binary_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self, </w:t>
      </w:r>
      <w:proofErr w:type="spellStart"/>
      <w:r>
        <w:t>arr</w:t>
      </w:r>
      <w:proofErr w:type="spellEnd"/>
      <w:r>
        <w:t>, target, left, right):</w:t>
      </w:r>
    </w:p>
    <w:p w14:paraId="550A4261" w14:textId="77777777" w:rsidR="007A1A40" w:rsidRDefault="007A1A40" w:rsidP="007A1A40">
      <w:pPr>
        <w:bidi/>
        <w:jc w:val="center"/>
      </w:pPr>
    </w:p>
    <w:p w14:paraId="05A17356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متد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جست‌وجو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دودو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پارامترها</w:t>
      </w:r>
      <w:r>
        <w:t>:</w:t>
      </w:r>
    </w:p>
    <w:p w14:paraId="1DD25388" w14:textId="77777777" w:rsidR="007A1A40" w:rsidRDefault="007A1A40" w:rsidP="007A1A40">
      <w:pPr>
        <w:bidi/>
        <w:jc w:val="center"/>
      </w:pPr>
    </w:p>
    <w:p w14:paraId="28DB3F1B" w14:textId="77777777" w:rsidR="007A1A40" w:rsidRDefault="007A1A40" w:rsidP="007A1A40">
      <w:pPr>
        <w:bidi/>
        <w:jc w:val="center"/>
      </w:pPr>
      <w:r>
        <w:t xml:space="preserve">self: </w:t>
      </w:r>
      <w:r>
        <w:rPr>
          <w:rFonts w:cs="Arial"/>
          <w:rtl/>
        </w:rPr>
        <w:t>مرجع به 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</w:t>
      </w:r>
      <w:r>
        <w:rPr>
          <w:rFonts w:cs="Arial"/>
          <w:rtl/>
        </w:rPr>
        <w:t xml:space="preserve"> کلاس (هم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در متدها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عضو)</w:t>
      </w:r>
      <w:r>
        <w:t>.</w:t>
      </w:r>
    </w:p>
    <w:p w14:paraId="7E10B935" w14:textId="77777777" w:rsidR="007A1A40" w:rsidRDefault="007A1A40" w:rsidP="007A1A40">
      <w:pPr>
        <w:bidi/>
        <w:jc w:val="center"/>
      </w:pPr>
    </w:p>
    <w:p w14:paraId="629E349E" w14:textId="77777777" w:rsidR="007A1A40" w:rsidRDefault="007A1A40" w:rsidP="007A1A40">
      <w:pPr>
        <w:bidi/>
        <w:jc w:val="center"/>
      </w:pPr>
      <w:proofErr w:type="spellStart"/>
      <w:r>
        <w:t>arr</w:t>
      </w:r>
      <w:proofErr w:type="spellEnd"/>
      <w:r>
        <w:t xml:space="preserve">: </w:t>
      </w:r>
      <w:r>
        <w:rPr>
          <w:rFonts w:cs="Arial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مرتب‌شده‌ا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داخل آن جست‌وجو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6A556FBB" w14:textId="77777777" w:rsidR="007A1A40" w:rsidRDefault="007A1A40" w:rsidP="007A1A40">
      <w:pPr>
        <w:bidi/>
        <w:jc w:val="center"/>
      </w:pPr>
    </w:p>
    <w:p w14:paraId="6AAC4D12" w14:textId="77777777" w:rsidR="007A1A40" w:rsidRDefault="007A1A40" w:rsidP="007A1A40">
      <w:pPr>
        <w:bidi/>
        <w:jc w:val="center"/>
      </w:pPr>
      <w:r>
        <w:t xml:space="preserve">target: </w:t>
      </w:r>
      <w:r>
        <w:rPr>
          <w:rFonts w:cs="Arial"/>
          <w:rtl/>
        </w:rPr>
        <w:t>مقدار مورد نظر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</w:t>
      </w:r>
      <w:r>
        <w:t>.</w:t>
      </w:r>
    </w:p>
    <w:p w14:paraId="6F159A35" w14:textId="77777777" w:rsidR="007A1A40" w:rsidRDefault="007A1A40" w:rsidP="007A1A40">
      <w:pPr>
        <w:bidi/>
        <w:jc w:val="center"/>
      </w:pPr>
    </w:p>
    <w:p w14:paraId="2AC9C7F6" w14:textId="77777777" w:rsidR="007A1A40" w:rsidRDefault="007A1A40" w:rsidP="007A1A40">
      <w:pPr>
        <w:bidi/>
        <w:jc w:val="center"/>
      </w:pPr>
      <w:r>
        <w:t xml:space="preserve">left, right: </w:t>
      </w:r>
      <w:r>
        <w:rPr>
          <w:rFonts w:cs="Arial"/>
          <w:rtl/>
        </w:rPr>
        <w:t>اند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که در آن جست‌وجو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(شامل هر دو)</w:t>
      </w:r>
      <w:r>
        <w:t>.</w:t>
      </w:r>
    </w:p>
    <w:p w14:paraId="1A08E0A4" w14:textId="77777777" w:rsidR="007A1A40" w:rsidRDefault="007A1A40" w:rsidP="007A1A40">
      <w:pPr>
        <w:bidi/>
        <w:jc w:val="center"/>
      </w:pPr>
    </w:p>
    <w:p w14:paraId="619EB6DD" w14:textId="77777777" w:rsidR="007A1A40" w:rsidRDefault="007A1A40" w:rsidP="007A1A40">
      <w:pPr>
        <w:bidi/>
        <w:jc w:val="center"/>
      </w:pPr>
    </w:p>
    <w:p w14:paraId="20DA1A79" w14:textId="77777777" w:rsidR="007A1A40" w:rsidRDefault="007A1A40" w:rsidP="007A1A40">
      <w:pPr>
        <w:bidi/>
        <w:jc w:val="center"/>
      </w:pPr>
    </w:p>
    <w:p w14:paraId="6A3653CB" w14:textId="77777777" w:rsidR="007A1A40" w:rsidRDefault="007A1A40" w:rsidP="007A1A40">
      <w:pPr>
        <w:bidi/>
        <w:jc w:val="center"/>
      </w:pPr>
      <w:r>
        <w:lastRenderedPageBreak/>
        <w:t>if left &gt; right:</w:t>
      </w:r>
    </w:p>
    <w:p w14:paraId="413989A8" w14:textId="59603F2A" w:rsidR="007A1A40" w:rsidRDefault="007A1A40" w:rsidP="007A1A40">
      <w:pPr>
        <w:bidi/>
        <w:jc w:val="center"/>
      </w:pPr>
      <w:r>
        <w:t>return -1</w:t>
      </w:r>
    </w:p>
    <w:p w14:paraId="5762D5FC" w14:textId="77777777" w:rsidR="007A1A40" w:rsidRDefault="007A1A40" w:rsidP="007A1A40">
      <w:pPr>
        <w:bidi/>
        <w:jc w:val="center"/>
      </w:pPr>
    </w:p>
    <w:p w14:paraId="05B80A3A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شرط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بازگشت: اگر بازه نامعتبر شد (ه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عنصر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)، مقدار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نشده است — پس -1 برگردان</w:t>
      </w:r>
      <w:r>
        <w:t>.</w:t>
      </w:r>
    </w:p>
    <w:p w14:paraId="006D1935" w14:textId="77777777" w:rsidR="007A1A40" w:rsidRDefault="007A1A40" w:rsidP="007A1A40">
      <w:pPr>
        <w:bidi/>
        <w:jc w:val="center"/>
      </w:pPr>
    </w:p>
    <w:p w14:paraId="746CBA54" w14:textId="77777777" w:rsidR="007A1A40" w:rsidRDefault="007A1A40" w:rsidP="007A1A40">
      <w:pPr>
        <w:bidi/>
        <w:jc w:val="center"/>
      </w:pPr>
    </w:p>
    <w:p w14:paraId="0A350B93" w14:textId="77777777" w:rsidR="007A1A40" w:rsidRDefault="007A1A40" w:rsidP="007A1A40">
      <w:pPr>
        <w:bidi/>
        <w:jc w:val="center"/>
      </w:pPr>
      <w:r>
        <w:t>mid = (left + right) // 2</w:t>
      </w:r>
    </w:p>
    <w:p w14:paraId="3009CA5D" w14:textId="77777777" w:rsidR="007A1A40" w:rsidRDefault="007A1A40" w:rsidP="007A1A40">
      <w:pPr>
        <w:bidi/>
        <w:jc w:val="center"/>
      </w:pPr>
    </w:p>
    <w:p w14:paraId="02A521F6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محاسبه</w:t>
      </w:r>
      <w:r>
        <w:rPr>
          <w:rFonts w:cs="Arial"/>
          <w:rtl/>
        </w:rPr>
        <w:t xml:space="preserve"> شاخص وسط بازه با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>. //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صح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تون</w:t>
      </w:r>
      <w:r>
        <w:rPr>
          <w:rFonts w:cs="Arial"/>
          <w:rtl/>
        </w:rPr>
        <w:t xml:space="preserve"> است</w:t>
      </w:r>
      <w:r>
        <w:t>.</w:t>
      </w:r>
    </w:p>
    <w:p w14:paraId="14149B7C" w14:textId="77777777" w:rsidR="007A1A40" w:rsidRDefault="007A1A40" w:rsidP="007A1A40">
      <w:pPr>
        <w:bidi/>
        <w:jc w:val="center"/>
      </w:pPr>
    </w:p>
    <w:p w14:paraId="759D919A" w14:textId="77777777" w:rsidR="007A1A40" w:rsidRDefault="007A1A40" w:rsidP="007A1A40">
      <w:pPr>
        <w:bidi/>
        <w:jc w:val="center"/>
      </w:pPr>
    </w:p>
    <w:p w14:paraId="38E7C292" w14:textId="77777777" w:rsidR="007A1A40" w:rsidRDefault="007A1A40" w:rsidP="007A1A40">
      <w:pPr>
        <w:bidi/>
        <w:jc w:val="center"/>
      </w:pPr>
      <w:r>
        <w:t xml:space="preserve">if </w:t>
      </w:r>
      <w:proofErr w:type="spellStart"/>
      <w:r>
        <w:t>arr</w:t>
      </w:r>
      <w:proofErr w:type="spellEnd"/>
      <w:r>
        <w:t>[mid] == target:</w:t>
      </w:r>
    </w:p>
    <w:p w14:paraId="2E203E2C" w14:textId="5C641249" w:rsidR="007A1A40" w:rsidRDefault="007A1A40" w:rsidP="007A1A40">
      <w:pPr>
        <w:bidi/>
        <w:jc w:val="center"/>
      </w:pPr>
      <w:r>
        <w:t>return mid</w:t>
      </w:r>
    </w:p>
    <w:p w14:paraId="25FDDD60" w14:textId="77777777" w:rsidR="007A1A40" w:rsidRDefault="007A1A40" w:rsidP="007A1A40">
      <w:pPr>
        <w:bidi/>
        <w:jc w:val="center"/>
      </w:pPr>
    </w:p>
    <w:p w14:paraId="172278FB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عنصر وسط برابر</w:t>
      </w:r>
      <w:r>
        <w:t xml:space="preserve"> target </w:t>
      </w:r>
      <w:r>
        <w:rPr>
          <w:rFonts w:cs="Arial"/>
          <w:rtl/>
        </w:rPr>
        <w:t>بود، اند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آن را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— کار تمام</w:t>
      </w:r>
      <w:r>
        <w:t>.</w:t>
      </w:r>
    </w:p>
    <w:p w14:paraId="2087E524" w14:textId="77777777" w:rsidR="007A1A40" w:rsidRDefault="007A1A40" w:rsidP="007A1A40">
      <w:pPr>
        <w:bidi/>
        <w:jc w:val="center"/>
      </w:pPr>
    </w:p>
    <w:p w14:paraId="186E5326" w14:textId="77777777" w:rsidR="007A1A40" w:rsidRDefault="007A1A40" w:rsidP="007A1A40">
      <w:pPr>
        <w:bidi/>
        <w:jc w:val="center"/>
      </w:pPr>
    </w:p>
    <w:p w14:paraId="5B788DB4" w14:textId="77777777" w:rsidR="007A1A40" w:rsidRDefault="007A1A40" w:rsidP="007A1A40">
      <w:pPr>
        <w:bidi/>
        <w:jc w:val="center"/>
      </w:pPr>
      <w:proofErr w:type="spellStart"/>
      <w:r>
        <w:t>elif</w:t>
      </w:r>
      <w:proofErr w:type="spellEnd"/>
      <w:r>
        <w:t xml:space="preserve"> target &lt; </w:t>
      </w:r>
      <w:proofErr w:type="spellStart"/>
      <w:r>
        <w:t>arr</w:t>
      </w:r>
      <w:proofErr w:type="spellEnd"/>
      <w:r>
        <w:t>[mid]:</w:t>
      </w:r>
    </w:p>
    <w:p w14:paraId="3AE1155F" w14:textId="061E672B" w:rsidR="007A1A40" w:rsidRDefault="007A1A40" w:rsidP="007A1A40">
      <w:pPr>
        <w:bidi/>
        <w:jc w:val="center"/>
      </w:pPr>
      <w:r>
        <w:t xml:space="preserve">return </w:t>
      </w:r>
      <w:proofErr w:type="spellStart"/>
      <w:proofErr w:type="gramStart"/>
      <w:r>
        <w:t>self.recursive</w:t>
      </w:r>
      <w:proofErr w:type="gramEnd"/>
      <w:r>
        <w:t>_binary_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target, left, mid - 1)</w:t>
      </w:r>
    </w:p>
    <w:p w14:paraId="67FDB553" w14:textId="57689EA2" w:rsidR="007A1A40" w:rsidRDefault="007A1A40" w:rsidP="007A1A40">
      <w:pPr>
        <w:bidi/>
        <w:jc w:val="center"/>
      </w:pPr>
      <w:r>
        <w:t>else:</w:t>
      </w:r>
    </w:p>
    <w:p w14:paraId="0B222CDD" w14:textId="639A87AA" w:rsidR="007A1A40" w:rsidRDefault="007A1A40" w:rsidP="007A1A40">
      <w:pPr>
        <w:bidi/>
        <w:jc w:val="center"/>
      </w:pPr>
      <w:r>
        <w:t xml:space="preserve">return </w:t>
      </w:r>
      <w:proofErr w:type="spellStart"/>
      <w:proofErr w:type="gramStart"/>
      <w:r>
        <w:t>self.recursive</w:t>
      </w:r>
      <w:proofErr w:type="gramEnd"/>
      <w:r>
        <w:t>_binary_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target, mid + 1, right)</w:t>
      </w:r>
    </w:p>
    <w:p w14:paraId="391FC97E" w14:textId="77777777" w:rsidR="007A1A40" w:rsidRDefault="007A1A40" w:rsidP="007A1A40">
      <w:pPr>
        <w:bidi/>
        <w:jc w:val="center"/>
      </w:pPr>
    </w:p>
    <w:p w14:paraId="1381AAE3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مقدار هدف کوچکتر از عنصر وسط است، بازه را به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مهٔ</w:t>
      </w:r>
      <w:r>
        <w:rPr>
          <w:rFonts w:cs="Arial"/>
          <w:rtl/>
        </w:rPr>
        <w:t xml:space="preserve"> چپ</w:t>
      </w:r>
      <w:r>
        <w:t xml:space="preserve"> (left </w:t>
      </w:r>
      <w:r>
        <w:rPr>
          <w:rFonts w:cs="Arial"/>
          <w:rtl/>
        </w:rPr>
        <w:t>تا</w:t>
      </w:r>
      <w:r>
        <w:t xml:space="preserve"> mid-1) </w:t>
      </w:r>
      <w:r>
        <w:rPr>
          <w:rFonts w:cs="Arial"/>
          <w:rtl/>
        </w:rPr>
        <w:t>محدود کن و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ادامه بده</w:t>
      </w:r>
      <w:r>
        <w:t>.</w:t>
      </w:r>
    </w:p>
    <w:p w14:paraId="70857E35" w14:textId="77777777" w:rsidR="007A1A40" w:rsidRDefault="007A1A40" w:rsidP="007A1A40">
      <w:pPr>
        <w:bidi/>
        <w:jc w:val="center"/>
      </w:pPr>
    </w:p>
    <w:p w14:paraId="4C47BCDA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(هدف بزرگتر است) بازه را به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مهٔ</w:t>
      </w:r>
      <w:r>
        <w:rPr>
          <w:rFonts w:cs="Arial"/>
          <w:rtl/>
        </w:rPr>
        <w:t xml:space="preserve"> راست</w:t>
      </w:r>
      <w:r>
        <w:t xml:space="preserve"> (mid+1 </w:t>
      </w:r>
      <w:r>
        <w:rPr>
          <w:rFonts w:cs="Arial"/>
          <w:rtl/>
        </w:rPr>
        <w:t>تا</w:t>
      </w:r>
      <w:r>
        <w:t xml:space="preserve"> right) </w:t>
      </w:r>
      <w:r>
        <w:rPr>
          <w:rFonts w:cs="Arial"/>
          <w:rtl/>
        </w:rPr>
        <w:t>محدود کن</w:t>
      </w:r>
      <w:r>
        <w:t>.</w:t>
      </w:r>
    </w:p>
    <w:p w14:paraId="7724CBF0" w14:textId="77777777" w:rsidR="007A1A40" w:rsidRDefault="007A1A40" w:rsidP="007A1A40">
      <w:pPr>
        <w:bidi/>
        <w:jc w:val="center"/>
      </w:pPr>
    </w:p>
    <w:p w14:paraId="59B0A0BC" w14:textId="77777777" w:rsidR="007A1A40" w:rsidRDefault="007A1A40" w:rsidP="007A1A40">
      <w:pPr>
        <w:bidi/>
        <w:jc w:val="center"/>
      </w:pPr>
    </w:p>
    <w:p w14:paraId="68133186" w14:textId="77777777" w:rsidR="007A1A40" w:rsidRDefault="007A1A40" w:rsidP="007A1A40">
      <w:pPr>
        <w:bidi/>
        <w:jc w:val="center"/>
      </w:pPr>
    </w:p>
    <w:p w14:paraId="435FCABB" w14:textId="77777777" w:rsidR="007A1A40" w:rsidRDefault="007A1A40" w:rsidP="007A1A40">
      <w:pPr>
        <w:bidi/>
        <w:jc w:val="center"/>
      </w:pPr>
    </w:p>
    <w:p w14:paraId="4CF134BC" w14:textId="77777777" w:rsidR="007A1A40" w:rsidRDefault="007A1A40" w:rsidP="007A1A40">
      <w:pPr>
        <w:bidi/>
        <w:jc w:val="center"/>
      </w:pPr>
    </w:p>
    <w:p w14:paraId="5C80F11A" w14:textId="77777777" w:rsidR="007A1A40" w:rsidRDefault="007A1A40" w:rsidP="007A1A40">
      <w:pPr>
        <w:bidi/>
        <w:jc w:val="center"/>
      </w:pPr>
      <w:r>
        <w:t>---</w:t>
      </w:r>
    </w:p>
    <w:p w14:paraId="59AE665C" w14:textId="77777777" w:rsidR="007A1A40" w:rsidRDefault="007A1A40" w:rsidP="007A1A40">
      <w:pPr>
        <w:bidi/>
        <w:jc w:val="center"/>
      </w:pPr>
    </w:p>
    <w:p w14:paraId="1299B130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متد</w:t>
      </w:r>
      <w:r>
        <w:t>: Iterative (Non-Recursive) Binary Search</w:t>
      </w:r>
    </w:p>
    <w:p w14:paraId="2D2F4924" w14:textId="77777777" w:rsidR="007A1A40" w:rsidRDefault="007A1A40" w:rsidP="007A1A40">
      <w:pPr>
        <w:bidi/>
        <w:jc w:val="center"/>
      </w:pPr>
    </w:p>
    <w:p w14:paraId="0A15C798" w14:textId="77777777" w:rsidR="007A1A40" w:rsidRDefault="007A1A40" w:rsidP="007A1A40">
      <w:pPr>
        <w:bidi/>
        <w:jc w:val="center"/>
      </w:pPr>
      <w:r>
        <w:t xml:space="preserve">def </w:t>
      </w:r>
      <w:proofErr w:type="spellStart"/>
      <w:r>
        <w:t>iterative_binary_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self, </w:t>
      </w:r>
      <w:proofErr w:type="spellStart"/>
      <w:r>
        <w:t>arr</w:t>
      </w:r>
      <w:proofErr w:type="spellEnd"/>
      <w:r>
        <w:t>, target):</w:t>
      </w:r>
    </w:p>
    <w:p w14:paraId="0096B9B6" w14:textId="3A53644B" w:rsidR="007A1A40" w:rsidRDefault="007A1A40" w:rsidP="007A1A40">
      <w:pPr>
        <w:bidi/>
        <w:jc w:val="center"/>
      </w:pPr>
      <w:r>
        <w:t xml:space="preserve">left, right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315F2407" w14:textId="77777777" w:rsidR="007A1A40" w:rsidRDefault="007A1A40" w:rsidP="007A1A40">
      <w:pPr>
        <w:bidi/>
        <w:jc w:val="center"/>
      </w:pPr>
    </w:p>
    <w:p w14:paraId="29F60121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متد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بازگشت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؛</w:t>
      </w:r>
      <w:r>
        <w:t xml:space="preserve"> left </w:t>
      </w:r>
      <w:r>
        <w:rPr>
          <w:rFonts w:cs="Arial"/>
          <w:rtl/>
        </w:rPr>
        <w:t>و</w:t>
      </w:r>
      <w:r>
        <w:t xml:space="preserve"> right </w:t>
      </w:r>
      <w:r>
        <w:rPr>
          <w:rFonts w:cs="Arial"/>
          <w:rtl/>
        </w:rPr>
        <w:t>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ابتدا و 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14:paraId="5D961322" w14:textId="77777777" w:rsidR="007A1A40" w:rsidRDefault="007A1A40" w:rsidP="007A1A40">
      <w:pPr>
        <w:bidi/>
        <w:jc w:val="center"/>
      </w:pPr>
    </w:p>
    <w:p w14:paraId="6168F420" w14:textId="77777777" w:rsidR="007A1A40" w:rsidRDefault="007A1A40" w:rsidP="007A1A40">
      <w:pPr>
        <w:bidi/>
        <w:jc w:val="center"/>
      </w:pPr>
    </w:p>
    <w:p w14:paraId="126A6005" w14:textId="77777777" w:rsidR="007A1A40" w:rsidRDefault="007A1A40" w:rsidP="007A1A40">
      <w:pPr>
        <w:bidi/>
        <w:jc w:val="center"/>
      </w:pPr>
      <w:r>
        <w:t>while left &lt;= right:</w:t>
      </w:r>
    </w:p>
    <w:p w14:paraId="15F264FA" w14:textId="2C3B5B6D" w:rsidR="007A1A40" w:rsidRDefault="007A1A40" w:rsidP="007A1A40">
      <w:pPr>
        <w:bidi/>
        <w:jc w:val="center"/>
      </w:pPr>
      <w:r>
        <w:t>mid = (left + right) // 2</w:t>
      </w:r>
    </w:p>
    <w:p w14:paraId="0F189766" w14:textId="77777777" w:rsidR="007A1A40" w:rsidRDefault="007A1A40" w:rsidP="007A1A40">
      <w:pPr>
        <w:bidi/>
        <w:jc w:val="center"/>
      </w:pPr>
    </w:p>
    <w:p w14:paraId="3D74EFF5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بازه معتبر است</w:t>
      </w:r>
      <w:r>
        <w:t xml:space="preserve"> (left &lt;= right) </w:t>
      </w:r>
      <w:r>
        <w:rPr>
          <w:rFonts w:cs="Arial"/>
          <w:rtl/>
        </w:rPr>
        <w:t>حلقه ادامه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مجدداً</w:t>
      </w:r>
      <w:r>
        <w:t xml:space="preserve"> mid </w:t>
      </w:r>
      <w:r>
        <w:rPr>
          <w:rFonts w:cs="Arial"/>
          <w:rtl/>
        </w:rPr>
        <w:t>محاسبه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4A2663EB" w14:textId="77777777" w:rsidR="007A1A40" w:rsidRDefault="007A1A40" w:rsidP="007A1A40">
      <w:pPr>
        <w:bidi/>
        <w:jc w:val="center"/>
      </w:pPr>
    </w:p>
    <w:p w14:paraId="3DD40703" w14:textId="77777777" w:rsidR="007A1A40" w:rsidRDefault="007A1A40" w:rsidP="007A1A40">
      <w:pPr>
        <w:bidi/>
        <w:jc w:val="center"/>
      </w:pPr>
    </w:p>
    <w:p w14:paraId="0A1DD35D" w14:textId="77777777" w:rsidR="007A1A40" w:rsidRDefault="007A1A40" w:rsidP="007A1A40">
      <w:pPr>
        <w:bidi/>
        <w:jc w:val="center"/>
      </w:pPr>
      <w:r>
        <w:t xml:space="preserve">if </w:t>
      </w:r>
      <w:proofErr w:type="spellStart"/>
      <w:r>
        <w:t>arr</w:t>
      </w:r>
      <w:proofErr w:type="spellEnd"/>
      <w:r>
        <w:t>[mid] == target:</w:t>
      </w:r>
    </w:p>
    <w:p w14:paraId="35423F06" w14:textId="7C2F37B1" w:rsidR="007A1A40" w:rsidRDefault="007A1A40" w:rsidP="007A1A40">
      <w:pPr>
        <w:bidi/>
        <w:jc w:val="center"/>
      </w:pPr>
      <w:r>
        <w:t>return mid</w:t>
      </w:r>
    </w:p>
    <w:p w14:paraId="49789169" w14:textId="3A786C00" w:rsidR="007A1A40" w:rsidRDefault="007A1A40" w:rsidP="007A1A40">
      <w:pPr>
        <w:bidi/>
        <w:jc w:val="center"/>
      </w:pPr>
      <w:proofErr w:type="spellStart"/>
      <w:r>
        <w:t>elif</w:t>
      </w:r>
      <w:proofErr w:type="spellEnd"/>
      <w:r>
        <w:t xml:space="preserve"> target &lt; </w:t>
      </w:r>
      <w:proofErr w:type="spellStart"/>
      <w:r>
        <w:t>arr</w:t>
      </w:r>
      <w:proofErr w:type="spellEnd"/>
      <w:r>
        <w:t>[mid]:</w:t>
      </w:r>
    </w:p>
    <w:p w14:paraId="316F46E2" w14:textId="38D408A7" w:rsidR="007A1A40" w:rsidRDefault="007A1A40" w:rsidP="007A1A40">
      <w:pPr>
        <w:bidi/>
        <w:jc w:val="center"/>
      </w:pPr>
      <w:r>
        <w:t>right = mid - 1</w:t>
      </w:r>
    </w:p>
    <w:p w14:paraId="14FF087F" w14:textId="395CC18A" w:rsidR="007A1A40" w:rsidRDefault="007A1A40" w:rsidP="007A1A40">
      <w:pPr>
        <w:bidi/>
        <w:jc w:val="center"/>
      </w:pPr>
      <w:r>
        <w:t>else:</w:t>
      </w:r>
    </w:p>
    <w:p w14:paraId="16F5B30D" w14:textId="3679A0ED" w:rsidR="007A1A40" w:rsidRDefault="007A1A40" w:rsidP="007A1A40">
      <w:pPr>
        <w:bidi/>
        <w:jc w:val="center"/>
      </w:pPr>
      <w:r>
        <w:t>left = mid + 1</w:t>
      </w:r>
    </w:p>
    <w:p w14:paraId="6AE2B510" w14:textId="77777777" w:rsidR="007A1A40" w:rsidRDefault="007A1A40" w:rsidP="007A1A40">
      <w:pPr>
        <w:bidi/>
        <w:jc w:val="center"/>
      </w:pPr>
    </w:p>
    <w:p w14:paraId="1649219F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منطق</w:t>
      </w:r>
      <w:r>
        <w:rPr>
          <w:rFonts w:cs="Arial"/>
          <w:rtl/>
        </w:rPr>
        <w:t xml:space="preserve"> مشابه نسخهٔ 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در صورت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شدن برگردان، در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 بازه را به چپ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راست جمع و جور کن</w:t>
      </w:r>
      <w:r>
        <w:t>.</w:t>
      </w:r>
    </w:p>
    <w:p w14:paraId="0E9B9F84" w14:textId="77777777" w:rsidR="007A1A40" w:rsidRDefault="007A1A40" w:rsidP="007A1A40">
      <w:pPr>
        <w:bidi/>
        <w:jc w:val="center"/>
      </w:pPr>
    </w:p>
    <w:p w14:paraId="03433AC3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حلقه تمام شد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نشد</w:t>
      </w:r>
      <w:r>
        <w:t>:</w:t>
      </w:r>
    </w:p>
    <w:p w14:paraId="4531F9F8" w14:textId="77777777" w:rsidR="007A1A40" w:rsidRDefault="007A1A40" w:rsidP="007A1A40">
      <w:pPr>
        <w:bidi/>
        <w:jc w:val="center"/>
      </w:pPr>
    </w:p>
    <w:p w14:paraId="294F829A" w14:textId="77777777" w:rsidR="007A1A40" w:rsidRDefault="007A1A40" w:rsidP="007A1A40">
      <w:pPr>
        <w:bidi/>
        <w:jc w:val="center"/>
      </w:pPr>
    </w:p>
    <w:p w14:paraId="6A5220D0" w14:textId="77777777" w:rsidR="007A1A40" w:rsidRDefault="007A1A40" w:rsidP="007A1A40">
      <w:pPr>
        <w:bidi/>
        <w:jc w:val="center"/>
      </w:pPr>
      <w:r>
        <w:t>return -1</w:t>
      </w:r>
    </w:p>
    <w:p w14:paraId="6BC1C7B7" w14:textId="77777777" w:rsidR="007A1A40" w:rsidRDefault="007A1A40" w:rsidP="007A1A40">
      <w:pPr>
        <w:bidi/>
        <w:jc w:val="center"/>
      </w:pPr>
    </w:p>
    <w:p w14:paraId="0417B6DD" w14:textId="77777777" w:rsidR="007A1A40" w:rsidRDefault="007A1A40" w:rsidP="007A1A40">
      <w:pPr>
        <w:bidi/>
        <w:jc w:val="center"/>
      </w:pPr>
      <w:r>
        <w:t xml:space="preserve">-1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نشان دادن عدم وجود مقدار در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14:paraId="1CCEE7AC" w14:textId="77777777" w:rsidR="007A1A40" w:rsidRDefault="007A1A40" w:rsidP="007A1A40">
      <w:pPr>
        <w:bidi/>
        <w:jc w:val="center"/>
      </w:pPr>
    </w:p>
    <w:p w14:paraId="489A6B7B" w14:textId="77777777" w:rsidR="007A1A40" w:rsidRDefault="007A1A40" w:rsidP="007A1A40">
      <w:pPr>
        <w:bidi/>
        <w:jc w:val="center"/>
      </w:pPr>
    </w:p>
    <w:p w14:paraId="671A17C9" w14:textId="77777777" w:rsidR="007A1A40" w:rsidRDefault="007A1A40" w:rsidP="007A1A40">
      <w:pPr>
        <w:bidi/>
        <w:jc w:val="center"/>
      </w:pPr>
    </w:p>
    <w:p w14:paraId="6F0F6C82" w14:textId="77777777" w:rsidR="007A1A40" w:rsidRDefault="007A1A40" w:rsidP="007A1A40">
      <w:pPr>
        <w:bidi/>
        <w:jc w:val="center"/>
      </w:pPr>
    </w:p>
    <w:p w14:paraId="3DC2A60C" w14:textId="77777777" w:rsidR="007A1A40" w:rsidRDefault="007A1A40" w:rsidP="007A1A40">
      <w:pPr>
        <w:bidi/>
        <w:jc w:val="center"/>
      </w:pPr>
    </w:p>
    <w:p w14:paraId="6F68E6B5" w14:textId="77777777" w:rsidR="007A1A40" w:rsidRDefault="007A1A40" w:rsidP="007A1A40">
      <w:pPr>
        <w:bidi/>
        <w:jc w:val="center"/>
      </w:pPr>
      <w:r>
        <w:t>---</w:t>
      </w:r>
    </w:p>
    <w:p w14:paraId="2667B17B" w14:textId="77777777" w:rsidR="007A1A40" w:rsidRDefault="007A1A40" w:rsidP="007A1A40">
      <w:pPr>
        <w:bidi/>
        <w:jc w:val="center"/>
      </w:pPr>
    </w:p>
    <w:p w14:paraId="73107BBF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متد</w:t>
      </w:r>
      <w:r>
        <w:t>: Quick Sort</w:t>
      </w:r>
    </w:p>
    <w:p w14:paraId="5A6833D7" w14:textId="77777777" w:rsidR="007A1A40" w:rsidRDefault="007A1A40" w:rsidP="007A1A40">
      <w:pPr>
        <w:bidi/>
        <w:jc w:val="center"/>
      </w:pPr>
    </w:p>
    <w:p w14:paraId="6A9996D8" w14:textId="77777777" w:rsidR="007A1A40" w:rsidRDefault="007A1A40" w:rsidP="007A1A40">
      <w:pPr>
        <w:bidi/>
        <w:jc w:val="center"/>
      </w:pPr>
      <w:r>
        <w:t xml:space="preserve">def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 xml:space="preserve">self, </w:t>
      </w:r>
      <w:proofErr w:type="spellStart"/>
      <w:r>
        <w:t>arr</w:t>
      </w:r>
      <w:proofErr w:type="spellEnd"/>
      <w:r>
        <w:t>):</w:t>
      </w:r>
    </w:p>
    <w:p w14:paraId="213CD136" w14:textId="731F7D1C" w:rsidR="007A1A40" w:rsidRDefault="007A1A40" w:rsidP="007A1A40">
      <w:pPr>
        <w:bidi/>
        <w:jc w:val="center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3532B7F2" w14:textId="1A0F9349" w:rsidR="007A1A40" w:rsidRDefault="007A1A40" w:rsidP="007A1A40">
      <w:pPr>
        <w:bidi/>
        <w:jc w:val="center"/>
      </w:pPr>
      <w:r>
        <w:t xml:space="preserve">return </w:t>
      </w:r>
      <w:proofErr w:type="spellStart"/>
      <w:r>
        <w:t>arr</w:t>
      </w:r>
      <w:proofErr w:type="spellEnd"/>
    </w:p>
    <w:p w14:paraId="75C782A5" w14:textId="77777777" w:rsidR="007A1A40" w:rsidRDefault="007A1A40" w:rsidP="007A1A40">
      <w:pPr>
        <w:bidi/>
        <w:jc w:val="center"/>
      </w:pPr>
    </w:p>
    <w:p w14:paraId="01EBFBF1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عنصر داشته باشد، خودش مرتب است — همان را برگردان</w:t>
      </w:r>
      <w:r>
        <w:t>.</w:t>
      </w:r>
    </w:p>
    <w:p w14:paraId="552CF3BD" w14:textId="77777777" w:rsidR="007A1A40" w:rsidRDefault="007A1A40" w:rsidP="007A1A40">
      <w:pPr>
        <w:bidi/>
        <w:jc w:val="center"/>
      </w:pPr>
    </w:p>
    <w:p w14:paraId="388F736D" w14:textId="77777777" w:rsidR="007A1A40" w:rsidRDefault="007A1A40" w:rsidP="007A1A40">
      <w:pPr>
        <w:bidi/>
        <w:jc w:val="center"/>
      </w:pPr>
    </w:p>
    <w:p w14:paraId="724BFE4D" w14:textId="77777777" w:rsidR="007A1A40" w:rsidRDefault="007A1A40" w:rsidP="007A1A40">
      <w:pPr>
        <w:bidi/>
        <w:jc w:val="center"/>
      </w:pPr>
      <w:r>
        <w:lastRenderedPageBreak/>
        <w:t xml:space="preserve">pivot =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2]</w:t>
      </w:r>
    </w:p>
    <w:p w14:paraId="6867CAC7" w14:textId="77777777" w:rsidR="007A1A40" w:rsidRDefault="007A1A40" w:rsidP="007A1A40">
      <w:pPr>
        <w:bidi/>
        <w:jc w:val="center"/>
      </w:pPr>
    </w:p>
    <w:p w14:paraId="70DB2967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محاسبه‌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عنصر محور</w:t>
      </w:r>
      <w:r>
        <w:rPr>
          <w:rFonts w:cs="Arial" w:hint="cs"/>
          <w:rtl/>
        </w:rPr>
        <w:t>ی</w:t>
      </w:r>
      <w:r>
        <w:t xml:space="preserve"> (pivot).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از عنصر وسط استفاده شده —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و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.</w:t>
      </w:r>
    </w:p>
    <w:p w14:paraId="22D050F3" w14:textId="77777777" w:rsidR="007A1A40" w:rsidRDefault="007A1A40" w:rsidP="007A1A40">
      <w:pPr>
        <w:bidi/>
        <w:jc w:val="center"/>
      </w:pPr>
    </w:p>
    <w:p w14:paraId="2CBE4FEC" w14:textId="77777777" w:rsidR="007A1A40" w:rsidRDefault="007A1A40" w:rsidP="007A1A40">
      <w:pPr>
        <w:bidi/>
        <w:jc w:val="center"/>
      </w:pPr>
    </w:p>
    <w:p w14:paraId="1C0CDBD1" w14:textId="77777777" w:rsidR="007A1A40" w:rsidRDefault="007A1A40" w:rsidP="007A1A40">
      <w:pPr>
        <w:bidi/>
        <w:jc w:val="center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</w:t>
      </w:r>
    </w:p>
    <w:p w14:paraId="3459948D" w14:textId="62921196" w:rsidR="007A1A40" w:rsidRDefault="007A1A40" w:rsidP="007A1A40">
      <w:pPr>
        <w:bidi/>
        <w:jc w:val="center"/>
      </w:pPr>
      <w:r>
        <w:t xml:space="preserve">mid = [x for x in </w:t>
      </w:r>
      <w:proofErr w:type="spellStart"/>
      <w:r>
        <w:t>arr</w:t>
      </w:r>
      <w:proofErr w:type="spellEnd"/>
      <w:r>
        <w:t xml:space="preserve"> if x == pivot]</w:t>
      </w:r>
    </w:p>
    <w:p w14:paraId="6BA4C4D4" w14:textId="18B99EEE" w:rsidR="007A1A40" w:rsidRDefault="007A1A40" w:rsidP="007A1A40">
      <w:pPr>
        <w:bidi/>
        <w:jc w:val="center"/>
      </w:pPr>
      <w:r>
        <w:t xml:space="preserve">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2B1FF087" w14:textId="77777777" w:rsidR="007A1A40" w:rsidRDefault="007A1A40" w:rsidP="007A1A40">
      <w:pPr>
        <w:bidi/>
        <w:jc w:val="center"/>
      </w:pPr>
    </w:p>
    <w:p w14:paraId="035B3A19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را به سه قسمت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14:paraId="5DD07665" w14:textId="77777777" w:rsidR="007A1A40" w:rsidRDefault="007A1A40" w:rsidP="007A1A40">
      <w:pPr>
        <w:bidi/>
        <w:jc w:val="center"/>
      </w:pPr>
    </w:p>
    <w:p w14:paraId="215AEC11" w14:textId="77777777" w:rsidR="007A1A40" w:rsidRDefault="007A1A40" w:rsidP="007A1A40">
      <w:pPr>
        <w:bidi/>
        <w:jc w:val="center"/>
      </w:pPr>
      <w:r>
        <w:t xml:space="preserve">left: </w:t>
      </w:r>
      <w:r>
        <w:rPr>
          <w:rFonts w:cs="Arial"/>
          <w:rtl/>
        </w:rPr>
        <w:t>عناصر کوچکتر از</w:t>
      </w:r>
      <w:r>
        <w:t xml:space="preserve"> pivot</w:t>
      </w:r>
    </w:p>
    <w:p w14:paraId="381F06D1" w14:textId="77777777" w:rsidR="007A1A40" w:rsidRDefault="007A1A40" w:rsidP="007A1A40">
      <w:pPr>
        <w:bidi/>
        <w:jc w:val="center"/>
      </w:pPr>
    </w:p>
    <w:p w14:paraId="19555413" w14:textId="77777777" w:rsidR="007A1A40" w:rsidRDefault="007A1A40" w:rsidP="007A1A40">
      <w:pPr>
        <w:bidi/>
        <w:jc w:val="center"/>
      </w:pPr>
      <w:r>
        <w:t xml:space="preserve">mid: </w:t>
      </w:r>
      <w:r>
        <w:rPr>
          <w:rFonts w:cs="Arial"/>
          <w:rtl/>
        </w:rPr>
        <w:t>عناصر برابر</w:t>
      </w:r>
      <w:r>
        <w:t xml:space="preserve"> pivot (</w:t>
      </w:r>
      <w:r>
        <w:rPr>
          <w:rFonts w:cs="Arial"/>
          <w:rtl/>
        </w:rPr>
        <w:t>مف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عناصر تکرار</w:t>
      </w:r>
      <w:r>
        <w:rPr>
          <w:rFonts w:cs="Arial" w:hint="cs"/>
          <w:rtl/>
        </w:rPr>
        <w:t>ی</w:t>
      </w:r>
      <w:r>
        <w:t>)</w:t>
      </w:r>
    </w:p>
    <w:p w14:paraId="79870FB3" w14:textId="77777777" w:rsidR="007A1A40" w:rsidRDefault="007A1A40" w:rsidP="007A1A40">
      <w:pPr>
        <w:bidi/>
        <w:jc w:val="center"/>
      </w:pPr>
    </w:p>
    <w:p w14:paraId="4D724C13" w14:textId="77777777" w:rsidR="007A1A40" w:rsidRDefault="007A1A40" w:rsidP="007A1A40">
      <w:pPr>
        <w:bidi/>
        <w:jc w:val="center"/>
      </w:pPr>
      <w:r>
        <w:t xml:space="preserve">right: </w:t>
      </w:r>
      <w:r>
        <w:rPr>
          <w:rFonts w:cs="Arial"/>
          <w:rtl/>
        </w:rPr>
        <w:t>عناصر بزرگتر از</w:t>
      </w:r>
      <w:r>
        <w:t xml:space="preserve"> pivot</w:t>
      </w:r>
    </w:p>
    <w:p w14:paraId="34DD4D18" w14:textId="77777777" w:rsidR="007A1A40" w:rsidRDefault="007A1A40" w:rsidP="007A1A40">
      <w:pPr>
        <w:bidi/>
        <w:jc w:val="center"/>
      </w:pPr>
    </w:p>
    <w:p w14:paraId="28E3638B" w14:textId="77777777" w:rsidR="007A1A40" w:rsidRDefault="007A1A40" w:rsidP="007A1A40">
      <w:pPr>
        <w:bidi/>
        <w:jc w:val="center"/>
      </w:pPr>
    </w:p>
    <w:p w14:paraId="366E8C76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با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کامپرهِنشن انجام شده و کد خوانا و مختصر است</w:t>
      </w:r>
      <w:r>
        <w:t>.</w:t>
      </w:r>
    </w:p>
    <w:p w14:paraId="4A0F50DA" w14:textId="77777777" w:rsidR="007A1A40" w:rsidRDefault="007A1A40" w:rsidP="007A1A40">
      <w:pPr>
        <w:bidi/>
        <w:jc w:val="center"/>
      </w:pPr>
    </w:p>
    <w:p w14:paraId="489D87B2" w14:textId="77777777" w:rsidR="007A1A40" w:rsidRDefault="007A1A40" w:rsidP="007A1A40">
      <w:pPr>
        <w:bidi/>
        <w:jc w:val="center"/>
      </w:pPr>
    </w:p>
    <w:p w14:paraId="5E6BA2F6" w14:textId="77777777" w:rsidR="007A1A40" w:rsidRDefault="007A1A40" w:rsidP="007A1A40">
      <w:pPr>
        <w:bidi/>
        <w:jc w:val="center"/>
      </w:pPr>
      <w:r>
        <w:t xml:space="preserve">return </w:t>
      </w:r>
      <w:proofErr w:type="spellStart"/>
      <w:proofErr w:type="gramStart"/>
      <w:r>
        <w:t>self.quick</w:t>
      </w:r>
      <w:proofErr w:type="gramEnd"/>
      <w:r>
        <w:t>_sort</w:t>
      </w:r>
      <w:proofErr w:type="spellEnd"/>
      <w:r>
        <w:t xml:space="preserve">(left) + mid + </w:t>
      </w:r>
      <w:proofErr w:type="spellStart"/>
      <w:proofErr w:type="gramStart"/>
      <w:r>
        <w:t>self.quick</w:t>
      </w:r>
      <w:proofErr w:type="gramEnd"/>
      <w:r>
        <w:t>_sort</w:t>
      </w:r>
      <w:proofErr w:type="spellEnd"/>
      <w:r>
        <w:t>(right)</w:t>
      </w:r>
    </w:p>
    <w:p w14:paraId="62579567" w14:textId="77777777" w:rsidR="007A1A40" w:rsidRDefault="007A1A40" w:rsidP="007A1A40">
      <w:pPr>
        <w:bidi/>
        <w:jc w:val="center"/>
      </w:pPr>
    </w:p>
    <w:p w14:paraId="550B68AF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بازگشت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left </w:t>
      </w:r>
      <w:r>
        <w:rPr>
          <w:rFonts w:cs="Arial"/>
          <w:rtl/>
        </w:rPr>
        <w:t>و</w:t>
      </w:r>
      <w:r>
        <w:t xml:space="preserve"> right </w:t>
      </w:r>
      <w:r>
        <w:rPr>
          <w:rFonts w:cs="Arial"/>
          <w:rtl/>
        </w:rPr>
        <w:t>و سپس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t>.</w:t>
      </w:r>
    </w:p>
    <w:p w14:paraId="31BBDA5E" w14:textId="77777777" w:rsidR="007A1A40" w:rsidRDefault="007A1A40" w:rsidP="007A1A40">
      <w:pPr>
        <w:bidi/>
        <w:jc w:val="center"/>
      </w:pPr>
    </w:p>
    <w:p w14:paraId="0EB504FE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نکته‌ها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:</w:t>
      </w:r>
    </w:p>
    <w:p w14:paraId="518D4AA1" w14:textId="77777777" w:rsidR="007A1A40" w:rsidRDefault="007A1A40" w:rsidP="007A1A40">
      <w:pPr>
        <w:bidi/>
        <w:jc w:val="center"/>
      </w:pPr>
    </w:p>
    <w:p w14:paraId="3474F1D5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منظر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 و خواناست،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حافظهٔ اضاف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(بخاطر ساخت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>)</w:t>
      </w:r>
      <w:r>
        <w:t>.</w:t>
      </w:r>
    </w:p>
    <w:p w14:paraId="056E4F13" w14:textId="77777777" w:rsidR="007A1A40" w:rsidRDefault="007A1A40" w:rsidP="007A1A40">
      <w:pPr>
        <w:bidi/>
        <w:jc w:val="center"/>
      </w:pPr>
    </w:p>
    <w:p w14:paraId="73DC4572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O(n log n)</w:t>
      </w:r>
      <w:r>
        <w:rPr>
          <w:rFonts w:cs="Arial"/>
          <w:rtl/>
        </w:rPr>
        <w:t>، بدتر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حالت</w:t>
      </w:r>
      <w:r>
        <w:t xml:space="preserve"> O(n^2) (</w:t>
      </w:r>
      <w:r>
        <w:rPr>
          <w:rFonts w:cs="Arial"/>
          <w:rtl/>
        </w:rPr>
        <w:t>بخصوص اگر</w:t>
      </w:r>
      <w:r>
        <w:t xml:space="preserve"> pivot </w:t>
      </w:r>
      <w:r>
        <w:rPr>
          <w:rFonts w:cs="Arial"/>
          <w:rtl/>
        </w:rPr>
        <w:t>انتخاب بد باشد</w:t>
      </w:r>
      <w:r>
        <w:t xml:space="preserve">).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فضا</w:t>
      </w:r>
      <w:r>
        <w:t xml:space="preserve"> O(n)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خاطر 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بازگشت‌ها</w:t>
      </w:r>
      <w:r>
        <w:t>.</w:t>
      </w:r>
    </w:p>
    <w:p w14:paraId="6461136F" w14:textId="77777777" w:rsidR="007A1A40" w:rsidRDefault="007A1A40" w:rsidP="007A1A40">
      <w:pPr>
        <w:bidi/>
        <w:jc w:val="center"/>
      </w:pPr>
    </w:p>
    <w:p w14:paraId="7B336E40" w14:textId="77777777" w:rsidR="007A1A40" w:rsidRDefault="007A1A40" w:rsidP="007A1A40">
      <w:pPr>
        <w:bidi/>
        <w:jc w:val="center"/>
      </w:pPr>
    </w:p>
    <w:p w14:paraId="7F1980C9" w14:textId="77777777" w:rsidR="007A1A40" w:rsidRDefault="007A1A40" w:rsidP="007A1A40">
      <w:pPr>
        <w:bidi/>
        <w:jc w:val="center"/>
      </w:pPr>
    </w:p>
    <w:p w14:paraId="106EA2D2" w14:textId="77777777" w:rsidR="007A1A40" w:rsidRDefault="007A1A40" w:rsidP="007A1A40">
      <w:pPr>
        <w:bidi/>
        <w:jc w:val="center"/>
      </w:pPr>
    </w:p>
    <w:p w14:paraId="7F69193E" w14:textId="77777777" w:rsidR="007A1A40" w:rsidRDefault="007A1A40" w:rsidP="007A1A40">
      <w:pPr>
        <w:bidi/>
        <w:jc w:val="center"/>
      </w:pPr>
      <w:r>
        <w:t>---</w:t>
      </w:r>
    </w:p>
    <w:p w14:paraId="7DFA603F" w14:textId="77777777" w:rsidR="007A1A40" w:rsidRDefault="007A1A40" w:rsidP="007A1A40">
      <w:pPr>
        <w:bidi/>
        <w:jc w:val="center"/>
      </w:pPr>
    </w:p>
    <w:p w14:paraId="094B537E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متد</w:t>
      </w:r>
      <w:r>
        <w:t>: Insertion Sort</w:t>
      </w:r>
    </w:p>
    <w:p w14:paraId="29CEACF7" w14:textId="77777777" w:rsidR="007A1A40" w:rsidRDefault="007A1A40" w:rsidP="007A1A40">
      <w:pPr>
        <w:bidi/>
        <w:jc w:val="center"/>
      </w:pPr>
    </w:p>
    <w:p w14:paraId="78CE4F4D" w14:textId="77777777" w:rsidR="007A1A40" w:rsidRDefault="007A1A40" w:rsidP="007A1A40">
      <w:pPr>
        <w:bidi/>
        <w:jc w:val="center"/>
      </w:pPr>
      <w:r>
        <w:t xml:space="preserve">def </w:t>
      </w:r>
      <w:proofErr w:type="spellStart"/>
      <w:r>
        <w:t>insertion_</w:t>
      </w:r>
      <w:proofErr w:type="gramStart"/>
      <w:r>
        <w:t>sort</w:t>
      </w:r>
      <w:proofErr w:type="spellEnd"/>
      <w:r>
        <w:t>(</w:t>
      </w:r>
      <w:proofErr w:type="gramEnd"/>
      <w:r>
        <w:t xml:space="preserve">self, </w:t>
      </w:r>
      <w:proofErr w:type="spellStart"/>
      <w:r>
        <w:t>arr</w:t>
      </w:r>
      <w:proofErr w:type="spellEnd"/>
      <w:r>
        <w:t>):</w:t>
      </w:r>
    </w:p>
    <w:p w14:paraId="1DC5396E" w14:textId="2412D878" w:rsidR="007A1A40" w:rsidRDefault="007A1A40" w:rsidP="007A1A40">
      <w:pPr>
        <w:bidi/>
        <w:jc w:val="center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3238FF90" w14:textId="77777777" w:rsidR="007A1A40" w:rsidRDefault="007A1A40" w:rsidP="007A1A40">
      <w:pPr>
        <w:bidi/>
        <w:jc w:val="center"/>
      </w:pPr>
    </w:p>
    <w:p w14:paraId="4FB0FF8B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کپ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تا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نکند (غ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مخرب)</w:t>
      </w:r>
      <w:r>
        <w:t>.</w:t>
      </w:r>
    </w:p>
    <w:p w14:paraId="5448553B" w14:textId="77777777" w:rsidR="007A1A40" w:rsidRDefault="007A1A40" w:rsidP="007A1A40">
      <w:pPr>
        <w:bidi/>
        <w:jc w:val="center"/>
      </w:pPr>
    </w:p>
    <w:p w14:paraId="75FA9B30" w14:textId="77777777" w:rsidR="007A1A40" w:rsidRDefault="007A1A40" w:rsidP="007A1A40">
      <w:pPr>
        <w:bidi/>
        <w:jc w:val="center"/>
      </w:pPr>
    </w:p>
    <w:p w14:paraId="2A2069B7" w14:textId="77777777" w:rsidR="007A1A40" w:rsidRDefault="007A1A40" w:rsidP="007A1A40">
      <w:pPr>
        <w:bidi/>
        <w:jc w:val="center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38844CE6" w14:textId="02073C6E" w:rsidR="007A1A40" w:rsidRDefault="007A1A40" w:rsidP="007A1A40">
      <w:pPr>
        <w:bidi/>
        <w:jc w:val="center"/>
      </w:pPr>
      <w:r>
        <w:t xml:space="preserve">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4686EEF8" w14:textId="6AA5EA5A" w:rsidR="007A1A40" w:rsidRDefault="007A1A40" w:rsidP="007A1A40">
      <w:pPr>
        <w:bidi/>
        <w:jc w:val="center"/>
      </w:pPr>
      <w:r>
        <w:t xml:space="preserve">j = </w:t>
      </w:r>
      <w:proofErr w:type="spellStart"/>
      <w:r>
        <w:t>i</w:t>
      </w:r>
      <w:proofErr w:type="spellEnd"/>
      <w:r>
        <w:t xml:space="preserve"> - 1</w:t>
      </w:r>
    </w:p>
    <w:p w14:paraId="418A6AA6" w14:textId="77777777" w:rsidR="007A1A40" w:rsidRDefault="007A1A40" w:rsidP="007A1A40">
      <w:pPr>
        <w:bidi/>
        <w:jc w:val="center"/>
      </w:pPr>
    </w:p>
    <w:p w14:paraId="762A31E0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حلقه</w:t>
      </w:r>
      <w:r>
        <w:rPr>
          <w:rFonts w:cs="Arial"/>
          <w:rtl/>
        </w:rPr>
        <w:t xml:space="preserve"> از اند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تا انتها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: عنصر</w:t>
      </w:r>
      <w:r>
        <w:t xml:space="preserve"> key </w:t>
      </w:r>
      <w:r>
        <w:rPr>
          <w:rFonts w:cs="Arial"/>
          <w:rtl/>
        </w:rPr>
        <w:t>را در محل مناسب در بخش قبل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 xml:space="preserve">از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تا</w:t>
      </w:r>
      <w:r>
        <w:t xml:space="preserve"> i-1) </w:t>
      </w:r>
      <w:r>
        <w:rPr>
          <w:rFonts w:cs="Arial"/>
          <w:rtl/>
        </w:rPr>
        <w:t>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4BC85AD5" w14:textId="77777777" w:rsidR="007A1A40" w:rsidRDefault="007A1A40" w:rsidP="007A1A40">
      <w:pPr>
        <w:bidi/>
        <w:jc w:val="center"/>
      </w:pPr>
    </w:p>
    <w:p w14:paraId="60516BFA" w14:textId="77777777" w:rsidR="007A1A40" w:rsidRDefault="007A1A40" w:rsidP="007A1A40">
      <w:pPr>
        <w:bidi/>
        <w:jc w:val="center"/>
      </w:pPr>
    </w:p>
    <w:p w14:paraId="2EA8446A" w14:textId="77777777" w:rsidR="007A1A40" w:rsidRDefault="007A1A40" w:rsidP="007A1A40">
      <w:pPr>
        <w:bidi/>
        <w:jc w:val="center"/>
      </w:pPr>
      <w:r>
        <w:lastRenderedPageBreak/>
        <w:t xml:space="preserve">while j &gt;= 0 and key &lt; </w:t>
      </w:r>
      <w:proofErr w:type="spellStart"/>
      <w:r>
        <w:t>arr</w:t>
      </w:r>
      <w:proofErr w:type="spellEnd"/>
      <w:r>
        <w:t>[j]:</w:t>
      </w:r>
    </w:p>
    <w:p w14:paraId="0855743F" w14:textId="7A1C66D8" w:rsidR="007A1A40" w:rsidRDefault="007A1A40" w:rsidP="007A1A40">
      <w:pPr>
        <w:bidi/>
        <w:jc w:val="center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51595147" w14:textId="2EA26FBF" w:rsidR="007A1A40" w:rsidRDefault="007A1A40" w:rsidP="007A1A40">
      <w:pPr>
        <w:bidi/>
        <w:jc w:val="center"/>
      </w:pPr>
      <w:r>
        <w:t>j -= 1</w:t>
      </w:r>
    </w:p>
    <w:p w14:paraId="6A8FFA11" w14:textId="77777777" w:rsidR="007A1A40" w:rsidRDefault="007A1A40" w:rsidP="007A1A40">
      <w:pPr>
        <w:bidi/>
        <w:jc w:val="center"/>
      </w:pPr>
    </w:p>
    <w:p w14:paraId="30793FE2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تا</w:t>
      </w:r>
      <w:r>
        <w:rPr>
          <w:rFonts w:cs="Arial"/>
          <w:rtl/>
        </w:rPr>
        <w:t xml:space="preserve"> زمان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نه به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عنصر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key </w:t>
      </w:r>
      <w:r>
        <w:rPr>
          <w:rFonts w:cs="Arial"/>
          <w:rtl/>
        </w:rPr>
        <w:t xml:space="preserve">بزرگتر است، آن عنصر را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خانه به راست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3694958C" w14:textId="77777777" w:rsidR="007A1A40" w:rsidRDefault="007A1A40" w:rsidP="007A1A40">
      <w:pPr>
        <w:bidi/>
        <w:jc w:val="center"/>
      </w:pPr>
    </w:p>
    <w:p w14:paraId="7D39EA88" w14:textId="77777777" w:rsidR="007A1A40" w:rsidRDefault="007A1A40" w:rsidP="007A1A40">
      <w:pPr>
        <w:bidi/>
        <w:jc w:val="center"/>
      </w:pPr>
    </w:p>
    <w:p w14:paraId="31E758F8" w14:textId="77777777" w:rsidR="007A1A40" w:rsidRDefault="007A1A40" w:rsidP="007A1A40">
      <w:pPr>
        <w:bidi/>
        <w:jc w:val="center"/>
      </w:pP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134CFBC9" w14:textId="77777777" w:rsidR="007A1A40" w:rsidRDefault="007A1A40" w:rsidP="007A1A40">
      <w:pPr>
        <w:bidi/>
        <w:jc w:val="center"/>
      </w:pPr>
    </w:p>
    <w:p w14:paraId="0B6411C2" w14:textId="77777777" w:rsidR="007A1A40" w:rsidRDefault="007A1A40" w:rsidP="007A1A40">
      <w:pPr>
        <w:bidi/>
        <w:jc w:val="center"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key </w:t>
      </w:r>
      <w:r>
        <w:rPr>
          <w:rFonts w:cs="Arial"/>
          <w:rtl/>
        </w:rPr>
        <w:t>را در محل مناسب (بعد از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عنصر کوچکتر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ابتدا)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1909FABF" w14:textId="77777777" w:rsidR="007A1A40" w:rsidRDefault="007A1A40" w:rsidP="007A1A40">
      <w:pPr>
        <w:bidi/>
        <w:jc w:val="center"/>
      </w:pPr>
    </w:p>
    <w:p w14:paraId="2EE53EDD" w14:textId="77777777" w:rsidR="007A1A40" w:rsidRDefault="007A1A40" w:rsidP="007A1A40">
      <w:pPr>
        <w:bidi/>
        <w:jc w:val="center"/>
      </w:pPr>
    </w:p>
    <w:p w14:paraId="2BA97715" w14:textId="77777777" w:rsidR="007A1A40" w:rsidRDefault="007A1A40" w:rsidP="007A1A40">
      <w:pPr>
        <w:bidi/>
        <w:jc w:val="center"/>
      </w:pPr>
      <w:r>
        <w:t xml:space="preserve">return </w:t>
      </w:r>
      <w:proofErr w:type="spellStart"/>
      <w:r>
        <w:t>arr</w:t>
      </w:r>
      <w:proofErr w:type="spellEnd"/>
    </w:p>
    <w:p w14:paraId="1F4A2F75" w14:textId="77777777" w:rsidR="007A1A40" w:rsidRDefault="007A1A40" w:rsidP="007A1A40">
      <w:pPr>
        <w:bidi/>
        <w:jc w:val="center"/>
      </w:pPr>
    </w:p>
    <w:p w14:paraId="4ED8B69B" w14:textId="7C0B5246" w:rsidR="004C2DDB" w:rsidRDefault="007A1A40" w:rsidP="007A1A40">
      <w:pPr>
        <w:bidi/>
        <w:jc w:val="center"/>
      </w:pPr>
      <w:r>
        <w:rPr>
          <w:rFonts w:cs="Arial" w:hint="eastAsia"/>
          <w:rtl/>
        </w:rPr>
        <w:t>آرا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هٔ</w:t>
      </w:r>
      <w:r>
        <w:rPr>
          <w:rFonts w:cs="Arial"/>
          <w:rtl/>
        </w:rPr>
        <w:t xml:space="preserve"> مرتب شده را برم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گرداند</w:t>
      </w:r>
      <w:r>
        <w:t>.</w:t>
      </w:r>
    </w:p>
    <w:sectPr w:rsidR="004C2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40"/>
    <w:rsid w:val="004C2DDB"/>
    <w:rsid w:val="00745DF2"/>
    <w:rsid w:val="007A1A40"/>
    <w:rsid w:val="00DE4A75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FDD2A"/>
  <w15:chartTrackingRefBased/>
  <w15:docId w15:val="{9158E3BC-5DE7-484F-BB99-415C10E70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a0">
    <w:name w:val="heading 1"/>
    <w:basedOn w:val="a"/>
    <w:next w:val="a"/>
    <w:link w:val="a1"/>
    <w:uiPriority w:val="9"/>
    <w:qFormat/>
    <w:rsid w:val="007A1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1">
    <w:name w:val="عنوان ۱ نویسه"/>
    <w:basedOn w:val="a2"/>
    <w:link w:val="a0"/>
    <w:uiPriority w:val="9"/>
    <w:rsid w:val="007A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عنوان 2 نویسه"/>
    <w:basedOn w:val="a2"/>
    <w:link w:val="2"/>
    <w:uiPriority w:val="9"/>
    <w:semiHidden/>
    <w:rsid w:val="007A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عنوان 3 نویسه"/>
    <w:basedOn w:val="a2"/>
    <w:link w:val="3"/>
    <w:uiPriority w:val="9"/>
    <w:semiHidden/>
    <w:rsid w:val="007A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عنوان 4 نویسه"/>
    <w:basedOn w:val="a2"/>
    <w:link w:val="4"/>
    <w:uiPriority w:val="9"/>
    <w:semiHidden/>
    <w:rsid w:val="007A1A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سرصفحه 5 نویسه"/>
    <w:basedOn w:val="a2"/>
    <w:link w:val="5"/>
    <w:uiPriority w:val="9"/>
    <w:semiHidden/>
    <w:rsid w:val="007A1A40"/>
    <w:rPr>
      <w:rFonts w:eastAsiaTheme="majorEastAsia" w:cstheme="majorBidi"/>
      <w:color w:val="2F5496" w:themeColor="accent1" w:themeShade="BF"/>
    </w:rPr>
  </w:style>
  <w:style w:type="character" w:customStyle="1" w:styleId="60">
    <w:name w:val="سرصفحه 6 نویسه"/>
    <w:basedOn w:val="a2"/>
    <w:link w:val="6"/>
    <w:uiPriority w:val="9"/>
    <w:semiHidden/>
    <w:rsid w:val="007A1A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سرصفحه 7 نویسه"/>
    <w:basedOn w:val="a2"/>
    <w:link w:val="7"/>
    <w:uiPriority w:val="9"/>
    <w:semiHidden/>
    <w:rsid w:val="007A1A40"/>
    <w:rPr>
      <w:rFonts w:eastAsiaTheme="majorEastAsia" w:cstheme="majorBidi"/>
      <w:color w:val="595959" w:themeColor="text1" w:themeTint="A6"/>
    </w:rPr>
  </w:style>
  <w:style w:type="character" w:customStyle="1" w:styleId="80">
    <w:name w:val="سرصفحه 8 نویسه"/>
    <w:basedOn w:val="a2"/>
    <w:link w:val="8"/>
    <w:uiPriority w:val="9"/>
    <w:semiHidden/>
    <w:rsid w:val="007A1A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سرصفحه 9 نویسه"/>
    <w:basedOn w:val="a2"/>
    <w:link w:val="9"/>
    <w:uiPriority w:val="9"/>
    <w:semiHidden/>
    <w:rsid w:val="007A1A4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7A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عنوان نویسه"/>
    <w:basedOn w:val="a2"/>
    <w:link w:val="a5"/>
    <w:uiPriority w:val="10"/>
    <w:rsid w:val="007A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A1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زیر نویس نویسه"/>
    <w:basedOn w:val="a2"/>
    <w:link w:val="a7"/>
    <w:uiPriority w:val="11"/>
    <w:rsid w:val="007A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A1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نقل قول نویسه"/>
    <w:basedOn w:val="a2"/>
    <w:link w:val="a9"/>
    <w:uiPriority w:val="29"/>
    <w:rsid w:val="007A1A4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A1A40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A1A4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A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نقل قول قوی نویسه"/>
    <w:basedOn w:val="a2"/>
    <w:link w:val="ad"/>
    <w:uiPriority w:val="30"/>
    <w:rsid w:val="007A1A40"/>
    <w:rPr>
      <w:i/>
      <w:iCs/>
      <w:color w:val="2F5496" w:themeColor="accent1" w:themeShade="BF"/>
    </w:rPr>
  </w:style>
  <w:style w:type="character" w:styleId="af">
    <w:name w:val="Intense Reference"/>
    <w:basedOn w:val="a2"/>
    <w:uiPriority w:val="32"/>
    <w:qFormat/>
    <w:rsid w:val="007A1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Alipour</dc:creator>
  <cp:keywords/>
  <dc:description/>
  <cp:lastModifiedBy>Ali Alipour</cp:lastModifiedBy>
  <cp:revision>1</cp:revision>
  <dcterms:created xsi:type="dcterms:W3CDTF">2025-11-18T20:29:00Z</dcterms:created>
  <dcterms:modified xsi:type="dcterms:W3CDTF">2025-11-18T20:31:00Z</dcterms:modified>
</cp:coreProperties>
</file>