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02">
      <w:pPr>
        <w:spacing w:line="240" w:lineRule="auto"/>
        <w:rPr/>
      </w:pPr>
      <w:r w:rsidDel="00000000" w:rsidR="00000000" w:rsidRPr="00000000">
        <w:rPr>
          <w:rtl w:val="0"/>
        </w:rPr>
        <w:t xml:space="preserve">Quantization:</w:t>
      </w:r>
    </w:p>
    <w:p w:rsidR="00000000" w:rsidDel="00000000" w:rsidP="00000000" w:rsidRDefault="00000000" w:rsidRPr="00000000" w14:paraId="0000000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/>
      </w:pPr>
      <w:r w:rsidDel="00000000" w:rsidR="00000000" w:rsidRPr="00000000">
        <w:rPr>
          <w:rtl w:val="0"/>
        </w:rPr>
        <w:t xml:space="preserve">git clone https://github.com/ultralytics/yolov5.git</w:t>
      </w:r>
    </w:p>
    <w:p w:rsidR="00000000" w:rsidDel="00000000" w:rsidP="00000000" w:rsidRDefault="00000000" w:rsidRPr="00000000" w14:paraId="0000000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/>
      </w:pPr>
      <w:r w:rsidDel="00000000" w:rsidR="00000000" w:rsidRPr="00000000">
        <w:rPr>
          <w:rtl w:val="0"/>
        </w:rPr>
        <w:t xml:space="preserve">Tutorial for yolov5 quantization and compilation with vitis-ai 3.0 on kira </w:t>
      </w:r>
    </w:p>
    <w:p w:rsidR="00000000" w:rsidDel="00000000" w:rsidP="00000000" w:rsidRDefault="00000000" w:rsidRPr="00000000" w14:paraId="00000007">
      <w:pPr>
        <w:spacing w:before="240" w:line="240" w:lineRule="auto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https://www.hackster.io/LogicTronix/yolov5-quantization-compilation-with-vitis-ai-3-0-for-kria-7b005d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240" w:line="240" w:lineRule="auto"/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https://adaptivesupport.amd.com/s/question/0D54U00007SLaSYSA1/quantizing-ultralytics-yolov5-vitis-ai-v35-modifying-forward?language=en_US</w:t>
      </w:r>
    </w:p>
    <w:p w:rsidR="00000000" w:rsidDel="00000000" w:rsidP="00000000" w:rsidRDefault="00000000" w:rsidRPr="00000000" w14:paraId="00000009">
      <w:pPr>
        <w:spacing w:before="240" w:line="240" w:lineRule="auto"/>
        <w:rPr/>
      </w:pPr>
      <w:r w:rsidDel="00000000" w:rsidR="00000000" w:rsidRPr="00000000">
        <w:rPr>
          <w:rtl w:val="0"/>
        </w:rPr>
        <w:t xml:space="preserve">Vitis AI Reference tutorials</w:t>
      </w:r>
    </w:p>
    <w:p w:rsidR="00000000" w:rsidDel="00000000" w:rsidP="00000000" w:rsidRDefault="00000000" w:rsidRPr="00000000" w14:paraId="0000000A">
      <w:pPr>
        <w:spacing w:before="240" w:line="240" w:lineRule="auto"/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https://github.com/LogicTronix/Vitis-AI-Reference-Tutorials/tree/main/Quantizing-Compiling-Yolov5-Hackster-Tutorial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Make quant.py file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change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yolov5/models/common.py and experimental.py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all nn.SiLU with nn.LeakyReLU(26/256, inplace=True)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change /home/babar/.local/lib/python3.10/site-packages/setuptools/core_metadata.py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line:285 canonicalize_version(version),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cd ./pytorch_binding; python setup.py install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change /usr/local/lib/python3.10/dist-packages/pytorch_nndct/torch_quantizer.py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line:223 bnfp[1] = stats.mode(data)[0]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pip install ninja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pip install numpy==1.24.2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pip install scipy==1.9.3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Calibration: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to generate quant_config, .pth model, DetectMultiBackend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python quant_py.py --w best.pt --q calib --d ./data/valid/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to convert DetectMultiBackend to xmodel, DetectMultiBackend_int.pt, DetectMultiBackend_int.onnx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python quant_py.py --w best.pt --q test --d ./data/valid/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Evaluation of quantized model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python val.py --data data.yaml --weights quantize_result/DetectMultiBackend_int.onnx --task test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if map 0: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hackster.io/LogicTronix/yolov5-quantization-compilation-with-vitis-ai-3-0-for-kria-7b005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