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vertAlign w:val="baseline"/>
                <w:rtl w:val="0"/>
              </w:rPr>
              <w:t xml:space="preserve">.11.2024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Progress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Report Instruction: 4-5 chapters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29.11.24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Instruction for presentation: brief, 15-20 slides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14.12.24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Maaz Khan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