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9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19.11.2024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Progress update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Prepare a draft for mid year report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Try quantization of model on Vitis-AI (1.4)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Babar, Mohib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26.11.24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Aaliyan Mansoor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