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10.01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Progress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Quantisation mAP issue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Babar,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Deployment plan for this Semester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Babar Ali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