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31.01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Model Compilation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07.02.25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Board peripherals procurement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07.02.25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Determine steps for board deployment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Babar,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07.02.25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Maaz Khan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