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31682" w14:textId="050949A6" w:rsidR="00C54129" w:rsidRPr="00C54129" w:rsidRDefault="00C54129" w:rsidP="00A76F02">
      <w:pPr>
        <w:pStyle w:val="Geenafstand"/>
        <w:rPr>
          <w:b/>
          <w:bCs/>
          <w:sz w:val="28"/>
          <w:szCs w:val="28"/>
        </w:rPr>
      </w:pPr>
      <w:r w:rsidRPr="00C54129">
        <w:rPr>
          <w:b/>
          <w:bCs/>
          <w:sz w:val="28"/>
          <w:szCs w:val="28"/>
        </w:rPr>
        <w:t xml:space="preserve">Software </w:t>
      </w:r>
      <w:proofErr w:type="spellStart"/>
      <w:r w:rsidRPr="00C54129">
        <w:rPr>
          <w:b/>
          <w:bCs/>
          <w:sz w:val="28"/>
          <w:szCs w:val="28"/>
        </w:rPr>
        <w:t>developer</w:t>
      </w:r>
      <w:proofErr w:type="spellEnd"/>
      <w:r w:rsidRPr="00C54129">
        <w:rPr>
          <w:b/>
          <w:bCs/>
          <w:sz w:val="28"/>
          <w:szCs w:val="28"/>
        </w:rPr>
        <w:t>.</w:t>
      </w:r>
    </w:p>
    <w:p w14:paraId="060DB2F6" w14:textId="77777777" w:rsidR="00C54129" w:rsidRDefault="00C54129" w:rsidP="00A76F02">
      <w:pPr>
        <w:pStyle w:val="Geenafstand"/>
      </w:pPr>
    </w:p>
    <w:p w14:paraId="3199DE2B" w14:textId="77777777" w:rsidR="00244A36" w:rsidRDefault="00244A36" w:rsidP="00A76F02">
      <w:pPr>
        <w:pStyle w:val="Geenafstand"/>
      </w:pPr>
    </w:p>
    <w:p w14:paraId="1A15F767" w14:textId="77777777" w:rsidR="008579E5" w:rsidRDefault="008579E5" w:rsidP="008579E5">
      <w:pPr>
        <w:pStyle w:val="Geenafstand"/>
        <w:ind w:left="720"/>
      </w:pPr>
      <w:r>
        <w:t>Ik wil Bij de IT-afdeling van Defensie werken, omdat ik denk dat het werken met de overheid stabiel is.</w:t>
      </w:r>
    </w:p>
    <w:p w14:paraId="57C0E65C" w14:textId="0C4076C0" w:rsidR="008579E5" w:rsidRDefault="008579E5" w:rsidP="008579E5">
      <w:pPr>
        <w:pStyle w:val="Geenafstand"/>
        <w:ind w:left="720"/>
      </w:pPr>
      <w:r>
        <w:t>Defensie biedt je iets wat veel andere werkgevers niet kunnen: de unieke kans om bij te dragen aan vrede, vrijheid en veiligheid. In Nederland, maar ook daarbuiten</w:t>
      </w:r>
      <w:r>
        <w:t>.</w:t>
      </w:r>
    </w:p>
    <w:p w14:paraId="1E523D40" w14:textId="5D91FE5A" w:rsidR="008579E5" w:rsidRDefault="008579E5" w:rsidP="008579E5">
      <w:pPr>
        <w:pStyle w:val="Geenafstand"/>
        <w:ind w:left="720"/>
      </w:pPr>
      <w:r>
        <w:t>Ik vind het werken met defensie leuk omdat ik mensen binnen en buiten Nederland kan helpen</w:t>
      </w:r>
      <w:r>
        <w:t>.</w:t>
      </w:r>
    </w:p>
    <w:p w14:paraId="44D7A8E6" w14:textId="2077501B" w:rsidR="008579E5" w:rsidRDefault="008579E5" w:rsidP="008579E5">
      <w:pPr>
        <w:pStyle w:val="Geenafstand"/>
        <w:ind w:left="720"/>
      </w:pPr>
    </w:p>
    <w:p w14:paraId="1C48D967" w14:textId="7FAA419A" w:rsidR="008579E5" w:rsidRDefault="008D2076" w:rsidP="008D2076">
      <w:pPr>
        <w:pStyle w:val="Geenafstand"/>
        <w:tabs>
          <w:tab w:val="left" w:pos="4190"/>
        </w:tabs>
        <w:ind w:left="720"/>
      </w:pPr>
      <w:r>
        <w:tab/>
      </w:r>
    </w:p>
    <w:p w14:paraId="33CF1349" w14:textId="77777777" w:rsidR="008579E5" w:rsidRDefault="008579E5" w:rsidP="008579E5">
      <w:pPr>
        <w:pStyle w:val="Geenafstand"/>
        <w:ind w:left="720"/>
      </w:pPr>
    </w:p>
    <w:p w14:paraId="497198B3" w14:textId="6D382899" w:rsidR="008579E5" w:rsidRDefault="008579E5" w:rsidP="008579E5">
      <w:pPr>
        <w:pStyle w:val="Geenafstand"/>
        <w:ind w:left="720"/>
        <w:rPr>
          <w:b/>
          <w:bCs/>
        </w:rPr>
      </w:pPr>
      <w:r w:rsidRPr="008579E5">
        <w:rPr>
          <w:b/>
          <w:bCs/>
        </w:rPr>
        <w:t>D</w:t>
      </w:r>
      <w:r w:rsidRPr="008579E5">
        <w:rPr>
          <w:b/>
          <w:bCs/>
        </w:rPr>
        <w:t xml:space="preserve">e taken zijn van een programmeur </w:t>
      </w:r>
      <w:r w:rsidRPr="008579E5">
        <w:rPr>
          <w:b/>
          <w:bCs/>
        </w:rPr>
        <w:t>:</w:t>
      </w:r>
    </w:p>
    <w:p w14:paraId="1E7A7496" w14:textId="77777777" w:rsidR="008579E5" w:rsidRPr="008579E5" w:rsidRDefault="008579E5" w:rsidP="008579E5">
      <w:pPr>
        <w:pStyle w:val="Geenafstand"/>
        <w:ind w:left="720"/>
        <w:rPr>
          <w:b/>
          <w:bCs/>
        </w:rPr>
      </w:pPr>
    </w:p>
    <w:p w14:paraId="4EBADFFC" w14:textId="77777777" w:rsidR="008579E5" w:rsidRDefault="008579E5" w:rsidP="008579E5">
      <w:pPr>
        <w:pStyle w:val="Geenafstand"/>
        <w:ind w:left="720"/>
      </w:pPr>
      <w:r>
        <w:t xml:space="preserve">Updaten van bestaande programma's. Programmeurs maken en installeren ook updates voor bestaande softwareprogramma's. Een update kan een </w:t>
      </w:r>
      <w:proofErr w:type="spellStart"/>
      <w:r>
        <w:t>bugfix</w:t>
      </w:r>
      <w:proofErr w:type="spellEnd"/>
      <w:r>
        <w:t xml:space="preserve"> of verbeterde functionaliteit bevatten om de gebruikerservaring te verbeteren. Afhankelijk van de complexiteit van de update kunnen deze projecten enkele dagen tot enkele maanden duren.</w:t>
      </w:r>
    </w:p>
    <w:p w14:paraId="722FAA59" w14:textId="77777777" w:rsidR="008579E5" w:rsidRDefault="008579E5" w:rsidP="008579E5">
      <w:pPr>
        <w:pStyle w:val="Geenafstand"/>
        <w:ind w:left="720"/>
      </w:pPr>
      <w:r>
        <w:t>Coderingsfouten identificeren en corrigeren. Dagelijks kunnen computerprogrammeurs helpen bij het oplossen van problemen met delen van een website of computerprogramma die niet correct werken. Vaak zijn problemen het resultaat van een fout in de code, en een programmeur kan helpen de fout snel te identificeren en te corrigeren.</w:t>
      </w:r>
    </w:p>
    <w:p w14:paraId="29A71670" w14:textId="77777777" w:rsidR="008579E5" w:rsidRDefault="008579E5" w:rsidP="008579E5">
      <w:pPr>
        <w:pStyle w:val="Geenafstand"/>
        <w:ind w:left="720"/>
      </w:pPr>
      <w:r>
        <w:t>Programma's herschrijven voor verschillende besturingssystemen. Programmeurs moeten vaak code in verschillende talen herschrijven, zodat programma's en applicaties compatibel kunnen zijn met verschillende besturingssystemen. Windows- en OS X-programma's zijn bijvoorbeeld anders gecodeerd. Sommige programmeurs zijn getraind om nieuwe applicaties te schrijven in SaaS-code, die op beide besturingssystemen werkt.</w:t>
      </w:r>
    </w:p>
    <w:p w14:paraId="0A149524" w14:textId="31C903BC" w:rsidR="008579E5" w:rsidRDefault="008579E5" w:rsidP="008579E5">
      <w:pPr>
        <w:pStyle w:val="Geenafstand"/>
        <w:ind w:left="720"/>
      </w:pPr>
      <w:r>
        <w:t xml:space="preserve">Beveilig programma's tegen cyberdreigingen. Veel computerprogrammeurs werken op het gebied van cyberbeveiliging en helpen bij het identificeren van kwaadaardige software en het repareren van software die kwetsbaar zou kunnen zijn voor mogelijke </w:t>
      </w:r>
      <w:proofErr w:type="spellStart"/>
      <w:r>
        <w:t>hacks</w:t>
      </w:r>
      <w:proofErr w:type="spellEnd"/>
      <w:r>
        <w:t xml:space="preserve">. Bovendien kunnen programmeurs code schrijven die beveiligingsinbreuken en datalekken voorkomt. Naarmate het aantal en de ernst van cyberaanvallen toeneemt, blijft de vraag naar informatiebeveiligingsexperts toenemen. Het Bureau of </w:t>
      </w:r>
      <w:proofErr w:type="spellStart"/>
      <w:r>
        <w:t>Labor</w:t>
      </w:r>
      <w:proofErr w:type="spellEnd"/>
      <w:r>
        <w:t xml:space="preserve"> </w:t>
      </w:r>
      <w:proofErr w:type="spellStart"/>
      <w:r>
        <w:t>Statistics</w:t>
      </w:r>
      <w:proofErr w:type="spellEnd"/>
      <w:r>
        <w:t xml:space="preserve"> (BLS) voorspelt zelfs dat de werkgelegenheid voor analisten op het gebied van informatiebeveiliging tot 2026 met 28% zal toenemen, waardoor 28.500 nieuwe banen zullen worden toegevoegd.</w:t>
      </w:r>
    </w:p>
    <w:p w14:paraId="07A1096F" w14:textId="47F39B66" w:rsidR="008579E5" w:rsidRDefault="008579E5" w:rsidP="008579E5">
      <w:pPr>
        <w:pStyle w:val="Geenafstand"/>
        <w:ind w:left="720"/>
      </w:pPr>
    </w:p>
    <w:p w14:paraId="679D7B1C" w14:textId="1F88BFF5" w:rsidR="008579E5" w:rsidRDefault="008579E5" w:rsidP="008579E5">
      <w:pPr>
        <w:pStyle w:val="Geenafstand"/>
        <w:ind w:left="720"/>
      </w:pPr>
    </w:p>
    <w:p w14:paraId="5C38EB3A" w14:textId="0EA4E604" w:rsidR="008579E5" w:rsidRDefault="008579E5" w:rsidP="008579E5">
      <w:pPr>
        <w:pStyle w:val="Geenafstand"/>
        <w:ind w:left="720"/>
      </w:pPr>
    </w:p>
    <w:p w14:paraId="6718E80A" w14:textId="77777777" w:rsidR="008579E5" w:rsidRDefault="008579E5" w:rsidP="008579E5">
      <w:pPr>
        <w:pStyle w:val="Geenafstand"/>
        <w:ind w:left="720"/>
      </w:pPr>
    </w:p>
    <w:p w14:paraId="52AA405F" w14:textId="77777777" w:rsidR="008579E5" w:rsidRDefault="008579E5" w:rsidP="008579E5">
      <w:pPr>
        <w:pStyle w:val="Geenafstand"/>
        <w:ind w:left="720"/>
      </w:pPr>
    </w:p>
    <w:p w14:paraId="6874627D" w14:textId="77777777" w:rsidR="008579E5" w:rsidRPr="008579E5" w:rsidRDefault="008579E5" w:rsidP="008579E5">
      <w:pPr>
        <w:pStyle w:val="Geenafstand"/>
        <w:ind w:left="720"/>
        <w:rPr>
          <w:b/>
          <w:bCs/>
        </w:rPr>
      </w:pPr>
      <w:r w:rsidRPr="008579E5">
        <w:rPr>
          <w:b/>
          <w:bCs/>
        </w:rPr>
        <w:t>het is nodig om een geschikte programmeur te worden :</w:t>
      </w:r>
    </w:p>
    <w:p w14:paraId="53F3376A" w14:textId="77777777" w:rsidR="008579E5" w:rsidRDefault="008579E5" w:rsidP="008579E5">
      <w:pPr>
        <w:pStyle w:val="Geenafstand"/>
        <w:ind w:left="720"/>
      </w:pPr>
    </w:p>
    <w:p w14:paraId="34A1CDD4" w14:textId="77777777" w:rsidR="008579E5" w:rsidRDefault="008579E5" w:rsidP="008579E5">
      <w:pPr>
        <w:pStyle w:val="Geenafstand"/>
        <w:ind w:left="720"/>
      </w:pPr>
      <w:r>
        <w:t>een MBO-</w:t>
      </w:r>
      <w:proofErr w:type="spellStart"/>
      <w:r>
        <w:t>dipoloma</w:t>
      </w:r>
      <w:proofErr w:type="spellEnd"/>
      <w:r>
        <w:t xml:space="preserve"> in computerprogrammering kan je voorbereiden op een breed scala aan programmeerposities op instapniveau. HBO-bacheloropleiding Computerprogrammering kan in slechts 48 maanden worden afgerond en biedt studenten praktische training in essentiële technologische vaardigheden, zoals:</w:t>
      </w:r>
    </w:p>
    <w:p w14:paraId="3E61FC35" w14:textId="77777777" w:rsidR="008579E5" w:rsidRDefault="008579E5" w:rsidP="008579E5">
      <w:pPr>
        <w:pStyle w:val="Geenafstand"/>
        <w:ind w:left="720"/>
      </w:pPr>
      <w:r>
        <w:t xml:space="preserve">Geavanceerde </w:t>
      </w:r>
      <w:proofErr w:type="spellStart"/>
      <w:r>
        <w:t>webontwikkeling</w:t>
      </w:r>
      <w:proofErr w:type="spellEnd"/>
    </w:p>
    <w:p w14:paraId="50154DF3" w14:textId="77777777" w:rsidR="008579E5" w:rsidRDefault="008579E5" w:rsidP="008579E5">
      <w:pPr>
        <w:pStyle w:val="Geenafstand"/>
        <w:ind w:left="720"/>
      </w:pPr>
      <w:r>
        <w:t>Object georiënteerd programmeren</w:t>
      </w:r>
    </w:p>
    <w:p w14:paraId="5C5C552B" w14:textId="77777777" w:rsidR="008579E5" w:rsidRDefault="008579E5" w:rsidP="008579E5">
      <w:pPr>
        <w:pStyle w:val="Geenafstand"/>
        <w:ind w:left="720"/>
      </w:pPr>
      <w:r>
        <w:t>Softwareontwikkeling en testen</w:t>
      </w:r>
    </w:p>
    <w:p w14:paraId="5D3C300E" w14:textId="77777777" w:rsidR="008579E5" w:rsidRDefault="008579E5" w:rsidP="008579E5">
      <w:pPr>
        <w:pStyle w:val="Geenafstand"/>
        <w:ind w:left="720"/>
      </w:pPr>
      <w:r>
        <w:t>Ontwikkeling van mobiele applicaties</w:t>
      </w:r>
    </w:p>
    <w:p w14:paraId="690C7654" w14:textId="77777777" w:rsidR="008579E5" w:rsidRDefault="008579E5" w:rsidP="008579E5">
      <w:pPr>
        <w:pStyle w:val="Geenafstand"/>
        <w:ind w:left="720"/>
      </w:pPr>
      <w:r>
        <w:t>Data opslagplaats</w:t>
      </w:r>
    </w:p>
    <w:p w14:paraId="543C11BE" w14:textId="03EECF48" w:rsidR="00C54129" w:rsidRDefault="00C54129" w:rsidP="00C54129">
      <w:pPr>
        <w:pStyle w:val="Geenafstand"/>
      </w:pPr>
    </w:p>
    <w:p w14:paraId="7B92BFFD" w14:textId="47DC4E03" w:rsidR="008579E5" w:rsidRDefault="008579E5" w:rsidP="00C54129">
      <w:pPr>
        <w:pStyle w:val="Geenafstand"/>
      </w:pPr>
    </w:p>
    <w:p w14:paraId="69A9A1BA" w14:textId="2BAE5834" w:rsidR="008579E5" w:rsidRDefault="008579E5" w:rsidP="00C54129">
      <w:pPr>
        <w:pStyle w:val="Geenafstand"/>
      </w:pPr>
    </w:p>
    <w:p w14:paraId="5A7A917D" w14:textId="77777777" w:rsidR="008579E5" w:rsidRDefault="008579E5" w:rsidP="00C54129">
      <w:pPr>
        <w:pStyle w:val="Geenafstand"/>
      </w:pPr>
    </w:p>
    <w:p w14:paraId="48959EFB" w14:textId="77777777" w:rsidR="00EB6E69" w:rsidRDefault="00EB6E69" w:rsidP="00C54129">
      <w:pPr>
        <w:pStyle w:val="Geenafstand"/>
      </w:pPr>
    </w:p>
    <w:p w14:paraId="7DE8AE32" w14:textId="1B1544F5" w:rsidR="00C54129" w:rsidRDefault="00C54129" w:rsidP="00C54129">
      <w:pPr>
        <w:pStyle w:val="Geenafstand"/>
      </w:pPr>
      <w:r w:rsidRPr="008F3559">
        <w:rPr>
          <w:b/>
          <w:bCs/>
        </w:rPr>
        <w:t>Conclusie</w:t>
      </w:r>
      <w:r>
        <w:t>:</w:t>
      </w:r>
    </w:p>
    <w:p w14:paraId="1A031950" w14:textId="77777777" w:rsidR="008579E5" w:rsidRDefault="008579E5" w:rsidP="00C54129">
      <w:pPr>
        <w:pStyle w:val="Geenafstand"/>
      </w:pPr>
    </w:p>
    <w:p w14:paraId="026589B5" w14:textId="5AD773D6" w:rsidR="00C54129" w:rsidRPr="008F3559" w:rsidRDefault="00C54129" w:rsidP="00C54129">
      <w:pPr>
        <w:pStyle w:val="Geenafstand"/>
        <w:rPr>
          <w:b/>
          <w:bCs/>
        </w:rPr>
      </w:pPr>
      <w:r w:rsidRPr="008F3559">
        <w:rPr>
          <w:b/>
          <w:bCs/>
        </w:rPr>
        <w:t xml:space="preserve">Een Software Developer heeft als taken: </w:t>
      </w:r>
    </w:p>
    <w:p w14:paraId="54C2F72C" w14:textId="77777777" w:rsidR="008579E5" w:rsidRDefault="008579E5" w:rsidP="008579E5">
      <w:pPr>
        <w:pStyle w:val="Geenafstand"/>
      </w:pPr>
    </w:p>
    <w:p w14:paraId="56913118" w14:textId="77777777" w:rsidR="008579E5" w:rsidRDefault="008579E5" w:rsidP="008579E5">
      <w:pPr>
        <w:pStyle w:val="Geenafstand"/>
      </w:pPr>
      <w:r>
        <w:t xml:space="preserve">Code schrijven en testen voor nieuwe programma's. Computerprogrammeurs werken nauw samen met web- en softwareontwikkelaars om code te schrijven voor nieuwe mobiele applicaties of computerprogramma's. In sommige gevallen kunnen programmeurs een vergelijkbare rol hebben als </w:t>
      </w:r>
      <w:proofErr w:type="spellStart"/>
      <w:r>
        <w:t>webontwerpers</w:t>
      </w:r>
      <w:proofErr w:type="spellEnd"/>
      <w:r>
        <w:t>, door de look, feel en functionaliteit van een nieuw softwareprogramma te creëren. Het schrijven van nieuwe code brengt vaak veel vallen en opstaan met zich mee. Computerprogrammeurs hebben sterke kritische denk- en probleemoplossende vaardigheden, en gebruiken graag logica om complexe problemen op te lossen.</w:t>
      </w:r>
    </w:p>
    <w:p w14:paraId="1683AE50" w14:textId="340DAC34" w:rsidR="008579E5" w:rsidRDefault="008579E5" w:rsidP="00C54129">
      <w:pPr>
        <w:pStyle w:val="Geenafstand"/>
      </w:pPr>
    </w:p>
    <w:p w14:paraId="0B940CE1" w14:textId="77777777" w:rsidR="008F3559" w:rsidRDefault="008F3559" w:rsidP="00C54129">
      <w:pPr>
        <w:pStyle w:val="Geenafstand"/>
      </w:pPr>
    </w:p>
    <w:p w14:paraId="590D4FF3" w14:textId="60A3144C" w:rsidR="00C54129" w:rsidRPr="008F3559" w:rsidRDefault="00C54129" w:rsidP="00C54129">
      <w:pPr>
        <w:pStyle w:val="Geenafstand"/>
        <w:rPr>
          <w:b/>
          <w:bCs/>
        </w:rPr>
      </w:pPr>
      <w:r w:rsidRPr="008F3559">
        <w:rPr>
          <w:b/>
          <w:bCs/>
        </w:rPr>
        <w:t>Een goede Software Developer</w:t>
      </w:r>
      <w:r w:rsidR="008F3559" w:rsidRPr="008F3559">
        <w:rPr>
          <w:b/>
          <w:bCs/>
        </w:rPr>
        <w:t xml:space="preserve"> is</w:t>
      </w:r>
      <w:r w:rsidRPr="008F3559">
        <w:rPr>
          <w:b/>
          <w:bCs/>
        </w:rPr>
        <w:t xml:space="preserve">: </w:t>
      </w:r>
    </w:p>
    <w:p w14:paraId="71AD6B47" w14:textId="24F97882" w:rsidR="008579E5" w:rsidRDefault="008579E5" w:rsidP="00C54129">
      <w:pPr>
        <w:pStyle w:val="Geenafstand"/>
      </w:pPr>
    </w:p>
    <w:p w14:paraId="1190D47E" w14:textId="32827E7E" w:rsidR="008579E5" w:rsidRDefault="008F3559" w:rsidP="00C54129">
      <w:pPr>
        <w:pStyle w:val="Geenafstand"/>
      </w:pPr>
      <w:r w:rsidRPr="008F3559">
        <w:t xml:space="preserve">Voortdurend leren is belangrijk voor Software Developer, omdat codeertalen voortdurend veranderen en evolueren. Veel programmeerprofessionals zullen aanvullende certificering nastreven in specifieke codeertalen, zoals C ++ of </w:t>
      </w:r>
      <w:proofErr w:type="spellStart"/>
      <w:r w:rsidRPr="008F3559">
        <w:t>JavaScript</w:t>
      </w:r>
      <w:proofErr w:type="spellEnd"/>
      <w:r w:rsidRPr="008F3559">
        <w:t xml:space="preserve">. Sommige technologiebedrijven hebben misschien zelfs hun eigen </w:t>
      </w:r>
      <w:proofErr w:type="spellStart"/>
      <w:r w:rsidRPr="008F3559">
        <w:t>leverancierspecifieke</w:t>
      </w:r>
      <w:proofErr w:type="spellEnd"/>
      <w:r w:rsidRPr="008F3559">
        <w:t xml:space="preserve"> codeertalen en eisen dat hun werknemers ook in die extra talen gecertificeerd worden.</w:t>
      </w:r>
    </w:p>
    <w:p w14:paraId="5F129F19" w14:textId="686E64D6" w:rsidR="008579E5" w:rsidRDefault="008579E5" w:rsidP="00C54129">
      <w:pPr>
        <w:pStyle w:val="Geenafstand"/>
      </w:pPr>
    </w:p>
    <w:p w14:paraId="6E1F4F04" w14:textId="77777777" w:rsidR="008579E5" w:rsidRDefault="008579E5" w:rsidP="00C54129">
      <w:pPr>
        <w:pStyle w:val="Geenafstand"/>
      </w:pPr>
    </w:p>
    <w:p w14:paraId="69E7790F" w14:textId="77777777" w:rsidR="00C54129" w:rsidRDefault="00C54129" w:rsidP="00C54129">
      <w:pPr>
        <w:pStyle w:val="Geenafstand"/>
      </w:pPr>
    </w:p>
    <w:sectPr w:rsidR="00C541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C7200"/>
    <w:multiLevelType w:val="hybridMultilevel"/>
    <w:tmpl w:val="ADF88D5A"/>
    <w:lvl w:ilvl="0" w:tplc="8E7CBBCA">
      <w:start w:val="2"/>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511600A"/>
    <w:multiLevelType w:val="hybridMultilevel"/>
    <w:tmpl w:val="D4381C6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7767769F"/>
    <w:multiLevelType w:val="hybridMultilevel"/>
    <w:tmpl w:val="CF6025FE"/>
    <w:lvl w:ilvl="0" w:tplc="FA44A372">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861"/>
    <w:rsid w:val="00244A36"/>
    <w:rsid w:val="0040758B"/>
    <w:rsid w:val="004F4861"/>
    <w:rsid w:val="007C7E59"/>
    <w:rsid w:val="008579E5"/>
    <w:rsid w:val="008D2076"/>
    <w:rsid w:val="008F3559"/>
    <w:rsid w:val="0095379D"/>
    <w:rsid w:val="00A76F02"/>
    <w:rsid w:val="00AA4473"/>
    <w:rsid w:val="00C54129"/>
    <w:rsid w:val="00EB6E69"/>
    <w:rsid w:val="00F66EDE"/>
    <w:rsid w:val="00FE425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8F184"/>
  <w15:chartTrackingRefBased/>
  <w15:docId w15:val="{496A9A71-7ED8-4FE0-B396-0148E498B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A76F02"/>
    <w:pPr>
      <w:spacing w:after="0" w:line="240" w:lineRule="auto"/>
    </w:pPr>
  </w:style>
  <w:style w:type="table" w:styleId="Tabelraster">
    <w:name w:val="Table Grid"/>
    <w:basedOn w:val="Standaardtabel"/>
    <w:uiPriority w:val="39"/>
    <w:rsid w:val="00A76F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A76F0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paragraph">
    <w:name w:val="paragraph"/>
    <w:basedOn w:val="Standaard"/>
    <w:rsid w:val="00C54129"/>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23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43371F6EC632843AB6E810AF4A3BC7B" ma:contentTypeVersion="9" ma:contentTypeDescription="Een nieuw document maken." ma:contentTypeScope="" ma:versionID="314935671a7ed0443cecd893ea6bce89">
  <xsd:schema xmlns:xsd="http://www.w3.org/2001/XMLSchema" xmlns:xs="http://www.w3.org/2001/XMLSchema" xmlns:p="http://schemas.microsoft.com/office/2006/metadata/properties" xmlns:ns2="fd4092eb-adfe-4033-b17d-7369aaeea5ed" targetNamespace="http://schemas.microsoft.com/office/2006/metadata/properties" ma:root="true" ma:fieldsID="ec71f5beee92242c56836d81517bb1df" ns2:_="">
    <xsd:import namespace="fd4092eb-adfe-4033-b17d-7369aaeea5e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4092eb-adfe-4033-b17d-7369aaeea5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08F308-605C-4D1F-8228-2E80A80A621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3D89E16-678E-4744-98D5-91D1239CE432}">
  <ds:schemaRefs>
    <ds:schemaRef ds:uri="http://schemas.microsoft.com/sharepoint/v3/contenttype/forms"/>
  </ds:schemaRefs>
</ds:datastoreItem>
</file>

<file path=customXml/itemProps3.xml><?xml version="1.0" encoding="utf-8"?>
<ds:datastoreItem xmlns:ds="http://schemas.openxmlformats.org/officeDocument/2006/customXml" ds:itemID="{4ED78C46-7400-4E0F-A753-4F5A123C7D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4092eb-adfe-4033-b17d-7369aaeea5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Pages>
  <Words>583</Words>
  <Characters>3209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Willems, Z.</dc:creator>
  <cp:keywords/>
  <dc:description/>
  <cp:lastModifiedBy>Alaa Alkatlabe</cp:lastModifiedBy>
  <cp:revision>4</cp:revision>
  <dcterms:created xsi:type="dcterms:W3CDTF">2021-03-13T15:53:00Z</dcterms:created>
  <dcterms:modified xsi:type="dcterms:W3CDTF">2021-03-16T18:09:00Z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0x010100043371F6EC632843AB6E810AF4A3BC7B</vt:lpwstr>
  </property>
</Properties>
</file>