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182F" w14:textId="014F498D" w:rsidR="00F54029" w:rsidRPr="00EB5F69" w:rsidRDefault="003A75E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Template </w:t>
      </w:r>
      <w:r w:rsidR="0032074A" w:rsidRPr="00EB5F69">
        <w:rPr>
          <w:sz w:val="40"/>
          <w:szCs w:val="40"/>
          <w:u w:val="single"/>
        </w:rPr>
        <w:t>ID</w:t>
      </w:r>
      <w:r>
        <w:rPr>
          <w:sz w:val="40"/>
          <w:szCs w:val="40"/>
          <w:u w:val="single"/>
        </w:rPr>
        <w:t xml:space="preserve"> aspecten</w:t>
      </w:r>
    </w:p>
    <w:p w14:paraId="584E4C9B" w14:textId="4EDDCABF" w:rsidR="0032074A" w:rsidRPr="0032074A" w:rsidRDefault="0032074A" w:rsidP="0032074A">
      <w:pPr>
        <w:pStyle w:val="Geenafstand"/>
      </w:pPr>
    </w:p>
    <w:p w14:paraId="54C25F0A" w14:textId="6C7A0A01" w:rsidR="0032074A" w:rsidRPr="0032074A" w:rsidRDefault="0032074A" w:rsidP="0032074A">
      <w:pPr>
        <w:pStyle w:val="Geenafstand"/>
        <w:rPr>
          <w:b/>
          <w:bCs/>
          <w:sz w:val="28"/>
          <w:szCs w:val="28"/>
        </w:rPr>
      </w:pPr>
      <w:r w:rsidRPr="0032074A">
        <w:rPr>
          <w:b/>
          <w:bCs/>
          <w:sz w:val="28"/>
          <w:szCs w:val="28"/>
        </w:rPr>
        <w:t>Usability: gebruiksvriendelijkheid.</w:t>
      </w:r>
    </w:p>
    <w:p w14:paraId="3FC4EF34" w14:textId="458105D4" w:rsidR="0032074A" w:rsidRDefault="0032074A" w:rsidP="0032074A">
      <w:pPr>
        <w:pStyle w:val="Geenafstand"/>
      </w:pPr>
      <w:r w:rsidRPr="0032074A">
        <w:t xml:space="preserve">Het zorgt ervoor dat de gebruiker kan doen wat hij wil doen. En dat alles goed verloopt. </w:t>
      </w:r>
    </w:p>
    <w:p w14:paraId="01C97900" w14:textId="2933A674" w:rsidR="00D967BF" w:rsidRDefault="00D967BF" w:rsidP="0032074A">
      <w:pPr>
        <w:pStyle w:val="Geenafstand"/>
      </w:pPr>
    </w:p>
    <w:tbl>
      <w:tblPr>
        <w:tblStyle w:val="Lijsttabel6kleurrijk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67BF" w14:paraId="408FA5BA" w14:textId="77777777" w:rsidTr="0011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5ED29E" w14:textId="7135ADEF" w:rsidR="00D967BF" w:rsidRDefault="00D967BF" w:rsidP="00114AE9">
            <w:pPr>
              <w:pStyle w:val="Geenafstand"/>
            </w:pPr>
            <w:r>
              <w:t>Onderdeel: 5 E’s of Usability</w:t>
            </w:r>
          </w:p>
          <w:p w14:paraId="3EC2D8CE" w14:textId="77777777" w:rsidR="00D967BF" w:rsidRDefault="00D967BF" w:rsidP="00114AE9">
            <w:pPr>
              <w:pStyle w:val="Geenafstand"/>
            </w:pPr>
          </w:p>
        </w:tc>
        <w:tc>
          <w:tcPr>
            <w:tcW w:w="4531" w:type="dxa"/>
          </w:tcPr>
          <w:p w14:paraId="540435C5" w14:textId="77777777" w:rsidR="00D967BF" w:rsidRDefault="00D967BF" w:rsidP="0011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 gebruiken? </w:t>
            </w:r>
          </w:p>
        </w:tc>
      </w:tr>
      <w:tr w:rsidR="00D967BF" w14:paraId="1F2C63A5" w14:textId="77777777" w:rsidTr="0011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B09FEA" w14:textId="6429CDE4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Effective: Doel bereiken</w:t>
            </w:r>
          </w:p>
          <w:p w14:paraId="5B25A4C4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4E2EDC07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686F33F2" w14:textId="1359E028" w:rsidR="00312B10" w:rsidRDefault="00312B10" w:rsidP="0031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B10">
              <w:t>De tekst geeft identificerende informatie mij portfolio</w:t>
            </w:r>
            <w:r>
              <w:t xml:space="preserve">. Kijk maar bij project, daar geef ik omschrijving project, afbeelding en programmeertalen. </w:t>
            </w:r>
          </w:p>
          <w:p w14:paraId="76BBD6CD" w14:textId="77777777" w:rsidR="00D967BF" w:rsidRDefault="00D967BF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7BF" w14:paraId="286D544D" w14:textId="77777777" w:rsidTr="0011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B28C80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Efficiency: Middelen om doel te bereiken, bijv. snelheid</w:t>
            </w:r>
          </w:p>
          <w:p w14:paraId="2594435A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43E88B5E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B376D6A" w14:textId="40DA7727" w:rsidR="00D967BF" w:rsidRDefault="00325A32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5A32">
              <w:t>Een goede navigatiestructuur en snelkoppelingen</w:t>
            </w:r>
          </w:p>
        </w:tc>
      </w:tr>
      <w:tr w:rsidR="00D967BF" w14:paraId="3B27ABB6" w14:textId="77777777" w:rsidTr="0011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AB8862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Engaging: Innemend/ Aantrekkelijk </w:t>
            </w:r>
          </w:p>
          <w:p w14:paraId="2E3C7A49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612C0B7F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3C8B5A2" w14:textId="77777777" w:rsidR="00312B10" w:rsidRPr="00312B10" w:rsidRDefault="00312B10" w:rsidP="0031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eastAsia="nl-NL"/>
              </w:rPr>
            </w:pPr>
            <w:r w:rsidRPr="00312B10">
              <w:rPr>
                <w:rFonts w:ascii="Segoe UI" w:eastAsia="Times New Roman" w:hAnsi="Segoe UI" w:cs="Segoe UI"/>
                <w:sz w:val="21"/>
                <w:szCs w:val="21"/>
                <w:lang w:eastAsia="nl-NL"/>
              </w:rPr>
              <w:t>een logo voor portfolio</w:t>
            </w:r>
          </w:p>
          <w:p w14:paraId="71C20430" w14:textId="77777777" w:rsidR="00D967BF" w:rsidRDefault="00D967BF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7BF" w14:paraId="3D14BD09" w14:textId="77777777" w:rsidTr="0011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FFA205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Error tolerant: Voorkomen en herstellen</w:t>
            </w:r>
          </w:p>
          <w:p w14:paraId="3AE32FC9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38ACF861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5EC16A38" w14:textId="26CC32A5" w:rsidR="00D967BF" w:rsidRDefault="007675CD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5CD">
              <w:t>de acties gemakkelijk ongedaan gemaakt kunnen worden.(dark mode)</w:t>
            </w:r>
          </w:p>
        </w:tc>
      </w:tr>
      <w:tr w:rsidR="00D967BF" w14:paraId="54DF6A72" w14:textId="77777777" w:rsidTr="0011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FB6684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Easy to learn: Makkelijk te leren</w:t>
            </w:r>
          </w:p>
          <w:p w14:paraId="5385C55E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  <w:p w14:paraId="4DF18C00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694C892" w14:textId="17F259DF" w:rsidR="00D967BF" w:rsidRDefault="007675CD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5CD">
              <w:t>Duidelijke informatie en projecten</w:t>
            </w:r>
          </w:p>
        </w:tc>
      </w:tr>
    </w:tbl>
    <w:p w14:paraId="3D85857D" w14:textId="77777777" w:rsidR="00D967BF" w:rsidRPr="0032074A" w:rsidRDefault="00D967BF" w:rsidP="0032074A">
      <w:pPr>
        <w:pStyle w:val="Geenafstand"/>
      </w:pPr>
    </w:p>
    <w:p w14:paraId="7B2A55B4" w14:textId="77777777" w:rsidR="0032191C" w:rsidRDefault="0032191C"/>
    <w:p w14:paraId="490C4646" w14:textId="39989E1C" w:rsidR="00EE0BB2" w:rsidRPr="0032074A" w:rsidRDefault="00EE0BB2" w:rsidP="00EE0BB2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Experience</w:t>
      </w:r>
      <w:r w:rsidRPr="0032074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gebruikerservaring</w:t>
      </w:r>
      <w:r w:rsidRPr="0032074A">
        <w:rPr>
          <w:b/>
          <w:bCs/>
          <w:sz w:val="28"/>
          <w:szCs w:val="28"/>
        </w:rPr>
        <w:t>.</w:t>
      </w:r>
    </w:p>
    <w:p w14:paraId="2C245691" w14:textId="6D61A5F1" w:rsidR="00EE0BB2" w:rsidRDefault="00EE0BB2" w:rsidP="00EE0BB2">
      <w:r w:rsidRPr="00EE0BB2">
        <w:t xml:space="preserve">Het roept een gevoel op bij de bezoeker. Het is de manier waarop een gebruiker een product of dienst beleeft. </w:t>
      </w:r>
    </w:p>
    <w:tbl>
      <w:tblPr>
        <w:tblStyle w:val="Lijsttabel6kleurrijk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67BF" w14:paraId="3BA197F2" w14:textId="77777777" w:rsidTr="00D96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8E93F8" w14:textId="0830A0F2" w:rsidR="00D967BF" w:rsidRDefault="00D967BF" w:rsidP="00D967BF">
            <w:pPr>
              <w:pStyle w:val="Geenafstand"/>
            </w:pPr>
            <w:r>
              <w:t>Onderdeel: Pyramide van UX</w:t>
            </w:r>
          </w:p>
          <w:p w14:paraId="7181B8A5" w14:textId="6058CBC8" w:rsidR="00D967BF" w:rsidRDefault="00D967BF" w:rsidP="00D967BF">
            <w:pPr>
              <w:pStyle w:val="Geenafstand"/>
            </w:pPr>
          </w:p>
        </w:tc>
        <w:tc>
          <w:tcPr>
            <w:tcW w:w="4531" w:type="dxa"/>
          </w:tcPr>
          <w:p w14:paraId="1895887B" w14:textId="0AEEB4BB" w:rsidR="00D967BF" w:rsidRDefault="00D967BF" w:rsidP="00EE0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 gebruiken? </w:t>
            </w:r>
          </w:p>
        </w:tc>
      </w:tr>
      <w:tr w:rsidR="00D967BF" w14:paraId="5EE99BB5" w14:textId="77777777" w:rsidTr="00D9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2BC05C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Useful: Functionaliteit. </w:t>
            </w:r>
          </w:p>
          <w:p w14:paraId="21EC2877" w14:textId="77777777" w:rsidR="00D967BF" w:rsidRDefault="00D967BF" w:rsidP="00D967BF">
            <w:pPr>
              <w:rPr>
                <w:u w:val="single"/>
              </w:rPr>
            </w:pPr>
          </w:p>
          <w:p w14:paraId="414F00C5" w14:textId="029825BB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0EDD67F3" w14:textId="58BBA13E" w:rsidR="00D967BF" w:rsidRDefault="007675CD" w:rsidP="00D9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5CD">
              <w:t>Informatie op Vaardigheden, Kennis, Over mij, Projecten en Contactgegevens pagina’s zijn te zien en te bereiken.</w:t>
            </w:r>
          </w:p>
        </w:tc>
      </w:tr>
      <w:tr w:rsidR="00D967BF" w14:paraId="2911F2AC" w14:textId="77777777" w:rsidTr="00D9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BFD44D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Reliable: Betrouwbaarheid. </w:t>
            </w:r>
          </w:p>
          <w:p w14:paraId="51C1B429" w14:textId="77777777" w:rsidR="00D967BF" w:rsidRDefault="00D967BF" w:rsidP="00D967BF">
            <w:pPr>
              <w:rPr>
                <w:u w:val="single"/>
              </w:rPr>
            </w:pPr>
          </w:p>
          <w:p w14:paraId="43076511" w14:textId="7BD9132E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0DBD0FC0" w14:textId="2A32F522" w:rsidR="00D967BF" w:rsidRDefault="007675CD" w:rsidP="00D9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5CD">
              <w:t>Welke informatie laat je zien? Per project een foto of beschrijving. Met programmeertalen.</w:t>
            </w:r>
          </w:p>
        </w:tc>
      </w:tr>
      <w:tr w:rsidR="00D967BF" w14:paraId="2B851A2C" w14:textId="77777777" w:rsidTr="00D9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575F0C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Usable: Bruikbaarheid. </w:t>
            </w:r>
          </w:p>
          <w:p w14:paraId="42F40A00" w14:textId="77777777" w:rsidR="00D967BF" w:rsidRDefault="00D967BF" w:rsidP="00D967BF">
            <w:pPr>
              <w:rPr>
                <w:u w:val="single"/>
              </w:rPr>
            </w:pPr>
          </w:p>
          <w:p w14:paraId="3097739F" w14:textId="0F296AD4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831ADD7" w14:textId="77777777" w:rsidR="007675CD" w:rsidRDefault="007675CD" w:rsidP="007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Eenvoudig navigeren naar andere pagina’s </w:t>
            </w:r>
          </w:p>
          <w:p w14:paraId="3D3B6B03" w14:textId="77777777" w:rsidR="00D967BF" w:rsidRDefault="00D967BF" w:rsidP="00D9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7BF" w14:paraId="099CC732" w14:textId="77777777" w:rsidTr="00D9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5BBA26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Convenient: Gebruiksgemak. </w:t>
            </w:r>
          </w:p>
          <w:p w14:paraId="0C44DF2D" w14:textId="77777777" w:rsidR="00D967BF" w:rsidRDefault="00D967BF" w:rsidP="00D967BF">
            <w:pPr>
              <w:rPr>
                <w:u w:val="single"/>
              </w:rPr>
            </w:pPr>
          </w:p>
          <w:p w14:paraId="2C49D9C9" w14:textId="27308AAD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2834B8A8" w14:textId="5AABFE4E" w:rsidR="00D967BF" w:rsidRDefault="007675CD" w:rsidP="00D9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5CD">
              <w:t xml:space="preserve">Het </w:t>
            </w:r>
            <w:r>
              <w:t xml:space="preserve">portfolio </w:t>
            </w:r>
            <w:r w:rsidRPr="007675CD">
              <w:t>werkt zoals verwacht. Alles in de applicatie werkt zoals verwacht en de informatie is handig.</w:t>
            </w:r>
          </w:p>
        </w:tc>
      </w:tr>
      <w:tr w:rsidR="00D967BF" w14:paraId="27F5CDE2" w14:textId="77777777" w:rsidTr="00D96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25968D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Pleasurable: Plezier. </w:t>
            </w:r>
          </w:p>
          <w:p w14:paraId="2E1AA6F3" w14:textId="77777777" w:rsidR="00D967BF" w:rsidRDefault="00D967BF" w:rsidP="00D967BF">
            <w:pPr>
              <w:rPr>
                <w:u w:val="single"/>
              </w:rPr>
            </w:pPr>
          </w:p>
          <w:p w14:paraId="5E928B8D" w14:textId="49326A09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37007784" w14:textId="71A5AACD" w:rsidR="00D967BF" w:rsidRDefault="007675CD" w:rsidP="00D96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5CD">
              <w:t>puzzel spelletjes met javascript worden in het portfolio geplaatst.</w:t>
            </w:r>
          </w:p>
        </w:tc>
      </w:tr>
      <w:tr w:rsidR="00D967BF" w14:paraId="2177CB37" w14:textId="77777777" w:rsidTr="00D96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85E035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 xml:space="preserve">Meaningfull: Betekenisvol. </w:t>
            </w:r>
          </w:p>
          <w:p w14:paraId="026A3E87" w14:textId="77777777" w:rsidR="00D967BF" w:rsidRDefault="00D967BF" w:rsidP="00D967BF">
            <w:pPr>
              <w:rPr>
                <w:u w:val="single"/>
              </w:rPr>
            </w:pPr>
          </w:p>
          <w:p w14:paraId="1BE82328" w14:textId="4F837D49" w:rsidR="00D967BF" w:rsidRPr="00D967BF" w:rsidRDefault="00D967BF" w:rsidP="00D967BF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33997705" w14:textId="26A65F94" w:rsidR="00D967BF" w:rsidRDefault="007675CD" w:rsidP="00D96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5CD">
              <w:lastRenderedPageBreak/>
              <w:t>Huisstijl: Portfolio persoonlijker gemaakt</w:t>
            </w:r>
          </w:p>
        </w:tc>
      </w:tr>
    </w:tbl>
    <w:p w14:paraId="13811BD2" w14:textId="3F0AD410" w:rsidR="00EE0BB2" w:rsidRPr="00D967BF" w:rsidRDefault="0002485D" w:rsidP="0002485D">
      <w:pPr>
        <w:pStyle w:val="Geenafstand"/>
        <w:rPr>
          <w:b/>
          <w:bCs/>
          <w:sz w:val="28"/>
          <w:szCs w:val="28"/>
        </w:rPr>
      </w:pPr>
      <w:r w:rsidRPr="00D967BF">
        <w:rPr>
          <w:b/>
          <w:bCs/>
          <w:sz w:val="28"/>
          <w:szCs w:val="28"/>
        </w:rPr>
        <w:t>Gamification: Motiveren van de gebruiker om jouw product te gaan gebruiken.</w:t>
      </w:r>
    </w:p>
    <w:p w14:paraId="0CA8DF91" w14:textId="6F946772" w:rsidR="0002485D" w:rsidRPr="0002485D" w:rsidRDefault="00D967BF" w:rsidP="0002485D">
      <w:pPr>
        <w:pStyle w:val="Geenafstand"/>
      </w:pPr>
      <w:r>
        <w:t>H</w:t>
      </w:r>
      <w:r w:rsidR="0002485D" w:rsidRPr="0002485D">
        <w:t>et toevoegen van spelelementen aan een niet-spel situatie om gedrag positief te beïnvloeden.</w:t>
      </w:r>
    </w:p>
    <w:p w14:paraId="17E25A17" w14:textId="66941C20" w:rsidR="0002485D" w:rsidRDefault="0002485D" w:rsidP="0002485D">
      <w:pPr>
        <w:pStyle w:val="Geenafstand"/>
        <w:rPr>
          <w:b/>
          <w:bCs/>
        </w:rPr>
      </w:pPr>
    </w:p>
    <w:tbl>
      <w:tblPr>
        <w:tblStyle w:val="Lijsttabel6kleurrijk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67BF" w14:paraId="7619A481" w14:textId="77777777" w:rsidTr="00114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7F76EF" w14:textId="6B79D107" w:rsidR="00D967BF" w:rsidRPr="00D967BF" w:rsidRDefault="00D967BF" w:rsidP="00114AE9">
            <w:pPr>
              <w:pStyle w:val="Geenafstand"/>
            </w:pPr>
            <w:r w:rsidRPr="00D967BF">
              <w:t>Onderdeel: 3 stappen</w:t>
            </w:r>
          </w:p>
          <w:p w14:paraId="2D0285D1" w14:textId="77777777" w:rsidR="00D967BF" w:rsidRDefault="00D967BF" w:rsidP="00114AE9">
            <w:pPr>
              <w:pStyle w:val="Geenafstand"/>
            </w:pPr>
          </w:p>
        </w:tc>
        <w:tc>
          <w:tcPr>
            <w:tcW w:w="4531" w:type="dxa"/>
          </w:tcPr>
          <w:p w14:paraId="54D47858" w14:textId="77777777" w:rsidR="00D967BF" w:rsidRDefault="00D967BF" w:rsidP="00114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Hoe gebruiken? </w:t>
            </w:r>
          </w:p>
        </w:tc>
      </w:tr>
      <w:tr w:rsidR="00D967BF" w14:paraId="4496CEAE" w14:textId="77777777" w:rsidTr="0011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F99B20" w14:textId="653C9145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Bepaal het doel</w:t>
            </w:r>
          </w:p>
          <w:p w14:paraId="42C24F9D" w14:textId="77777777" w:rsidR="00D967BF" w:rsidRDefault="00D967BF" w:rsidP="00114AE9">
            <w:pPr>
              <w:rPr>
                <w:u w:val="single"/>
              </w:rPr>
            </w:pPr>
          </w:p>
          <w:p w14:paraId="337523AF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2FE6CEC3" w14:textId="38A73F10" w:rsidR="00D967BF" w:rsidRDefault="00F8548E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7"/>
                <w:szCs w:val="27"/>
              </w:rPr>
              <w:t>mezelf presenteren aan stagebedrijven</w:t>
            </w:r>
          </w:p>
        </w:tc>
      </w:tr>
      <w:tr w:rsidR="00D967BF" w14:paraId="6198758E" w14:textId="77777777" w:rsidTr="0011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BE1B0E" w14:textId="5F9DF90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Wat is de beloning (wat krijgt de speler ervoor)</w:t>
            </w:r>
          </w:p>
          <w:p w14:paraId="207A2B6F" w14:textId="77777777" w:rsidR="00D967BF" w:rsidRDefault="00D967BF" w:rsidP="00114AE9">
            <w:pPr>
              <w:rPr>
                <w:u w:val="single"/>
              </w:rPr>
            </w:pPr>
          </w:p>
          <w:p w14:paraId="09E100A4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17E259B7" w14:textId="77777777" w:rsidR="00D967BF" w:rsidRDefault="00D967BF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7BF" w14:paraId="241C5614" w14:textId="77777777" w:rsidTr="0011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3DFF12" w14:textId="44DCC9F5" w:rsidR="00D967BF" w:rsidRPr="00D967BF" w:rsidRDefault="00D967BF" w:rsidP="00D967BF">
            <w:pPr>
              <w:pStyle w:val="Geenafstand"/>
              <w:ind w:left="360"/>
              <w:rPr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Intrinsieke motivatie</w:t>
            </w:r>
            <w:r w:rsidRPr="00D967BF">
              <w:rPr>
                <w:u w:val="single"/>
              </w:rPr>
              <w:t xml:space="preserve"> </w:t>
            </w:r>
          </w:p>
          <w:p w14:paraId="55FAE379" w14:textId="77777777" w:rsidR="00D967BF" w:rsidRPr="00D967BF" w:rsidRDefault="00D967BF" w:rsidP="00D967BF">
            <w:pPr>
              <w:pStyle w:val="Geenafstand"/>
              <w:ind w:left="720"/>
              <w:rPr>
                <w:b w:val="0"/>
                <w:bCs w:val="0"/>
              </w:rPr>
            </w:pPr>
            <w:r w:rsidRPr="00D967BF">
              <w:rPr>
                <w:b w:val="0"/>
                <w:bCs w:val="0"/>
              </w:rPr>
              <w:t>Competentie: Iedereen wil het gevoel hebben dat hij/zij iets kan.</w:t>
            </w:r>
          </w:p>
          <w:p w14:paraId="02DF915E" w14:textId="77777777" w:rsidR="00D967BF" w:rsidRDefault="00D967BF" w:rsidP="00114AE9">
            <w:pPr>
              <w:rPr>
                <w:u w:val="single"/>
              </w:rPr>
            </w:pPr>
          </w:p>
          <w:p w14:paraId="55D86E02" w14:textId="77777777" w:rsidR="00D967BF" w:rsidRPr="00D967BF" w:rsidRDefault="00D967BF" w:rsidP="00114AE9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B5E1E9A" w14:textId="77777777" w:rsidR="007675CD" w:rsidRDefault="007675CD" w:rsidP="00767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Ondersteuning bij het maken en bedenken van het portfolio. </w:t>
            </w:r>
          </w:p>
          <w:p w14:paraId="6B0118AB" w14:textId="77777777" w:rsidR="00D967BF" w:rsidRDefault="00D967BF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7BF" w14:paraId="19E3230B" w14:textId="77777777" w:rsidTr="00114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AE8B2" w14:textId="77777777" w:rsidR="00D967BF" w:rsidRPr="00D967BF" w:rsidRDefault="00D967BF" w:rsidP="00D967BF">
            <w:pPr>
              <w:pStyle w:val="Geenafstand"/>
              <w:ind w:left="360"/>
              <w:rPr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Intrinsieke motivatie</w:t>
            </w:r>
            <w:r w:rsidRPr="00D967BF">
              <w:rPr>
                <w:u w:val="single"/>
              </w:rPr>
              <w:t xml:space="preserve"> </w:t>
            </w:r>
          </w:p>
          <w:p w14:paraId="5FFDAF08" w14:textId="6072C5E0" w:rsidR="00D967BF" w:rsidRPr="00CD10A4" w:rsidRDefault="00D967BF" w:rsidP="00D967BF">
            <w:pPr>
              <w:pStyle w:val="Geenafstand"/>
              <w:ind w:left="720"/>
              <w:rPr>
                <w:b w:val="0"/>
                <w:bCs w:val="0"/>
              </w:rPr>
            </w:pPr>
            <w:r w:rsidRPr="00CD10A4">
              <w:rPr>
                <w:b w:val="0"/>
                <w:bCs w:val="0"/>
              </w:rPr>
              <w:t xml:space="preserve">Autonomie: </w:t>
            </w:r>
            <w:r w:rsidRPr="00D967BF">
              <w:rPr>
                <w:b w:val="0"/>
                <w:bCs w:val="0"/>
              </w:rPr>
              <w:t>De behoefte om de controle over eigen taken/ leven te hebben</w:t>
            </w:r>
            <w:r w:rsidRPr="00CD10A4">
              <w:rPr>
                <w:b w:val="0"/>
                <w:bCs w:val="0"/>
              </w:rPr>
              <w:t>.</w:t>
            </w:r>
          </w:p>
          <w:p w14:paraId="2687CCE1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42CBA76F" w14:textId="571B5B92" w:rsidR="00D967BF" w:rsidRDefault="007675CD" w:rsidP="00114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5CD">
              <w:t>Onderscheiden van het portfolio met eigen foto’s en eigen gemaakte en gekozen project en om te tonen.</w:t>
            </w:r>
          </w:p>
        </w:tc>
      </w:tr>
      <w:tr w:rsidR="00D967BF" w14:paraId="3B614F99" w14:textId="77777777" w:rsidTr="00114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30B2DB" w14:textId="77777777" w:rsidR="00D967BF" w:rsidRPr="00D967BF" w:rsidRDefault="00D967BF" w:rsidP="00D967BF">
            <w:pPr>
              <w:pStyle w:val="Geenafstand"/>
              <w:ind w:left="360"/>
              <w:rPr>
                <w:u w:val="single"/>
              </w:rPr>
            </w:pPr>
            <w:r w:rsidRPr="00D967BF">
              <w:rPr>
                <w:b w:val="0"/>
                <w:bCs w:val="0"/>
                <w:u w:val="single"/>
              </w:rPr>
              <w:t>Intrinsieke motivatie</w:t>
            </w:r>
            <w:r w:rsidRPr="00D967BF">
              <w:rPr>
                <w:u w:val="single"/>
              </w:rPr>
              <w:t xml:space="preserve"> </w:t>
            </w:r>
          </w:p>
          <w:p w14:paraId="414A3315" w14:textId="0A0FE165" w:rsidR="00D967BF" w:rsidRPr="00CD10A4" w:rsidRDefault="00D967BF" w:rsidP="00D967BF">
            <w:pPr>
              <w:pStyle w:val="Geenafstand"/>
              <w:ind w:left="720"/>
              <w:rPr>
                <w:b w:val="0"/>
                <w:bCs w:val="0"/>
              </w:rPr>
            </w:pPr>
            <w:r w:rsidRPr="00CD10A4">
              <w:rPr>
                <w:b w:val="0"/>
                <w:bCs w:val="0"/>
              </w:rPr>
              <w:t>Relatie</w:t>
            </w:r>
            <w:r w:rsidRPr="00D967BF">
              <w:rPr>
                <w:b w:val="0"/>
                <w:bCs w:val="0"/>
              </w:rPr>
              <w:t>: Verbondenheid: Het verlangen naar interactie, verbinding en de behoeften om voor anderen te zorgen</w:t>
            </w:r>
            <w:r w:rsidR="00CD10A4" w:rsidRPr="00CD10A4">
              <w:rPr>
                <w:b w:val="0"/>
                <w:bCs w:val="0"/>
              </w:rPr>
              <w:t>.</w:t>
            </w:r>
            <w:r w:rsidRPr="00CD10A4">
              <w:rPr>
                <w:b w:val="0"/>
                <w:bCs w:val="0"/>
              </w:rPr>
              <w:t xml:space="preserve"> </w:t>
            </w:r>
          </w:p>
          <w:p w14:paraId="03383E48" w14:textId="77777777" w:rsidR="00D967BF" w:rsidRPr="00D967BF" w:rsidRDefault="00D967BF" w:rsidP="00D967BF">
            <w:pPr>
              <w:pStyle w:val="Geenafstand"/>
              <w:ind w:left="360"/>
              <w:rPr>
                <w:b w:val="0"/>
                <w:bCs w:val="0"/>
                <w:u w:val="single"/>
              </w:rPr>
            </w:pPr>
          </w:p>
        </w:tc>
        <w:tc>
          <w:tcPr>
            <w:tcW w:w="4531" w:type="dxa"/>
          </w:tcPr>
          <w:p w14:paraId="1FB9F10D" w14:textId="3445D7BA" w:rsidR="00D967BF" w:rsidRDefault="007675CD" w:rsidP="00114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5CD">
              <w:t>Social Media accounts koppelen (LinkedIn).</w:t>
            </w:r>
          </w:p>
        </w:tc>
      </w:tr>
    </w:tbl>
    <w:p w14:paraId="5B07E23F" w14:textId="77777777" w:rsidR="00D967BF" w:rsidRDefault="00D967BF" w:rsidP="0002485D">
      <w:pPr>
        <w:pStyle w:val="Geenafstand"/>
        <w:rPr>
          <w:b/>
          <w:bCs/>
        </w:rPr>
      </w:pPr>
    </w:p>
    <w:p w14:paraId="30EC66A2" w14:textId="4A551AB0" w:rsidR="0002485D" w:rsidRDefault="0002485D" w:rsidP="00D967BF">
      <w:pPr>
        <w:pStyle w:val="Geenafstand"/>
        <w:ind w:left="360"/>
      </w:pPr>
    </w:p>
    <w:sectPr w:rsidR="0002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4BCC"/>
    <w:multiLevelType w:val="hybridMultilevel"/>
    <w:tmpl w:val="D0B432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0916"/>
    <w:multiLevelType w:val="hybridMultilevel"/>
    <w:tmpl w:val="7EE235D4"/>
    <w:lvl w:ilvl="0" w:tplc="7FEC1F8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8C1B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297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70B6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A83B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AA198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6A2B9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EC04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30C0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DFA7395"/>
    <w:multiLevelType w:val="hybridMultilevel"/>
    <w:tmpl w:val="F71C7350"/>
    <w:lvl w:ilvl="0" w:tplc="514C20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7A102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6CD8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1644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A0F5E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70001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F2A6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9820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8CF8A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C66176"/>
    <w:multiLevelType w:val="hybridMultilevel"/>
    <w:tmpl w:val="826044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5CC"/>
    <w:multiLevelType w:val="hybridMultilevel"/>
    <w:tmpl w:val="DA12732C"/>
    <w:lvl w:ilvl="0" w:tplc="C520E3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885D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CCE5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A096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64C0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0EB23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C88DB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2827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0650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221FF1"/>
    <w:multiLevelType w:val="hybridMultilevel"/>
    <w:tmpl w:val="39E694FC"/>
    <w:lvl w:ilvl="0" w:tplc="1688D8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9A845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84D1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CC54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9682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C25E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42F5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6AF2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5C8E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C5F6924"/>
    <w:multiLevelType w:val="hybridMultilevel"/>
    <w:tmpl w:val="B67C47C2"/>
    <w:lvl w:ilvl="0" w:tplc="31FE3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8835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8415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66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A78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703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100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3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E67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868F1"/>
    <w:multiLevelType w:val="hybridMultilevel"/>
    <w:tmpl w:val="6B5C0BAA"/>
    <w:lvl w:ilvl="0" w:tplc="BA3630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5AC0C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148BD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7211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E8DF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30C4F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1C0B1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FE4E1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0AE48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9A75DD"/>
    <w:multiLevelType w:val="hybridMultilevel"/>
    <w:tmpl w:val="E89AF7E2"/>
    <w:lvl w:ilvl="0" w:tplc="279E2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7B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ACC2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2617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9094B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F80D7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6C78D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3A6BA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8C1C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B7C66EA"/>
    <w:multiLevelType w:val="hybridMultilevel"/>
    <w:tmpl w:val="C34CB3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1431"/>
    <w:multiLevelType w:val="hybridMultilevel"/>
    <w:tmpl w:val="9D706FE8"/>
    <w:lvl w:ilvl="0" w:tplc="82429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50E22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CEFE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98CF0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16E62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CEB16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2A5F4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94CB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0CF3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3A926DF"/>
    <w:multiLevelType w:val="hybridMultilevel"/>
    <w:tmpl w:val="D7FA5524"/>
    <w:lvl w:ilvl="0" w:tplc="963E33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FC36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9CA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3E2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38D2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A39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00F2B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42F0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DA89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6D552068"/>
    <w:multiLevelType w:val="hybridMultilevel"/>
    <w:tmpl w:val="E196F7E2"/>
    <w:lvl w:ilvl="0" w:tplc="6198688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14B75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14D0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A4DA5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40E1A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64EE5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7848F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FCD5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84AD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DFE09AD"/>
    <w:multiLevelType w:val="hybridMultilevel"/>
    <w:tmpl w:val="E2487360"/>
    <w:lvl w:ilvl="0" w:tplc="9F26157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EAF7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38BC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0055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52FD4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042D6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D29A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B6A3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F8104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5296D99"/>
    <w:multiLevelType w:val="hybridMultilevel"/>
    <w:tmpl w:val="9196D092"/>
    <w:lvl w:ilvl="0" w:tplc="EDFEAF9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62E7D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1AAD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BEA9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4425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D88C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C8188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4A2E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F672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6041D3"/>
    <w:multiLevelType w:val="hybridMultilevel"/>
    <w:tmpl w:val="E6980C44"/>
    <w:lvl w:ilvl="0" w:tplc="F6B07BA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C864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5E102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1E5A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62D2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8867B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A1C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AABF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B0877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14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5"/>
  </w:num>
  <w:num w:numId="14">
    <w:abstractNumId w:val="0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4A"/>
    <w:rsid w:val="0002485D"/>
    <w:rsid w:val="00312B10"/>
    <w:rsid w:val="0032074A"/>
    <w:rsid w:val="0032191C"/>
    <w:rsid w:val="00325A32"/>
    <w:rsid w:val="003A75EB"/>
    <w:rsid w:val="007675CD"/>
    <w:rsid w:val="007E507C"/>
    <w:rsid w:val="00AA4473"/>
    <w:rsid w:val="00CD10A4"/>
    <w:rsid w:val="00D967BF"/>
    <w:rsid w:val="00E475DF"/>
    <w:rsid w:val="00EB5F69"/>
    <w:rsid w:val="00EE0BB2"/>
    <w:rsid w:val="00F66EDE"/>
    <w:rsid w:val="00F8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EE17"/>
  <w15:chartTrackingRefBased/>
  <w15:docId w15:val="{F944E62C-9C39-4848-B204-E0697681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2074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2485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485D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D96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D9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2">
    <w:name w:val="Grid Table 1 Light Accent 2"/>
    <w:basedOn w:val="Standaardtabel"/>
    <w:uiPriority w:val="46"/>
    <w:rsid w:val="00D967B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">
    <w:name w:val="Grid Table 1 Light"/>
    <w:basedOn w:val="Standaardtabel"/>
    <w:uiPriority w:val="46"/>
    <w:rsid w:val="00D967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6kleurrijk">
    <w:name w:val="List Table 6 Colorful"/>
    <w:basedOn w:val="Standaardtabel"/>
    <w:uiPriority w:val="51"/>
    <w:rsid w:val="00D96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471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16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635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657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702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286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47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6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4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9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3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8002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86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08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530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00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791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69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58FE20A0C174BB9B47EC55CEF2EA1" ma:contentTypeVersion="8" ma:contentTypeDescription="Create a new document." ma:contentTypeScope="" ma:versionID="3c115ee61c0bf8981189ead1fcfc6a10">
  <xsd:schema xmlns:xsd="http://www.w3.org/2001/XMLSchema" xmlns:xs="http://www.w3.org/2001/XMLSchema" xmlns:p="http://schemas.microsoft.com/office/2006/metadata/properties" xmlns:ns2="1e2d6d10-039e-4b3f-a1ed-b6da5788a654" targetNamespace="http://schemas.microsoft.com/office/2006/metadata/properties" ma:root="true" ma:fieldsID="3a200d5e34b6b6d27801fe3b1ec64f86" ns2:_="">
    <xsd:import namespace="1e2d6d10-039e-4b3f-a1ed-b6da5788a6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d6d10-039e-4b3f-a1ed-b6da5788a6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2d6d10-039e-4b3f-a1ed-b6da5788a654" xsi:nil="true"/>
  </documentManagement>
</p:properties>
</file>

<file path=customXml/itemProps1.xml><?xml version="1.0" encoding="utf-8"?>
<ds:datastoreItem xmlns:ds="http://schemas.openxmlformats.org/officeDocument/2006/customXml" ds:itemID="{2F36A2CE-0A85-4A21-BB21-325D91555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d6d10-039e-4b3f-a1ed-b6da5788a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6B5CC-CE83-4A4F-BD1D-782AEC08F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F6E7DF-C743-41A2-8B61-7A199D16775D}">
  <ds:schemaRefs>
    <ds:schemaRef ds:uri="http://schemas.microsoft.com/office/2006/metadata/properties"/>
    <ds:schemaRef ds:uri="http://schemas.microsoft.com/office/infopath/2007/PartnerControls"/>
    <ds:schemaRef ds:uri="1e2d6d10-039e-4b3f-a1ed-b6da5788a6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Alaa Alkatlabe</cp:lastModifiedBy>
  <cp:revision>4</cp:revision>
  <dcterms:created xsi:type="dcterms:W3CDTF">2021-04-07T10:03:00Z</dcterms:created>
  <dcterms:modified xsi:type="dcterms:W3CDTF">2021-05-02T23:38:00Z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0x010100E6858FE20A0C174BB9B47EC55CEF2EA1</vt:lpwstr>
  </property>
  <property fmtid="{D5CDD505-2E9C-101B-9397-08002B2CF9AE}" pid="3" name="Order">
    <vt:r8>13800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