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1A" w:rsidRPr="000B2CBE" w:rsidRDefault="008F031A" w:rsidP="008F031A">
      <w:pPr>
        <w:jc w:val="right"/>
        <w:rPr>
          <w:sz w:val="28"/>
          <w:szCs w:val="28"/>
          <w:lang w:val="ru-RU"/>
        </w:rPr>
      </w:pPr>
      <w:r w:rsidRPr="000B2CBE">
        <w:rPr>
          <w:sz w:val="28"/>
          <w:szCs w:val="28"/>
          <w:lang w:val="ru-RU"/>
        </w:rPr>
        <w:t>Алгоритмы и структуры да</w:t>
      </w:r>
      <w:r w:rsidR="000C121E">
        <w:rPr>
          <w:sz w:val="28"/>
          <w:szCs w:val="28"/>
          <w:lang w:val="ru-RU"/>
        </w:rPr>
        <w:t>нных. Домашняя работа. Неделя 3</w:t>
      </w:r>
      <w:bookmarkStart w:id="0" w:name="_GoBack"/>
      <w:bookmarkEnd w:id="0"/>
    </w:p>
    <w:p w:rsidR="008F031A" w:rsidRDefault="008F031A" w:rsidP="008F031A">
      <w:pPr>
        <w:jc w:val="right"/>
        <w:rPr>
          <w:lang w:val="ru-RU"/>
        </w:rPr>
      </w:pPr>
      <w:r w:rsidRPr="000B2CBE">
        <w:rPr>
          <w:sz w:val="28"/>
          <w:szCs w:val="28"/>
          <w:lang w:val="ru-RU"/>
        </w:rPr>
        <w:t xml:space="preserve">Автор: Петровский Александр </w:t>
      </w:r>
      <w:r>
        <w:rPr>
          <w:sz w:val="28"/>
          <w:szCs w:val="28"/>
        </w:rPr>
        <w:t>M</w:t>
      </w:r>
      <w:r w:rsidRPr="003227D7">
        <w:rPr>
          <w:sz w:val="28"/>
          <w:szCs w:val="28"/>
          <w:lang w:val="ru-RU"/>
        </w:rPr>
        <w:t>3139</w:t>
      </w:r>
    </w:p>
    <w:p w:rsidR="008F031A" w:rsidRDefault="008F031A" w:rsidP="00A64A88">
      <w:pPr>
        <w:jc w:val="center"/>
        <w:rPr>
          <w:lang w:val="ru-RU"/>
        </w:rPr>
      </w:pPr>
    </w:p>
    <w:p w:rsidR="00A64A88" w:rsidRDefault="00A64A88" w:rsidP="00A64A88">
      <w:pPr>
        <w:jc w:val="center"/>
        <w:rPr>
          <w:lang w:val="ru-RU"/>
        </w:rPr>
      </w:pPr>
      <w:r>
        <w:rPr>
          <w:lang w:val="ru-RU"/>
        </w:rPr>
        <w:t>Задание 1</w:t>
      </w:r>
    </w:p>
    <w:p w:rsidR="00E77F3F" w:rsidRDefault="00E77F3F" w:rsidP="00E77F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Декартово дерево является бинарным деревом поиска по ключу, значит если в нем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вершин, то он может иметь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различных (неизоморфных) корневых бинарных деревьев.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-число Каталана, которое вычисляется по формуле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+1</m:t>
            </m:r>
          </m:den>
        </m:f>
      </m:oMath>
      <w:r w:rsidRPr="00E77F3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Различных перестановок приоритетов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n!</m:t>
        </m:r>
      </m:oMath>
      <w:r w:rsidRPr="00E77F3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Рассмотрим отношение </w:t>
      </w:r>
      <m:oMath>
        <m:r>
          <w:rPr>
            <w:rFonts w:ascii="Cambria Math" w:eastAsiaTheme="minorEastAsia" w:hAnsi="Cambria Math"/>
            <w:lang w:val="ru-RU"/>
          </w:rPr>
          <m:t>Q(n)=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n!(n+1)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</m:sSubSup>
          </m:den>
        </m:f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n!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(n+1)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2n!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n!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+1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!</m:t>
            </m:r>
          </m:den>
        </m:f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. Для того, чтобы существовала пара перестановок, которые порождают одинаковые по форме деревья, по принципу Дирихле нужно, чтобы </w:t>
      </w:r>
      <w:r>
        <w:rPr>
          <w:rFonts w:eastAsiaTheme="minorEastAsia"/>
        </w:rPr>
        <w:t>Q</w:t>
      </w:r>
      <w:r w:rsidRPr="00E77F3F">
        <w:rPr>
          <w:rFonts w:eastAsiaTheme="minorEastAsia"/>
          <w:lang w:val="ru-RU"/>
        </w:rPr>
        <w:t>(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) &gt; 1. </w:t>
      </w:r>
    </w:p>
    <w:p w:rsidR="00E77F3F" w:rsidRPr="00E77F3F" w:rsidRDefault="00E77F3F" w:rsidP="00E77F3F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=1</m:t>
          </m:r>
        </m:oMath>
      </m:oMathPara>
    </w:p>
    <w:p w:rsidR="00E77F3F" w:rsidRPr="00E77F3F" w:rsidRDefault="00E77F3F" w:rsidP="00E77F3F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=1</m:t>
          </m:r>
        </m:oMath>
      </m:oMathPara>
    </w:p>
    <w:p w:rsidR="00E77F3F" w:rsidRPr="00E77F3F" w:rsidRDefault="00E77F3F" w:rsidP="00E77F3F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=1.2</m:t>
          </m:r>
        </m:oMath>
      </m:oMathPara>
    </w:p>
    <w:p w:rsidR="00E77F3F" w:rsidRDefault="00E77F3F" w:rsidP="00E77F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при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&gt; 4 </w:t>
      </w:r>
      <w:r>
        <w:rPr>
          <w:rFonts w:eastAsiaTheme="minorEastAsia"/>
        </w:rPr>
        <w:t>Q</w:t>
      </w:r>
      <w:r w:rsidRPr="00E77F3F">
        <w:rPr>
          <w:rFonts w:eastAsiaTheme="minorEastAsia"/>
          <w:lang w:val="ru-RU"/>
        </w:rPr>
        <w:t>(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строго монотонна, то </w:t>
      </w:r>
      <w:r>
        <w:rPr>
          <w:rFonts w:eastAsiaTheme="minorEastAsia"/>
        </w:rPr>
        <w:t>Q</w:t>
      </w:r>
      <w:r w:rsidRPr="00E77F3F">
        <w:rPr>
          <w:rFonts w:eastAsiaTheme="minorEastAsia"/>
          <w:lang w:val="ru-RU"/>
        </w:rPr>
        <w:t>(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всегда будут больше 1, а значит при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&gt;= 3 </w:t>
      </w:r>
      <w:r>
        <w:rPr>
          <w:rFonts w:eastAsiaTheme="minorEastAsia"/>
          <w:lang w:val="ru-RU"/>
        </w:rPr>
        <w:t xml:space="preserve">найдется такая форма дерева, которой соответствует хотя бы две перестановки. </w:t>
      </w:r>
    </w:p>
    <w:p w:rsidR="00E77F3F" w:rsidRDefault="00E77F3F" w:rsidP="00E77F3F">
      <w:pPr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Задание 2</w:t>
      </w:r>
    </w:p>
    <w:p w:rsidR="00E77F3F" w:rsidRDefault="00E77F3F" w:rsidP="00E77F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Рассмотрим числа, которые соответствуют  символам строки, они имеют какие-то коды, пусть без потери общности это будет английский алфавит из маленьких букв, тогда их коды будут от </w:t>
      </w:r>
      <w:r w:rsidRPr="00E77F3F">
        <w:rPr>
          <w:rFonts w:eastAsiaTheme="minorEastAsia"/>
          <w:lang w:val="ru-RU"/>
        </w:rPr>
        <w:t xml:space="preserve">65 </w:t>
      </w:r>
      <w:r>
        <w:rPr>
          <w:rFonts w:eastAsiaTheme="minorEastAsia"/>
          <w:lang w:val="ru-RU"/>
        </w:rPr>
        <w:t>до 90</w:t>
      </w:r>
      <w:r w:rsidRPr="00E77F3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Рассмотрим строчку длины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. Минимальный хэш, который можно получить из такой строки равен 65 *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а максимальный – 90 *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Всего же строк длины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можно получить (90 – 65 + 1)</w:t>
      </w:r>
      <w:r w:rsidRPr="00E77F3F">
        <w:rPr>
          <w:rFonts w:eastAsiaTheme="minorEastAsia"/>
          <w:lang w:val="ru-RU"/>
        </w:rPr>
        <w:t xml:space="preserve"> ^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= 26</w:t>
      </w:r>
      <w:r w:rsidRPr="00E77F3F">
        <w:rPr>
          <w:rFonts w:eastAsiaTheme="minorEastAsia"/>
          <w:lang w:val="ru-RU"/>
        </w:rPr>
        <w:t xml:space="preserve"> ^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Понятно, что коллизий будет очень много. Также распределение будет неравномерное, так как хэш 65 *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получить одним способом из строки длины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, 65 * </w:t>
      </w:r>
      <w:r w:rsidRPr="00E77F3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n + 1</w:t>
      </w:r>
      <w:r w:rsidRPr="00E77F3F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–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способами и т.д.  </w:t>
      </w:r>
    </w:p>
    <w:p w:rsidR="00D33B49" w:rsidRDefault="00E77F3F" w:rsidP="00E77F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Итого: хэш действительно не очень</w:t>
      </w:r>
      <w:r w:rsidRPr="00E77F3F">
        <w:rPr>
          <w:rFonts w:eastAsiaTheme="minorEastAsia"/>
          <w:lang w:val="ru-RU"/>
        </w:rPr>
        <w:t xml:space="preserve">  </w:t>
      </w:r>
    </w:p>
    <w:p w:rsidR="00E77F3F" w:rsidRDefault="00E77F3F" w:rsidP="00E77F3F">
      <w:pPr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Задание 3</w:t>
      </w:r>
    </w:p>
    <w:p w:rsidR="00E77F3F" w:rsidRDefault="00E77F3F" w:rsidP="00E77F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Воспользуемся принципом Дирихле. По условию дано, что ключей больше, чем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* </w:t>
      </w:r>
      <w:r>
        <w:rPr>
          <w:rFonts w:eastAsiaTheme="minorEastAsia"/>
        </w:rPr>
        <w:t>m</w:t>
      </w:r>
      <w:r>
        <w:rPr>
          <w:rFonts w:eastAsiaTheme="minorEastAsia"/>
          <w:lang w:val="ru-RU"/>
        </w:rPr>
        <w:t xml:space="preserve">, где </w:t>
      </w:r>
      <w:r>
        <w:rPr>
          <w:rFonts w:eastAsiaTheme="minorEastAsia"/>
        </w:rPr>
        <w:t>m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число ячеек в хэш-таблице. По принципу Дирихле найдется </w:t>
      </w:r>
      <w:r>
        <w:rPr>
          <w:rFonts w:eastAsiaTheme="minorEastAsia"/>
        </w:rPr>
        <w:t>n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ключей таких, что их хэши совпадают, а значит именно эти ключи мы и выберем в качестве результатирующего набора, так как поиск мы осуществим за как максимум его размер.</w:t>
      </w:r>
    </w:p>
    <w:p w:rsidR="00E77F3F" w:rsidRDefault="00E77F3F" w:rsidP="00E77F3F">
      <w:pPr>
        <w:jc w:val="center"/>
        <w:rPr>
          <w:rFonts w:eastAsiaTheme="minorEastAsia"/>
        </w:rPr>
      </w:pPr>
      <w:r>
        <w:rPr>
          <w:rFonts w:eastAsiaTheme="minorEastAsia"/>
          <w:lang w:val="ru-RU"/>
        </w:rPr>
        <w:t>Задание</w:t>
      </w:r>
      <w:r w:rsidRPr="00E77F3F">
        <w:rPr>
          <w:rFonts w:eastAsiaTheme="minorEastAsia"/>
        </w:rPr>
        <w:t xml:space="preserve"> 4</w:t>
      </w:r>
    </w:p>
    <w:p w:rsidR="00E77F3F" w:rsidRPr="008F031A" w:rsidRDefault="00E77F3F" w:rsidP="00E77F3F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Для листовых вершин утверждение тривиально. Рассмотрим вершину </w:t>
      </w:r>
      <w:r>
        <w:rPr>
          <w:rFonts w:eastAsiaTheme="minorEastAsia"/>
        </w:rPr>
        <w:t>v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ее поддерево. Чтобы ключи дерева не образовывали непрерывного отрезка необходимо, чтобы в этом дереве отсутствовала некоторая не крайняя вершина. В случае поддерева </w:t>
      </w:r>
      <w:r>
        <w:rPr>
          <w:rFonts w:eastAsiaTheme="minorEastAsia"/>
        </w:rPr>
        <w:t>v</w:t>
      </w:r>
      <w:r w:rsidRPr="00E77F3F">
        <w:rPr>
          <w:rFonts w:eastAsiaTheme="minorEastAsia"/>
          <w:lang w:val="ru-RU"/>
        </w:rPr>
        <w:t>: пусть А – вершина</w:t>
      </w:r>
      <w:r>
        <w:rPr>
          <w:rFonts w:eastAsiaTheme="minorEastAsia"/>
          <w:lang w:val="ru-RU"/>
        </w:rPr>
        <w:t xml:space="preserve"> поддерева </w:t>
      </w:r>
      <w:r>
        <w:rPr>
          <w:rFonts w:eastAsiaTheme="minorEastAsia"/>
        </w:rPr>
        <w:t>v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минимальным ключом на нем, </w:t>
      </w:r>
      <w:r>
        <w:rPr>
          <w:rFonts w:eastAsiaTheme="minorEastAsia"/>
        </w:rPr>
        <w:t>B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вершина поддерева </w:t>
      </w:r>
      <w:r>
        <w:rPr>
          <w:rFonts w:eastAsiaTheme="minorEastAsia"/>
        </w:rPr>
        <w:t>v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максимальным ключом,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какая-то не крайняя вершина поддерева </w:t>
      </w:r>
      <w:r>
        <w:rPr>
          <w:rFonts w:eastAsiaTheme="minorEastAsia"/>
        </w:rPr>
        <w:t>v</w:t>
      </w:r>
      <w:r w:rsidRPr="00E77F3F">
        <w:rPr>
          <w:rFonts w:eastAsiaTheme="minorEastAsia"/>
          <w:lang w:val="ru-RU"/>
        </w:rPr>
        <w:t xml:space="preserve">; </w:t>
      </w:r>
      <w:r>
        <w:rPr>
          <w:rFonts w:eastAsiaTheme="minorEastAsia"/>
          <w:lang w:val="ru-RU"/>
        </w:rPr>
        <w:t xml:space="preserve">т.е. выполняется условие, что </w:t>
      </w:r>
      <w:r>
        <w:rPr>
          <w:rFonts w:eastAsiaTheme="minorEastAsia"/>
        </w:rPr>
        <w:t>A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B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того, чтобы отрезок был несвязный, вершина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должна отсутствовать в поддереве </w:t>
      </w:r>
      <w:r>
        <w:rPr>
          <w:rFonts w:eastAsiaTheme="minorEastAsia"/>
        </w:rPr>
        <w:t>v</w:t>
      </w:r>
      <w:r>
        <w:rPr>
          <w:rFonts w:eastAsiaTheme="minorEastAsia"/>
          <w:lang w:val="ru-RU"/>
        </w:rPr>
        <w:t xml:space="preserve">, но значит она находится вне его, а это значит, что вершины </w:t>
      </w:r>
      <w:r>
        <w:rPr>
          <w:rFonts w:eastAsiaTheme="minorEastAsia"/>
        </w:rPr>
        <w:t>v</w:t>
      </w:r>
      <w:r>
        <w:rPr>
          <w:rFonts w:eastAsiaTheme="minorEastAsia"/>
          <w:lang w:val="ru-RU"/>
        </w:rPr>
        <w:t xml:space="preserve"> и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находятся в разных деревьях,  а это в свою очередь значить, что </w:t>
      </w:r>
      <w:r>
        <w:rPr>
          <w:rFonts w:eastAsiaTheme="minorEastAsia"/>
        </w:rPr>
        <w:t>A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B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w:r>
        <w:rPr>
          <w:rFonts w:eastAsiaTheme="minorEastAsia"/>
        </w:rPr>
        <w:t>K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A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&lt; </w:t>
      </w:r>
      <w:r>
        <w:rPr>
          <w:rFonts w:eastAsiaTheme="minorEastAsia"/>
        </w:rPr>
        <w:t>B</w:t>
      </w:r>
      <w:r w:rsidRPr="00E77F3F">
        <w:rPr>
          <w:rFonts w:eastAsiaTheme="minorEastAsia"/>
          <w:lang w:val="ru-RU"/>
        </w:rPr>
        <w:t>.</w:t>
      </w:r>
      <w:r>
        <w:rPr>
          <w:rFonts w:eastAsiaTheme="minorEastAsia"/>
        </w:rPr>
        <w:t>key</w:t>
      </w:r>
      <w:r w:rsidRPr="00E77F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зависимости от расположения поддеревьев в дереве.  </w:t>
      </w:r>
    </w:p>
    <w:sectPr w:rsidR="00E77F3F" w:rsidRPr="008F03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88"/>
    <w:rsid w:val="00006877"/>
    <w:rsid w:val="00032F43"/>
    <w:rsid w:val="00050015"/>
    <w:rsid w:val="00087913"/>
    <w:rsid w:val="000A4085"/>
    <w:rsid w:val="000B116E"/>
    <w:rsid w:val="000B729D"/>
    <w:rsid w:val="000C121E"/>
    <w:rsid w:val="000C3DB6"/>
    <w:rsid w:val="000C44AB"/>
    <w:rsid w:val="000E6404"/>
    <w:rsid w:val="00100DE8"/>
    <w:rsid w:val="001117E2"/>
    <w:rsid w:val="00114835"/>
    <w:rsid w:val="001244F4"/>
    <w:rsid w:val="001261D1"/>
    <w:rsid w:val="0013629C"/>
    <w:rsid w:val="0014059E"/>
    <w:rsid w:val="001534BA"/>
    <w:rsid w:val="001556BB"/>
    <w:rsid w:val="0016108A"/>
    <w:rsid w:val="0016286F"/>
    <w:rsid w:val="001652F4"/>
    <w:rsid w:val="0018330A"/>
    <w:rsid w:val="00184DEB"/>
    <w:rsid w:val="00192A48"/>
    <w:rsid w:val="00196BE5"/>
    <w:rsid w:val="001A4A09"/>
    <w:rsid w:val="001B2901"/>
    <w:rsid w:val="001C5109"/>
    <w:rsid w:val="001E1BD7"/>
    <w:rsid w:val="001E7650"/>
    <w:rsid w:val="001F2A47"/>
    <w:rsid w:val="002031A9"/>
    <w:rsid w:val="00232420"/>
    <w:rsid w:val="0025431B"/>
    <w:rsid w:val="0026484D"/>
    <w:rsid w:val="00272F2A"/>
    <w:rsid w:val="002807E8"/>
    <w:rsid w:val="00280C77"/>
    <w:rsid w:val="0028421B"/>
    <w:rsid w:val="002865CF"/>
    <w:rsid w:val="002A2C80"/>
    <w:rsid w:val="002B31C1"/>
    <w:rsid w:val="002D2DF8"/>
    <w:rsid w:val="002D50DC"/>
    <w:rsid w:val="002E1D9F"/>
    <w:rsid w:val="002E5E45"/>
    <w:rsid w:val="00310CA8"/>
    <w:rsid w:val="00315B78"/>
    <w:rsid w:val="003211D4"/>
    <w:rsid w:val="003269CC"/>
    <w:rsid w:val="00333A94"/>
    <w:rsid w:val="0034279B"/>
    <w:rsid w:val="00344FD8"/>
    <w:rsid w:val="00350A42"/>
    <w:rsid w:val="003519AC"/>
    <w:rsid w:val="00352CB8"/>
    <w:rsid w:val="003669C8"/>
    <w:rsid w:val="00380457"/>
    <w:rsid w:val="00380C93"/>
    <w:rsid w:val="003905C5"/>
    <w:rsid w:val="003B2780"/>
    <w:rsid w:val="003B425A"/>
    <w:rsid w:val="003C231F"/>
    <w:rsid w:val="003C70BF"/>
    <w:rsid w:val="003D4B6A"/>
    <w:rsid w:val="003F7DA9"/>
    <w:rsid w:val="00403291"/>
    <w:rsid w:val="00404F1F"/>
    <w:rsid w:val="00410FC4"/>
    <w:rsid w:val="00443AE4"/>
    <w:rsid w:val="0044725C"/>
    <w:rsid w:val="0044726C"/>
    <w:rsid w:val="00455776"/>
    <w:rsid w:val="00456BDA"/>
    <w:rsid w:val="00457C14"/>
    <w:rsid w:val="00472BD8"/>
    <w:rsid w:val="00491F09"/>
    <w:rsid w:val="004B7E4E"/>
    <w:rsid w:val="004C3A24"/>
    <w:rsid w:val="004E1244"/>
    <w:rsid w:val="004E1B5E"/>
    <w:rsid w:val="0051279E"/>
    <w:rsid w:val="00513FAB"/>
    <w:rsid w:val="0052249D"/>
    <w:rsid w:val="00526781"/>
    <w:rsid w:val="00526E88"/>
    <w:rsid w:val="005353CA"/>
    <w:rsid w:val="005611EA"/>
    <w:rsid w:val="00581CE9"/>
    <w:rsid w:val="00583D0D"/>
    <w:rsid w:val="005A5FA2"/>
    <w:rsid w:val="005A620A"/>
    <w:rsid w:val="005B7BC0"/>
    <w:rsid w:val="005C259D"/>
    <w:rsid w:val="005C6680"/>
    <w:rsid w:val="005E4F04"/>
    <w:rsid w:val="005E7F33"/>
    <w:rsid w:val="00610C23"/>
    <w:rsid w:val="00631EE3"/>
    <w:rsid w:val="00637BC6"/>
    <w:rsid w:val="00642788"/>
    <w:rsid w:val="00646E9C"/>
    <w:rsid w:val="006811CE"/>
    <w:rsid w:val="0068285E"/>
    <w:rsid w:val="00690F8D"/>
    <w:rsid w:val="00691C45"/>
    <w:rsid w:val="006B024D"/>
    <w:rsid w:val="006B7D86"/>
    <w:rsid w:val="006C79FC"/>
    <w:rsid w:val="006F6124"/>
    <w:rsid w:val="00705A88"/>
    <w:rsid w:val="00706941"/>
    <w:rsid w:val="00712FE5"/>
    <w:rsid w:val="007164B5"/>
    <w:rsid w:val="00717598"/>
    <w:rsid w:val="00721A1F"/>
    <w:rsid w:val="00727CCD"/>
    <w:rsid w:val="00732102"/>
    <w:rsid w:val="00747738"/>
    <w:rsid w:val="00757D3E"/>
    <w:rsid w:val="007605A4"/>
    <w:rsid w:val="00767BFB"/>
    <w:rsid w:val="00767E2C"/>
    <w:rsid w:val="00785A65"/>
    <w:rsid w:val="007A3073"/>
    <w:rsid w:val="007A5B1C"/>
    <w:rsid w:val="007C2B05"/>
    <w:rsid w:val="007D0672"/>
    <w:rsid w:val="007D6D82"/>
    <w:rsid w:val="007F6B5C"/>
    <w:rsid w:val="00804FF8"/>
    <w:rsid w:val="008114E2"/>
    <w:rsid w:val="00836D56"/>
    <w:rsid w:val="008765C8"/>
    <w:rsid w:val="00882734"/>
    <w:rsid w:val="00890728"/>
    <w:rsid w:val="008976FE"/>
    <w:rsid w:val="008C7875"/>
    <w:rsid w:val="008D0DAB"/>
    <w:rsid w:val="008D1709"/>
    <w:rsid w:val="008E2720"/>
    <w:rsid w:val="008E3F7D"/>
    <w:rsid w:val="008F031A"/>
    <w:rsid w:val="009035A8"/>
    <w:rsid w:val="0091554C"/>
    <w:rsid w:val="00920BD7"/>
    <w:rsid w:val="00943664"/>
    <w:rsid w:val="009466F8"/>
    <w:rsid w:val="0096514C"/>
    <w:rsid w:val="0096731B"/>
    <w:rsid w:val="009705F1"/>
    <w:rsid w:val="00974064"/>
    <w:rsid w:val="00975C16"/>
    <w:rsid w:val="00975D15"/>
    <w:rsid w:val="00981EEE"/>
    <w:rsid w:val="00993D61"/>
    <w:rsid w:val="00995FA6"/>
    <w:rsid w:val="009967A6"/>
    <w:rsid w:val="009B578B"/>
    <w:rsid w:val="009F11F4"/>
    <w:rsid w:val="009F7BA2"/>
    <w:rsid w:val="00A1005F"/>
    <w:rsid w:val="00A22EE4"/>
    <w:rsid w:val="00A40EC9"/>
    <w:rsid w:val="00A41F30"/>
    <w:rsid w:val="00A451D4"/>
    <w:rsid w:val="00A47BD7"/>
    <w:rsid w:val="00A64A88"/>
    <w:rsid w:val="00A72975"/>
    <w:rsid w:val="00A94A9F"/>
    <w:rsid w:val="00A94CDE"/>
    <w:rsid w:val="00AA261E"/>
    <w:rsid w:val="00AA6C70"/>
    <w:rsid w:val="00AB0F33"/>
    <w:rsid w:val="00AC3646"/>
    <w:rsid w:val="00AE155C"/>
    <w:rsid w:val="00AF65A6"/>
    <w:rsid w:val="00B01BB8"/>
    <w:rsid w:val="00B119BB"/>
    <w:rsid w:val="00B1370C"/>
    <w:rsid w:val="00B176D3"/>
    <w:rsid w:val="00B202CD"/>
    <w:rsid w:val="00B22FE5"/>
    <w:rsid w:val="00B25C43"/>
    <w:rsid w:val="00B466EE"/>
    <w:rsid w:val="00B529BF"/>
    <w:rsid w:val="00B535F0"/>
    <w:rsid w:val="00B603AB"/>
    <w:rsid w:val="00B60630"/>
    <w:rsid w:val="00B6235B"/>
    <w:rsid w:val="00B67F76"/>
    <w:rsid w:val="00B73AFB"/>
    <w:rsid w:val="00B833A2"/>
    <w:rsid w:val="00B90D9D"/>
    <w:rsid w:val="00BE666C"/>
    <w:rsid w:val="00BF2300"/>
    <w:rsid w:val="00C06E3F"/>
    <w:rsid w:val="00C13E5B"/>
    <w:rsid w:val="00C16564"/>
    <w:rsid w:val="00C22DEB"/>
    <w:rsid w:val="00C23604"/>
    <w:rsid w:val="00C30899"/>
    <w:rsid w:val="00C546DE"/>
    <w:rsid w:val="00C71B16"/>
    <w:rsid w:val="00C81205"/>
    <w:rsid w:val="00C955C3"/>
    <w:rsid w:val="00CA1AC0"/>
    <w:rsid w:val="00CB6F0B"/>
    <w:rsid w:val="00CD6240"/>
    <w:rsid w:val="00D01B47"/>
    <w:rsid w:val="00D0225F"/>
    <w:rsid w:val="00D16308"/>
    <w:rsid w:val="00D33AE4"/>
    <w:rsid w:val="00D33B49"/>
    <w:rsid w:val="00D377AD"/>
    <w:rsid w:val="00D44C53"/>
    <w:rsid w:val="00D65487"/>
    <w:rsid w:val="00D70374"/>
    <w:rsid w:val="00D9217D"/>
    <w:rsid w:val="00DA0C0D"/>
    <w:rsid w:val="00DA1551"/>
    <w:rsid w:val="00DC3EAE"/>
    <w:rsid w:val="00DC47C3"/>
    <w:rsid w:val="00DF0F09"/>
    <w:rsid w:val="00DF1EEE"/>
    <w:rsid w:val="00DF35D2"/>
    <w:rsid w:val="00E1075D"/>
    <w:rsid w:val="00E15BEB"/>
    <w:rsid w:val="00E20A44"/>
    <w:rsid w:val="00E74FE4"/>
    <w:rsid w:val="00E77F3F"/>
    <w:rsid w:val="00E80DA4"/>
    <w:rsid w:val="00E879D4"/>
    <w:rsid w:val="00E966C4"/>
    <w:rsid w:val="00EA0ECF"/>
    <w:rsid w:val="00EB32B2"/>
    <w:rsid w:val="00EB3A99"/>
    <w:rsid w:val="00EE66DC"/>
    <w:rsid w:val="00EF5A65"/>
    <w:rsid w:val="00F01817"/>
    <w:rsid w:val="00F137A1"/>
    <w:rsid w:val="00F30962"/>
    <w:rsid w:val="00F32F05"/>
    <w:rsid w:val="00F556DE"/>
    <w:rsid w:val="00F700A9"/>
    <w:rsid w:val="00F748A9"/>
    <w:rsid w:val="00FA20A2"/>
    <w:rsid w:val="00FA723E"/>
    <w:rsid w:val="00FC38C5"/>
    <w:rsid w:val="00FE1F02"/>
    <w:rsid w:val="00FF1264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56BDB-A471-4813-B98B-3E615DB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4A88"/>
    <w:rPr>
      <w:color w:val="808080"/>
    </w:rPr>
  </w:style>
  <w:style w:type="character" w:customStyle="1" w:styleId="hljs-keyword">
    <w:name w:val="hljs-keyword"/>
    <w:basedOn w:val="a0"/>
    <w:rsid w:val="00E77F3F"/>
  </w:style>
  <w:style w:type="character" w:customStyle="1" w:styleId="hljs-comment">
    <w:name w:val="hljs-comment"/>
    <w:basedOn w:val="a0"/>
    <w:rsid w:val="00E7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Петровский</dc:creator>
  <cp:keywords/>
  <dc:description/>
  <cp:lastModifiedBy>Александр Петровский</cp:lastModifiedBy>
  <cp:revision>3</cp:revision>
  <dcterms:created xsi:type="dcterms:W3CDTF">2017-03-19T11:28:00Z</dcterms:created>
  <dcterms:modified xsi:type="dcterms:W3CDTF">2017-03-19T21:36:00Z</dcterms:modified>
</cp:coreProperties>
</file>