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2127"/>
        <w:gridCol w:w="150"/>
        <w:gridCol w:w="1976"/>
        <w:gridCol w:w="8"/>
        <w:gridCol w:w="1126"/>
        <w:gridCol w:w="1551"/>
        <w:gridCol w:w="150"/>
      </w:tblGrid>
      <w:tr w:rsidR="00677C0F" w14:paraId="040561A1" w14:textId="77777777" w:rsidTr="00DA65A1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026F1394" w14:textId="77777777" w:rsidR="00677C0F" w:rsidRDefault="00677C0F" w:rsidP="00DA65A1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7A4EC40B" w14:textId="77777777" w:rsidR="00677C0F" w:rsidRDefault="00677C0F" w:rsidP="00DA65A1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261" w:type="dxa"/>
            <w:gridSpan w:val="4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3AC3CB71" w14:textId="77777777" w:rsidR="00677C0F" w:rsidRDefault="00677C0F" w:rsidP="00DA65A1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AUFTRAG</w:t>
            </w:r>
          </w:p>
        </w:tc>
        <w:tc>
          <w:tcPr>
            <w:tcW w:w="2827" w:type="dxa"/>
            <w:gridSpan w:val="3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046078C2" w14:textId="77777777" w:rsidR="00677C0F" w:rsidRDefault="00677C0F" w:rsidP="00DA65A1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677C0F" w14:paraId="45AB97DB" w14:textId="77777777" w:rsidTr="00DA65A1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trHeight w:val="449"/>
        </w:trPr>
        <w:tc>
          <w:tcPr>
            <w:tcW w:w="4962" w:type="dxa"/>
            <w:gridSpan w:val="2"/>
            <w:tcBorders>
              <w:top w:val="nil"/>
            </w:tcBorders>
          </w:tcPr>
          <w:p w14:paraId="5D7F04F9" w14:textId="77777777" w:rsidR="00677C0F" w:rsidRDefault="00677C0F" w:rsidP="00DA65A1">
            <w:pPr>
              <w:pStyle w:val="BodyText2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Projektstartereignis:</w:t>
            </w:r>
          </w:p>
          <w:p w14:paraId="6CEEBA18" w14:textId="1B544705" w:rsidR="00677C0F" w:rsidRDefault="00677C0F" w:rsidP="00677C0F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SWP Stunde</w:t>
            </w:r>
          </w:p>
          <w:p w14:paraId="1D660B4E" w14:textId="77777777" w:rsidR="00677C0F" w:rsidRDefault="00677C0F" w:rsidP="00DA65A1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nil"/>
            </w:tcBorders>
          </w:tcPr>
          <w:p w14:paraId="6ECC680E" w14:textId="77777777" w:rsidR="00677C0F" w:rsidRDefault="00677C0F" w:rsidP="00DA65A1">
            <w:pPr>
              <w:pStyle w:val="BodyText2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Projektstarttermin:</w:t>
            </w:r>
          </w:p>
          <w:p w14:paraId="32C0CE2F" w14:textId="161736A1" w:rsidR="00677C0F" w:rsidRDefault="00677C0F" w:rsidP="00677C0F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01.03.2023</w:t>
            </w:r>
          </w:p>
          <w:p w14:paraId="29B2A689" w14:textId="77777777" w:rsidR="00677C0F" w:rsidRDefault="00677C0F" w:rsidP="00DA65A1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677C0F" w14:paraId="6163479F" w14:textId="77777777" w:rsidTr="00DA65A1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trHeight w:val="418"/>
        </w:trPr>
        <w:tc>
          <w:tcPr>
            <w:tcW w:w="4962" w:type="dxa"/>
            <w:gridSpan w:val="2"/>
          </w:tcPr>
          <w:p w14:paraId="62ED8E57" w14:textId="77777777" w:rsidR="00677C0F" w:rsidRPr="00340151" w:rsidRDefault="00677C0F" w:rsidP="00DA65A1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 w:rsidRPr="00340151">
              <w:rPr>
                <w:rFonts w:ascii="Tahoma" w:hAnsi="Tahoma" w:cs="Tahoma"/>
                <w:b/>
                <w:bCs/>
              </w:rPr>
              <w:t>Inhaltliches Projektendereignis:</w:t>
            </w:r>
          </w:p>
          <w:p w14:paraId="4E7A7B04" w14:textId="3C9ED7FA" w:rsidR="00677C0F" w:rsidRPr="00340151" w:rsidRDefault="00993AB5" w:rsidP="00677C0F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Fertigstellung der App</w:t>
            </w:r>
            <w:r w:rsidR="00B87C99">
              <w:rPr>
                <w:rFonts w:ascii="Tahoma" w:hAnsi="Tahoma" w:cs="Tahoma"/>
                <w:sz w:val="18"/>
              </w:rPr>
              <w:t>likation</w:t>
            </w:r>
          </w:p>
          <w:p w14:paraId="4BCE395F" w14:textId="77777777" w:rsidR="00677C0F" w:rsidRPr="00340151" w:rsidRDefault="00677C0F" w:rsidP="00DA65A1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sz w:val="22"/>
                <w:szCs w:val="22"/>
              </w:rPr>
            </w:pPr>
            <w:r w:rsidRPr="00340151">
              <w:rPr>
                <w:rFonts w:ascii="Tahoma" w:hAnsi="Tahoma" w:cs="Tahoma"/>
                <w:b/>
                <w:sz w:val="22"/>
                <w:szCs w:val="22"/>
              </w:rPr>
              <w:t>Formales Projektendereignis:</w:t>
            </w:r>
          </w:p>
          <w:p w14:paraId="417BC116" w14:textId="375BEF66" w:rsidR="00677C0F" w:rsidRPr="00340151" w:rsidRDefault="00F1128C" w:rsidP="00677C0F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Präsentation des Projektes</w:t>
            </w:r>
          </w:p>
        </w:tc>
        <w:tc>
          <w:tcPr>
            <w:tcW w:w="4961" w:type="dxa"/>
            <w:gridSpan w:val="6"/>
          </w:tcPr>
          <w:p w14:paraId="43AB3F16" w14:textId="77777777" w:rsidR="00677C0F" w:rsidRPr="00340151" w:rsidRDefault="00677C0F" w:rsidP="00DA65A1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 w:rsidRPr="00340151">
              <w:rPr>
                <w:rFonts w:ascii="Tahoma" w:hAnsi="Tahoma" w:cs="Tahoma"/>
                <w:b/>
                <w:bCs/>
              </w:rPr>
              <w:t>Projektendtermine:</w:t>
            </w:r>
          </w:p>
          <w:p w14:paraId="1B9FFD85" w14:textId="77777777" w:rsidR="00677C0F" w:rsidRPr="00340151" w:rsidRDefault="00677C0F" w:rsidP="00677C0F">
            <w:pPr>
              <w:numPr>
                <w:ilvl w:val="0"/>
                <w:numId w:val="2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3CD9894" w14:textId="77777777" w:rsidR="00677C0F" w:rsidRPr="00340151" w:rsidRDefault="00677C0F" w:rsidP="00677C0F">
            <w:pPr>
              <w:numPr>
                <w:ilvl w:val="0"/>
                <w:numId w:val="2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677C0F" w14:paraId="6583465A" w14:textId="77777777" w:rsidTr="00DA65A1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trHeight w:val="411"/>
        </w:trPr>
        <w:tc>
          <w:tcPr>
            <w:tcW w:w="4962" w:type="dxa"/>
            <w:gridSpan w:val="2"/>
          </w:tcPr>
          <w:p w14:paraId="38BF8125" w14:textId="77777777" w:rsidR="00677C0F" w:rsidRDefault="00677C0F" w:rsidP="00DA65A1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Projektziele:</w:t>
            </w:r>
          </w:p>
          <w:p w14:paraId="25CA2EE0" w14:textId="1D66C1A2" w:rsidR="00677C0F" w:rsidRDefault="008F27EA" w:rsidP="00677C0F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Peer2Peer Chat App</w:t>
            </w:r>
          </w:p>
          <w:p w14:paraId="58751753" w14:textId="3DFB8891" w:rsidR="00677C0F" w:rsidRDefault="001B25BA" w:rsidP="00677C0F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Signaling Server</w:t>
            </w:r>
          </w:p>
          <w:p w14:paraId="1F0C9DBA" w14:textId="71ACC19F" w:rsidR="00677C0F" w:rsidRDefault="001B25BA" w:rsidP="00677C0F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Sichere Datenübertragung von Client zu Client</w:t>
            </w:r>
          </w:p>
          <w:p w14:paraId="420BA27D" w14:textId="77777777" w:rsidR="00677C0F" w:rsidRDefault="00677C0F" w:rsidP="00DA65A1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4961" w:type="dxa"/>
            <w:gridSpan w:val="6"/>
            <w:tcBorders>
              <w:bottom w:val="single" w:sz="8" w:space="0" w:color="auto"/>
            </w:tcBorders>
          </w:tcPr>
          <w:p w14:paraId="53657EE9" w14:textId="77777777" w:rsidR="00677C0F" w:rsidRDefault="00677C0F" w:rsidP="00DA65A1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Nicht-Projektziele:</w:t>
            </w:r>
          </w:p>
          <w:p w14:paraId="77C280E4" w14:textId="48EA6C7A" w:rsidR="00677C0F" w:rsidRDefault="00FE149E" w:rsidP="00677C0F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Video Anrufe</w:t>
            </w:r>
          </w:p>
          <w:p w14:paraId="7BD79945" w14:textId="3CF41125" w:rsidR="00677C0F" w:rsidRDefault="00562A91" w:rsidP="00677C0F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Sprach Anrufe</w:t>
            </w:r>
          </w:p>
          <w:p w14:paraId="191FE262" w14:textId="77777777" w:rsidR="00677C0F" w:rsidRDefault="00677C0F" w:rsidP="00677C0F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73C75E2" w14:textId="77777777" w:rsidR="00677C0F" w:rsidRDefault="00677C0F" w:rsidP="00DA65A1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677C0F" w14:paraId="2846798A" w14:textId="77777777" w:rsidTr="00DA65A1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 w:val="restart"/>
            <w:tcBorders>
              <w:right w:val="single" w:sz="8" w:space="0" w:color="auto"/>
            </w:tcBorders>
          </w:tcPr>
          <w:p w14:paraId="782ED038" w14:textId="77777777" w:rsidR="00677C0F" w:rsidRDefault="00677C0F" w:rsidP="00DA65A1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Hauptaufgaben (Projektphasen):</w:t>
            </w:r>
          </w:p>
          <w:p w14:paraId="36F6F944" w14:textId="604470B2" w:rsidR="00677C0F" w:rsidRDefault="00B45BF2" w:rsidP="00677C0F">
            <w:pPr>
              <w:numPr>
                <w:ilvl w:val="0"/>
                <w:numId w:val="1"/>
              </w:numPr>
              <w:ind w:left="357" w:hanging="357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Signaling Server</w:t>
            </w:r>
          </w:p>
          <w:p w14:paraId="3BC58889" w14:textId="1F007477" w:rsidR="00677C0F" w:rsidRDefault="002F45B1" w:rsidP="00677C0F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Front End</w:t>
            </w:r>
          </w:p>
          <w:p w14:paraId="2413B9A7" w14:textId="7CA19843" w:rsidR="00677C0F" w:rsidRDefault="002F45B1" w:rsidP="00677C0F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Testung</w:t>
            </w:r>
          </w:p>
          <w:p w14:paraId="23C5F2E4" w14:textId="77777777" w:rsidR="00677C0F" w:rsidRDefault="00677C0F" w:rsidP="00677C0F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C03E9A5" w14:textId="77777777" w:rsidR="00677C0F" w:rsidRDefault="00677C0F" w:rsidP="00DA65A1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3D275075" w14:textId="77777777" w:rsidR="00677C0F" w:rsidRPr="007E0363" w:rsidRDefault="00677C0F" w:rsidP="00DA65A1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E0363">
              <w:rPr>
                <w:rFonts w:ascii="Tahoma" w:hAnsi="Tahoma" w:cs="Tahoma"/>
                <w:b/>
                <w:bCs/>
                <w:sz w:val="22"/>
                <w:szCs w:val="22"/>
              </w:rPr>
              <w:t>Projektressourcen und –kosten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*</w:t>
            </w:r>
            <w:r w:rsidRPr="007E0363">
              <w:rPr>
                <w:rFonts w:ascii="Tahoma" w:hAnsi="Tahoma" w:cs="Tahoma"/>
                <w:b/>
                <w:bCs/>
                <w:sz w:val="22"/>
                <w:szCs w:val="22"/>
              </w:rPr>
              <w:t>:</w:t>
            </w:r>
          </w:p>
        </w:tc>
      </w:tr>
      <w:tr w:rsidR="00677C0F" w14:paraId="4EE18F3E" w14:textId="77777777" w:rsidTr="00DA65A1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14:paraId="32B15F3A" w14:textId="77777777" w:rsidR="00677C0F" w:rsidRDefault="00677C0F" w:rsidP="00DA65A1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599F0178" w14:textId="77777777" w:rsidR="00677C0F" w:rsidRDefault="00677C0F" w:rsidP="00DA65A1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</w:tcPr>
          <w:p w14:paraId="44084AC9" w14:textId="77777777" w:rsidR="00677C0F" w:rsidRDefault="00677C0F" w:rsidP="00DA65A1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Ressourcen-/Kostenart</w:t>
            </w: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D29D3F8" w14:textId="77777777" w:rsidR="00677C0F" w:rsidRDefault="00677C0F" w:rsidP="00DA65A1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Mengen-einheit</w:t>
            </w:r>
          </w:p>
        </w:tc>
        <w:tc>
          <w:tcPr>
            <w:tcW w:w="1551" w:type="dxa"/>
            <w:tcBorders>
              <w:top w:val="nil"/>
              <w:left w:val="dashed" w:sz="4" w:space="0" w:color="auto"/>
              <w:bottom w:val="dashed" w:sz="4" w:space="0" w:color="auto"/>
              <w:right w:val="nil"/>
            </w:tcBorders>
          </w:tcPr>
          <w:p w14:paraId="18B5877F" w14:textId="77777777" w:rsidR="00677C0F" w:rsidRDefault="00677C0F" w:rsidP="00DA65A1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Kosten (in Euro)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071BC1AC" w14:textId="77777777" w:rsidR="00677C0F" w:rsidRDefault="00677C0F" w:rsidP="00DA65A1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677C0F" w14:paraId="0E16A99C" w14:textId="77777777" w:rsidTr="00DA65A1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14:paraId="3E411A5C" w14:textId="77777777" w:rsidR="00677C0F" w:rsidRDefault="00677C0F" w:rsidP="00DA65A1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629D1748" w14:textId="77777777" w:rsidR="00677C0F" w:rsidRDefault="00677C0F" w:rsidP="00DA65A1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6" w:type="dxa"/>
            <w:tcBorders>
              <w:top w:val="dashed" w:sz="4" w:space="0" w:color="auto"/>
              <w:left w:val="nil"/>
              <w:bottom w:val="nil"/>
              <w:right w:val="dashed" w:sz="4" w:space="0" w:color="auto"/>
            </w:tcBorders>
          </w:tcPr>
          <w:p w14:paraId="3F931985" w14:textId="77777777" w:rsidR="00677C0F" w:rsidRDefault="00677C0F" w:rsidP="00DA65A1">
            <w:pPr>
              <w:jc w:val="left"/>
              <w:rPr>
                <w:rFonts w:ascii="Tahoma" w:hAnsi="Tahoma" w:cs="Tahoma"/>
                <w:sz w:val="18"/>
              </w:rPr>
            </w:pPr>
          </w:p>
          <w:p w14:paraId="0946E088" w14:textId="77777777" w:rsidR="00677C0F" w:rsidRDefault="00677C0F" w:rsidP="00DA65A1">
            <w:pPr>
              <w:jc w:val="left"/>
              <w:rPr>
                <w:rFonts w:ascii="Tahoma" w:hAnsi="Tahoma" w:cs="Tahoma"/>
                <w:sz w:val="18"/>
              </w:rPr>
            </w:pPr>
          </w:p>
          <w:p w14:paraId="7F207361" w14:textId="77777777" w:rsidR="00677C0F" w:rsidRDefault="00677C0F" w:rsidP="00DA65A1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dashed" w:sz="4" w:space="0" w:color="auto"/>
              <w:left w:val="dashed" w:sz="4" w:space="0" w:color="auto"/>
              <w:bottom w:val="nil"/>
              <w:right w:val="dashed" w:sz="4" w:space="0" w:color="auto"/>
            </w:tcBorders>
          </w:tcPr>
          <w:p w14:paraId="1AF7565D" w14:textId="77777777" w:rsidR="00677C0F" w:rsidRDefault="00677C0F" w:rsidP="00DA65A1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51" w:type="dxa"/>
            <w:tcBorders>
              <w:top w:val="dashed" w:sz="4" w:space="0" w:color="auto"/>
              <w:left w:val="dashed" w:sz="4" w:space="0" w:color="auto"/>
              <w:bottom w:val="nil"/>
              <w:right w:val="nil"/>
            </w:tcBorders>
          </w:tcPr>
          <w:p w14:paraId="1DB8E6A8" w14:textId="77777777" w:rsidR="00677C0F" w:rsidRDefault="00677C0F" w:rsidP="00DA65A1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9758FB3" w14:textId="77777777" w:rsidR="00677C0F" w:rsidRDefault="00677C0F" w:rsidP="00DA65A1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677C0F" w14:paraId="5086F75D" w14:textId="77777777" w:rsidTr="00DA65A1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14:paraId="16758883" w14:textId="77777777" w:rsidR="00677C0F" w:rsidRDefault="00677C0F" w:rsidP="00DA65A1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dashed" w:sz="4" w:space="0" w:color="auto"/>
            </w:tcBorders>
          </w:tcPr>
          <w:p w14:paraId="3602BDF7" w14:textId="77777777" w:rsidR="00677C0F" w:rsidRDefault="00677C0F" w:rsidP="00DA65A1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dashed" w:sz="4" w:space="0" w:color="auto"/>
            </w:tcBorders>
          </w:tcPr>
          <w:p w14:paraId="223E854C" w14:textId="77777777" w:rsidR="00677C0F" w:rsidRDefault="00677C0F" w:rsidP="00DA65A1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single" w:sz="8" w:space="0" w:color="auto"/>
            </w:tcBorders>
          </w:tcPr>
          <w:p w14:paraId="538C82E9" w14:textId="77777777" w:rsidR="00677C0F" w:rsidRDefault="00677C0F" w:rsidP="00DA65A1">
            <w:pPr>
              <w:jc w:val="left"/>
              <w:rPr>
                <w:rFonts w:ascii="Tahoma" w:hAnsi="Tahoma" w:cs="Tahoma"/>
                <w:sz w:val="12"/>
              </w:rPr>
            </w:pPr>
          </w:p>
        </w:tc>
      </w:tr>
      <w:tr w:rsidR="00677C0F" w14:paraId="117F53AF" w14:textId="77777777" w:rsidTr="00DA65A1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trHeight w:val="423"/>
        </w:trPr>
        <w:tc>
          <w:tcPr>
            <w:tcW w:w="4962" w:type="dxa"/>
            <w:gridSpan w:val="2"/>
          </w:tcPr>
          <w:p w14:paraId="64CC9901" w14:textId="77777777" w:rsidR="00677C0F" w:rsidRDefault="00677C0F" w:rsidP="00DA65A1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ProjektauftraggeberIn:</w:t>
            </w:r>
          </w:p>
          <w:p w14:paraId="18169C9F" w14:textId="615F5CE0" w:rsidR="00677C0F" w:rsidRDefault="0054321C" w:rsidP="00677C0F">
            <w:pPr>
              <w:numPr>
                <w:ilvl w:val="0"/>
                <w:numId w:val="1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Laurin Losert-Nachbaur</w:t>
            </w:r>
          </w:p>
          <w:p w14:paraId="368350C3" w14:textId="77777777" w:rsidR="00677C0F" w:rsidRDefault="00677C0F" w:rsidP="00DA65A1">
            <w:pPr>
              <w:numPr>
                <w:ilvl w:val="12"/>
                <w:numId w:val="0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single" w:sz="8" w:space="0" w:color="auto"/>
            </w:tcBorders>
          </w:tcPr>
          <w:p w14:paraId="66BE09E0" w14:textId="77777777" w:rsidR="00677C0F" w:rsidRDefault="00677C0F" w:rsidP="00DA65A1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ProjektleiterIn:</w:t>
            </w:r>
          </w:p>
          <w:p w14:paraId="238DC9B1" w14:textId="0F1582BA" w:rsidR="00677C0F" w:rsidRDefault="0054321C" w:rsidP="00677C0F">
            <w:pPr>
              <w:numPr>
                <w:ilvl w:val="0"/>
                <w:numId w:val="1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Laurin Losert-Nachbaur</w:t>
            </w:r>
          </w:p>
        </w:tc>
      </w:tr>
      <w:tr w:rsidR="00677C0F" w14:paraId="21A1827B" w14:textId="77777777" w:rsidTr="00DA65A1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</w:trPr>
        <w:tc>
          <w:tcPr>
            <w:tcW w:w="9923" w:type="dxa"/>
            <w:gridSpan w:val="8"/>
            <w:tcBorders>
              <w:bottom w:val="nil"/>
            </w:tcBorders>
          </w:tcPr>
          <w:p w14:paraId="5CBA25E2" w14:textId="77777777" w:rsidR="00677C0F" w:rsidRDefault="00677C0F" w:rsidP="00DA65A1">
            <w:pPr>
              <w:pStyle w:val="BodyText2"/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Projektteam:</w:t>
            </w:r>
          </w:p>
          <w:p w14:paraId="6C4C299D" w14:textId="12513839" w:rsidR="00677C0F" w:rsidRDefault="0054321C" w:rsidP="00677C0F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Laurin Losert-Nachbaur</w:t>
            </w:r>
          </w:p>
          <w:p w14:paraId="40E5560F" w14:textId="77777777" w:rsidR="00677C0F" w:rsidRDefault="00677C0F" w:rsidP="00677C0F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9235830" w14:textId="77777777" w:rsidR="00677C0F" w:rsidRDefault="00677C0F" w:rsidP="00677C0F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1BFB0201" w14:textId="77777777" w:rsidR="00677C0F" w:rsidRDefault="00677C0F" w:rsidP="00677C0F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788AEAB" w14:textId="77777777" w:rsidR="00677C0F" w:rsidRDefault="00677C0F" w:rsidP="00DA65A1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677C0F" w14:paraId="702F7996" w14:textId="77777777" w:rsidTr="00DA65A1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c>
          <w:tcPr>
            <w:tcW w:w="9923" w:type="dxa"/>
            <w:gridSpan w:val="8"/>
          </w:tcPr>
          <w:p w14:paraId="4C17708A" w14:textId="77777777" w:rsidR="00677C0F" w:rsidRDefault="00677C0F" w:rsidP="00DA65A1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</w:p>
          <w:p w14:paraId="3A453F64" w14:textId="77777777" w:rsidR="00677C0F" w:rsidRDefault="00677C0F" w:rsidP="00DA65A1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</w:p>
          <w:p w14:paraId="0D9DB054" w14:textId="4F96D8C8" w:rsidR="00677C0F" w:rsidRDefault="00DE3F8D" w:rsidP="00DE3F8D">
            <w:pPr>
              <w:tabs>
                <w:tab w:val="left" w:pos="284"/>
                <w:tab w:val="right" w:pos="4113"/>
                <w:tab w:val="left" w:pos="5180"/>
                <w:tab w:val="right" w:pos="9574"/>
              </w:tabs>
              <w:spacing w:before="120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     Laurin Losert-Nachbaur</w:t>
            </w:r>
            <w:r w:rsidR="00677C0F"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</w:rPr>
              <w:t xml:space="preserve">                                  Laurin Losert-Nachbaur</w:t>
            </w:r>
          </w:p>
          <w:p w14:paraId="7582478D" w14:textId="77777777" w:rsidR="00677C0F" w:rsidRDefault="00677C0F" w:rsidP="00DA65A1">
            <w:pPr>
              <w:tabs>
                <w:tab w:val="center" w:pos="2345"/>
                <w:tab w:val="center" w:pos="7306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</w:rPr>
              <w:tab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begin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instrText xml:space="preserve"> DOCPROPERTY "projektleiter"  \* MERGEFORMAT </w:instrTex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separate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t>Vorname Nachname</w: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end"/>
            </w:r>
            <w:r>
              <w:rPr>
                <w:rFonts w:ascii="Tahoma" w:hAnsi="Tahoma" w:cs="Tahoma"/>
                <w:sz w:val="18"/>
              </w:rPr>
              <w:t>, (ProjektauftraggeberIn)</w:t>
            </w:r>
            <w:r>
              <w:rPr>
                <w:rFonts w:ascii="Tahoma" w:hAnsi="Tahoma" w:cs="Tahoma"/>
                <w:sz w:val="18"/>
              </w:rPr>
              <w:tab/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begin"/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instrText xml:space="preserve"> DOCPROPERTY "projektleiter"  \* MERGEFORMAT </w:instrText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separate"/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t>Vorname Nachname</w:t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end"/>
            </w:r>
            <w:r>
              <w:rPr>
                <w:rFonts w:ascii="Tahoma" w:hAnsi="Tahoma" w:cs="Tahoma"/>
                <w:sz w:val="18"/>
              </w:rPr>
              <w:t>, (ProjektleiterIn)</w:t>
            </w:r>
          </w:p>
          <w:p w14:paraId="21FFDF8A" w14:textId="77777777" w:rsidR="00677C0F" w:rsidRDefault="00677C0F" w:rsidP="00DA65A1">
            <w:pPr>
              <w:tabs>
                <w:tab w:val="left" w:pos="1843"/>
                <w:tab w:val="left" w:pos="6379"/>
              </w:tabs>
              <w:jc w:val="left"/>
              <w:rPr>
                <w:rFonts w:ascii="Tahoma" w:hAnsi="Tahoma" w:cs="Tahoma"/>
              </w:rPr>
            </w:pPr>
          </w:p>
        </w:tc>
      </w:tr>
    </w:tbl>
    <w:p w14:paraId="00522A8A" w14:textId="77777777" w:rsidR="00F15D3F" w:rsidRDefault="00F15D3F"/>
    <w:sectPr w:rsidR="00F15D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taPlusBook-Roman">
    <w:altName w:val="Calibri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4C6211D"/>
    <w:multiLevelType w:val="hybridMultilevel"/>
    <w:tmpl w:val="E006F4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565700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 w16cid:durableId="1707370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89C"/>
    <w:rsid w:val="00062618"/>
    <w:rsid w:val="000B50EF"/>
    <w:rsid w:val="001B25BA"/>
    <w:rsid w:val="002F45B1"/>
    <w:rsid w:val="0035289C"/>
    <w:rsid w:val="0054321C"/>
    <w:rsid w:val="00562A91"/>
    <w:rsid w:val="00677C0F"/>
    <w:rsid w:val="008F27EA"/>
    <w:rsid w:val="00993AB5"/>
    <w:rsid w:val="00B45BF2"/>
    <w:rsid w:val="00B87C99"/>
    <w:rsid w:val="00DB7907"/>
    <w:rsid w:val="00DE3F8D"/>
    <w:rsid w:val="00F1128C"/>
    <w:rsid w:val="00F15D3F"/>
    <w:rsid w:val="00FE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B8602"/>
  <w15:chartTrackingRefBased/>
  <w15:docId w15:val="{0796D0EA-4820-4107-906C-4447CA398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AT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77C0F"/>
    <w:pPr>
      <w:jc w:val="both"/>
    </w:pPr>
    <w:rPr>
      <w:rFonts w:ascii="Arial" w:eastAsia="Times New Roman" w:hAnsi="Arial" w:cs="Times New Roman"/>
      <w:kern w:val="0"/>
      <w:sz w:val="24"/>
      <w:szCs w:val="20"/>
      <w:lang w:val="de-DE" w:eastAsia="de-DE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77C0F"/>
    <w:pPr>
      <w:spacing w:line="180" w:lineRule="exact"/>
    </w:pPr>
    <w:rPr>
      <w:sz w:val="18"/>
    </w:rPr>
  </w:style>
  <w:style w:type="character" w:customStyle="1" w:styleId="KopfzeileZchn">
    <w:name w:val="Kopfzeile Zchn"/>
    <w:basedOn w:val="Absatz-Standardschriftart"/>
    <w:link w:val="Kopfzeile"/>
    <w:rsid w:val="00677C0F"/>
    <w:rPr>
      <w:rFonts w:ascii="Arial" w:eastAsia="Times New Roman" w:hAnsi="Arial" w:cs="Times New Roman"/>
      <w:kern w:val="0"/>
      <w:sz w:val="18"/>
      <w:szCs w:val="20"/>
      <w:lang w:val="de-DE" w:eastAsia="de-DE"/>
      <w14:ligatures w14:val="none"/>
    </w:rPr>
  </w:style>
  <w:style w:type="paragraph" w:customStyle="1" w:styleId="BodyText2">
    <w:name w:val="Body Text 2"/>
    <w:basedOn w:val="Standard"/>
    <w:rsid w:val="00677C0F"/>
    <w:pPr>
      <w:ind w:left="284" w:hanging="284"/>
      <w:jc w:val="left"/>
    </w:pPr>
    <w:rPr>
      <w:rFonts w:ascii="MetaPlusBook-Roman" w:hAnsi="MetaPlusBook-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927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Laurin Losert</dc:creator>
  <cp:keywords/>
  <dc:description/>
  <cp:lastModifiedBy>Laurin Losert</cp:lastModifiedBy>
  <cp:revision>16</cp:revision>
  <dcterms:created xsi:type="dcterms:W3CDTF">2023-03-01T09:37:00Z</dcterms:created>
  <dcterms:modified xsi:type="dcterms:W3CDTF">2023-03-01T09:53:00Z</dcterms:modified>
</cp:coreProperties>
</file>