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BA8F" w14:textId="5FB1C275" w:rsidR="00632CA6" w:rsidRDefault="00632CA6" w:rsidP="00632CA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Adding a unit testing:</w:t>
      </w:r>
    </w:p>
    <w:p w14:paraId="417DDE5E" w14:textId="77777777" w:rsidR="00632CA6" w:rsidRDefault="00632CA6" w:rsidP="00632CA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</w:p>
    <w:p w14:paraId="2A34E9C1" w14:textId="28318186" w:rsidR="00632CA6" w:rsidRDefault="00632CA6" w:rsidP="00632CA6">
      <w:pPr>
        <w:pStyle w:val="Heading1"/>
      </w:pPr>
      <w:r>
        <w:t>open the solution with the code</w:t>
      </w:r>
    </w:p>
    <w:p w14:paraId="4AF84783" w14:textId="0E42BFFC" w:rsidR="00632CA6" w:rsidRDefault="00632CA6" w:rsidP="00632CA6">
      <w:pPr>
        <w:pStyle w:val="Heading1"/>
      </w:pPr>
      <w:r>
        <w:t>Right click &lt; solution explorer &lt;Add&lt; New project.</w:t>
      </w:r>
    </w:p>
    <w:p w14:paraId="31DC417C" w14:textId="31CBD2E8" w:rsidR="00632CA6" w:rsidRDefault="00632CA6" w:rsidP="00632CA6">
      <w:pPr>
        <w:pStyle w:val="Heading1"/>
      </w:pPr>
      <w:r>
        <w:t>Chose a unit test project template.</w:t>
      </w:r>
    </w:p>
    <w:p w14:paraId="183FEF3C" w14:textId="7366D622" w:rsidR="00EC4843" w:rsidRDefault="00632CA6" w:rsidP="00632CA6">
      <w:pPr>
        <w:pStyle w:val="Heading1"/>
      </w:pPr>
      <w:r>
        <w:t>Add the references from the selected project.</w:t>
      </w:r>
    </w:p>
    <w:sectPr w:rsidR="00EC4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19A3" w14:textId="77777777" w:rsidR="00E30361" w:rsidRDefault="00E30361" w:rsidP="00632CA6">
      <w:r>
        <w:separator/>
      </w:r>
    </w:p>
  </w:endnote>
  <w:endnote w:type="continuationSeparator" w:id="0">
    <w:p w14:paraId="39888888" w14:textId="77777777" w:rsidR="00E30361" w:rsidRDefault="00E30361" w:rsidP="0063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3137" w14:textId="77777777" w:rsidR="00E30361" w:rsidRDefault="00E30361" w:rsidP="00632CA6">
      <w:r>
        <w:separator/>
      </w:r>
    </w:p>
  </w:footnote>
  <w:footnote w:type="continuationSeparator" w:id="0">
    <w:p w14:paraId="10D4BB90" w14:textId="77777777" w:rsidR="00E30361" w:rsidRDefault="00E30361" w:rsidP="0063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8D1" w14:textId="1FBC84DA" w:rsidR="00632CA6" w:rsidRDefault="00632CA6">
    <w:pPr>
      <w:pStyle w:val="Header"/>
    </w:pPr>
    <w:r>
      <w:t>Alaa Alshaikhli</w:t>
    </w:r>
  </w:p>
  <w:p w14:paraId="2D68225D" w14:textId="77777777" w:rsidR="00632CA6" w:rsidRDefault="00632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372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A6"/>
    <w:rsid w:val="00177C9F"/>
    <w:rsid w:val="00321668"/>
    <w:rsid w:val="0033451B"/>
    <w:rsid w:val="00385B95"/>
    <w:rsid w:val="00632CA6"/>
    <w:rsid w:val="00713A78"/>
    <w:rsid w:val="008317D8"/>
    <w:rsid w:val="008860DF"/>
    <w:rsid w:val="00964EAA"/>
    <w:rsid w:val="00CC4B45"/>
    <w:rsid w:val="00E30361"/>
    <w:rsid w:val="00E40BDD"/>
    <w:rsid w:val="00F43BCB"/>
    <w:rsid w:val="00F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CCEE"/>
  <w15:chartTrackingRefBased/>
  <w15:docId w15:val="{D9781236-B8CB-2A44-8C38-8BD9811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CA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C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C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C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C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C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C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C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C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CA6"/>
  </w:style>
  <w:style w:type="paragraph" w:styleId="Footer">
    <w:name w:val="footer"/>
    <w:basedOn w:val="Normal"/>
    <w:link w:val="FooterChar"/>
    <w:uiPriority w:val="99"/>
    <w:unhideWhenUsed/>
    <w:rsid w:val="00632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CA6"/>
  </w:style>
  <w:style w:type="character" w:customStyle="1" w:styleId="Heading1Char">
    <w:name w:val="Heading 1 Char"/>
    <w:basedOn w:val="DefaultParagraphFont"/>
    <w:link w:val="Heading1"/>
    <w:uiPriority w:val="9"/>
    <w:rsid w:val="00632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C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C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C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Alshaikhli</dc:creator>
  <cp:keywords/>
  <dc:description/>
  <cp:lastModifiedBy>Alaa Alshaikhli</cp:lastModifiedBy>
  <cp:revision>1</cp:revision>
  <dcterms:created xsi:type="dcterms:W3CDTF">2021-11-04T01:38:00Z</dcterms:created>
  <dcterms:modified xsi:type="dcterms:W3CDTF">2021-11-04T01:40:00Z</dcterms:modified>
</cp:coreProperties>
</file>