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E5E3" w14:textId="0EC2E469" w:rsidR="31D5AF9A" w:rsidRDefault="7E90119C" w:rsidP="655A5F1C">
      <w:pPr>
        <w:jc w:val="both"/>
        <w:rPr>
          <w:rFonts w:eastAsiaTheme="minorEastAsia"/>
          <w:color w:val="0563C1"/>
        </w:rPr>
      </w:pPr>
      <w:r w:rsidRPr="655A5F1C">
        <w:t>Ejercicio</w:t>
      </w:r>
      <w:r w:rsidR="64AFD712" w:rsidRPr="655A5F1C">
        <w:t xml:space="preserve"> 1</w:t>
      </w:r>
    </w:p>
    <w:p w14:paraId="1EEFC8A8" w14:textId="4AFD9896" w:rsidR="31D5AF9A" w:rsidRDefault="374D8046" w:rsidP="655A5F1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1"/>
          <w:szCs w:val="21"/>
        </w:rPr>
      </w:pPr>
      <w:r w:rsidRPr="655A5F1C">
        <w:rPr>
          <w:rFonts w:ascii="Segoe UI" w:eastAsia="Segoe UI" w:hAnsi="Segoe UI" w:cs="Segoe UI"/>
          <w:sz w:val="21"/>
          <w:szCs w:val="21"/>
        </w:rPr>
        <w:t>F</w:t>
      </w:r>
      <w:r w:rsidR="4627452C" w:rsidRPr="655A5F1C">
        <w:rPr>
          <w:rFonts w:ascii="Segoe UI" w:eastAsia="Segoe UI" w:hAnsi="Segoe UI" w:cs="Segoe UI"/>
          <w:sz w:val="21"/>
          <w:szCs w:val="21"/>
        </w:rPr>
        <w:t>ondo en pantalla completa (</w:t>
      </w:r>
      <w:proofErr w:type="spellStart"/>
      <w:r w:rsidR="5FC239A0" w:rsidRPr="655A5F1C">
        <w:rPr>
          <w:rFonts w:ascii="Segoe UI" w:eastAsia="Segoe UI" w:hAnsi="Segoe UI" w:cs="Segoe UI"/>
          <w:sz w:val="21"/>
          <w:szCs w:val="21"/>
        </w:rPr>
        <w:t>background</w:t>
      </w:r>
      <w:proofErr w:type="spellEnd"/>
      <w:r w:rsidR="08DFF3CD" w:rsidRPr="655A5F1C">
        <w:rPr>
          <w:rFonts w:ascii="Segoe UI" w:eastAsia="Segoe UI" w:hAnsi="Segoe UI" w:cs="Segoe UI"/>
          <w:sz w:val="21"/>
          <w:szCs w:val="21"/>
        </w:rPr>
        <w:t>)</w:t>
      </w:r>
    </w:p>
    <w:p w14:paraId="6A69114A" w14:textId="4EE0909B" w:rsidR="31D5AF9A" w:rsidRDefault="00EB5913" w:rsidP="655A5F1C">
      <w:pPr>
        <w:pStyle w:val="Prrafodelista"/>
        <w:numPr>
          <w:ilvl w:val="0"/>
          <w:numId w:val="1"/>
        </w:numPr>
        <w:jc w:val="both"/>
        <w:rPr>
          <w:rFonts w:eastAsiaTheme="minorEastAsia"/>
          <w:sz w:val="21"/>
          <w:szCs w:val="21"/>
        </w:rPr>
      </w:pPr>
      <w:hyperlink r:id="rId5" w:anchor="Instrucciones.txt">
        <w:r w:rsidR="64AFD712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3648F8E9" w14:textId="2909343E" w:rsidR="64AFD712" w:rsidRDefault="112C5747" w:rsidP="695C795B">
      <w:pPr>
        <w:jc w:val="both"/>
      </w:pPr>
      <w:r w:rsidRPr="655A5F1C">
        <w:t>Ejercicio</w:t>
      </w:r>
      <w:r w:rsidR="64AFD712" w:rsidRPr="655A5F1C">
        <w:t>2</w:t>
      </w:r>
    </w:p>
    <w:p w14:paraId="5C2B8104" w14:textId="68E43D5A" w:rsidR="64AFD712" w:rsidRDefault="211C5984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t xml:space="preserve">Centrar elementos </w:t>
      </w:r>
    </w:p>
    <w:p w14:paraId="0E4D4512" w14:textId="4CB12274" w:rsidR="695C795B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hyperlink r:id="rId6" w:anchor="instrucciones.txt">
        <w:r w:rsidR="64AFD712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19819C3B" w14:textId="7813CBEF" w:rsidR="64AFD712" w:rsidRDefault="496AA614" w:rsidP="695C795B">
      <w:pPr>
        <w:jc w:val="both"/>
      </w:pPr>
      <w:proofErr w:type="spellStart"/>
      <w:r w:rsidRPr="655A5F1C">
        <w:t>Ejericio</w:t>
      </w:r>
      <w:proofErr w:type="spellEnd"/>
      <w:r w:rsidRPr="655A5F1C">
        <w:t xml:space="preserve"> </w:t>
      </w:r>
      <w:r w:rsidR="64AFD712" w:rsidRPr="655A5F1C">
        <w:t>3</w:t>
      </w:r>
    </w:p>
    <w:p w14:paraId="5619EB91" w14:textId="26041A7B" w:rsidR="64AFD712" w:rsidRDefault="4D5ABA76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>
        <w:t>Oscurecer Imagen (:</w:t>
      </w:r>
      <w:proofErr w:type="spellStart"/>
      <w:r>
        <w:t>Before</w:t>
      </w:r>
      <w:proofErr w:type="spellEnd"/>
      <w:r>
        <w:t>)</w:t>
      </w:r>
    </w:p>
    <w:p w14:paraId="371F0C31" w14:textId="4FB15ECD" w:rsidR="1643BDDE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hyperlink r:id="rId7" w:anchor="instrucciones.txt">
        <w:r w:rsidR="7EB3742B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64D041FC" w14:textId="1037EC8A" w:rsidR="64AFD712" w:rsidRDefault="76CA11D5" w:rsidP="695C795B">
      <w:pPr>
        <w:jc w:val="both"/>
      </w:pPr>
      <w:r w:rsidRPr="655A5F1C">
        <w:t>Ejercicio 4</w:t>
      </w:r>
    </w:p>
    <w:p w14:paraId="4D53369D" w14:textId="70B8F131" w:rsidR="64AFD712" w:rsidRDefault="4ABE67F9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>
        <w:t>Menú</w:t>
      </w:r>
      <w:r w:rsidR="13252E27">
        <w:t xml:space="preserve"> Desplegable</w:t>
      </w:r>
    </w:p>
    <w:p w14:paraId="2A944981" w14:textId="10E0CFFA" w:rsidR="695C795B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hyperlink r:id="rId8" w:anchor="instrucciones.txt">
        <w:r w:rsidR="0C15B260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78583EE9" w14:textId="4E6B3C49" w:rsidR="64AFD712" w:rsidRDefault="5EC233A1" w:rsidP="695C795B">
      <w:pPr>
        <w:jc w:val="both"/>
      </w:pPr>
      <w:r w:rsidRPr="655A5F1C">
        <w:t>Ejercicio 5</w:t>
      </w:r>
    </w:p>
    <w:p w14:paraId="5EE94D07" w14:textId="5CB927F3" w:rsidR="64AFD712" w:rsidRDefault="15EE53F7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>
        <w:t>Botón</w:t>
      </w:r>
      <w:r w:rsidR="31D9570B">
        <w:t xml:space="preserve"> flotante (</w:t>
      </w:r>
      <w:proofErr w:type="spellStart"/>
      <w:r w:rsidR="69A6569C">
        <w:t>fixed</w:t>
      </w:r>
      <w:proofErr w:type="spellEnd"/>
      <w:r w:rsidR="31D9570B">
        <w:t>)</w:t>
      </w:r>
    </w:p>
    <w:p w14:paraId="1C2A25F8" w14:textId="0C41AA80" w:rsidR="2B3CA6AE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hyperlink r:id="rId9" w:anchor="instrucciones.txt">
        <w:r w:rsidR="2B3CA6AE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3E86AB72" w14:textId="1801CA2B" w:rsidR="6E375CEC" w:rsidRDefault="6E375CEC" w:rsidP="655A5F1C">
      <w:pPr>
        <w:jc w:val="both"/>
      </w:pPr>
      <w:r>
        <w:t>Ejercicio 6</w:t>
      </w:r>
    </w:p>
    <w:p w14:paraId="25EB965B" w14:textId="01198124" w:rsidR="64AFD712" w:rsidRDefault="5B7E3442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proofErr w:type="spellStart"/>
      <w:r>
        <w:t>Menu</w:t>
      </w:r>
      <w:proofErr w:type="spellEnd"/>
      <w:r>
        <w:t xml:space="preserve"> lateral</w:t>
      </w:r>
      <w:r w:rsidR="31D64339">
        <w:t xml:space="preserve"> (</w:t>
      </w:r>
      <w:proofErr w:type="spellStart"/>
      <w:r w:rsidR="31D64339">
        <w:t>transform</w:t>
      </w:r>
      <w:proofErr w:type="spellEnd"/>
      <w:r w:rsidR="31D64339">
        <w:t>)</w:t>
      </w:r>
    </w:p>
    <w:p w14:paraId="5CB651F4" w14:textId="33F4A616" w:rsidR="695C795B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563C1"/>
        </w:rPr>
      </w:pPr>
      <w:hyperlink r:id="rId10" w:anchor="instrucciones.txt">
        <w:r w:rsidR="64AFD712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4C3C928D" w14:textId="0FAB522A" w:rsidR="64AFD712" w:rsidRDefault="4387C91C" w:rsidP="695C795B">
      <w:pPr>
        <w:jc w:val="both"/>
      </w:pPr>
      <w:r w:rsidRPr="655A5F1C">
        <w:t>Ejercicio</w:t>
      </w:r>
      <w:r w:rsidR="64AFD712" w:rsidRPr="655A5F1C">
        <w:t>7</w:t>
      </w:r>
    </w:p>
    <w:p w14:paraId="7CB7EF8D" w14:textId="5B3CE0BA" w:rsidR="64AFD712" w:rsidRDefault="6A4D260F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proofErr w:type="spellStart"/>
      <w:r w:rsidRPr="655A5F1C">
        <w:t>Animation</w:t>
      </w:r>
      <w:proofErr w:type="spellEnd"/>
      <w:r w:rsidRPr="655A5F1C">
        <w:t xml:space="preserve"> </w:t>
      </w:r>
      <w:proofErr w:type="spellStart"/>
      <w:r w:rsidRPr="655A5F1C">
        <w:t>typewriter</w:t>
      </w:r>
      <w:proofErr w:type="spellEnd"/>
      <w:r w:rsidR="01BDE11F" w:rsidRPr="655A5F1C">
        <w:t xml:space="preserve"> (</w:t>
      </w:r>
      <w:proofErr w:type="spellStart"/>
      <w:r w:rsidR="01BDE11F" w:rsidRPr="655A5F1C">
        <w:t>Animation</w:t>
      </w:r>
      <w:proofErr w:type="spellEnd"/>
      <w:r w:rsidR="01BDE11F" w:rsidRPr="655A5F1C">
        <w:t>)</w:t>
      </w:r>
    </w:p>
    <w:p w14:paraId="2180E66D" w14:textId="47C46317" w:rsidR="4B4C5630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563C1"/>
        </w:rPr>
      </w:pPr>
      <w:hyperlink r:id="rId11" w:anchor="isntrucciones.txt">
        <w:r w:rsidR="64AFD712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  <w:r w:rsidR="64AFD712" w:rsidRPr="655A5F1C">
        <w:rPr>
          <w:rFonts w:ascii="Segoe UI" w:eastAsia="Segoe UI" w:hAnsi="Segoe UI" w:cs="Segoe UI"/>
          <w:sz w:val="21"/>
          <w:szCs w:val="21"/>
        </w:rPr>
        <w:t xml:space="preserve"> </w:t>
      </w:r>
      <w:r w:rsidR="4140D4DF" w:rsidRPr="655A5F1C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4BEA1DA9" w14:textId="41F0A8D2" w:rsidR="64AFD712" w:rsidRDefault="4140D4DF" w:rsidP="695C795B">
      <w:pPr>
        <w:jc w:val="both"/>
      </w:pPr>
      <w:r w:rsidRPr="655A5F1C">
        <w:t>Ejercicio</w:t>
      </w:r>
      <w:r w:rsidR="5AB5C4DB" w:rsidRPr="655A5F1C">
        <w:t xml:space="preserve"> </w:t>
      </w:r>
      <w:r w:rsidR="64AFD712" w:rsidRPr="655A5F1C">
        <w:t>8</w:t>
      </w:r>
    </w:p>
    <w:p w14:paraId="03C23E9B" w14:textId="0EE170D5" w:rsidR="64AFD712" w:rsidRDefault="5BCDEE14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655A5F1C">
        <w:rPr>
          <w:rFonts w:ascii="Segoe UI" w:eastAsia="Segoe UI" w:hAnsi="Segoe UI" w:cs="Segoe UI"/>
          <w:sz w:val="21"/>
          <w:szCs w:val="21"/>
        </w:rPr>
        <w:t>Colorear Tabla</w:t>
      </w:r>
      <w:r w:rsidR="59638B09" w:rsidRPr="655A5F1C">
        <w:rPr>
          <w:rFonts w:ascii="Segoe UI" w:eastAsia="Segoe UI" w:hAnsi="Segoe UI" w:cs="Segoe UI"/>
          <w:sz w:val="21"/>
          <w:szCs w:val="21"/>
        </w:rPr>
        <w:t xml:space="preserve"> (:</w:t>
      </w:r>
      <w:proofErr w:type="spellStart"/>
      <w:r w:rsidR="59638B09" w:rsidRPr="655A5F1C">
        <w:rPr>
          <w:rFonts w:ascii="Segoe UI" w:eastAsia="Segoe UI" w:hAnsi="Segoe UI" w:cs="Segoe UI"/>
          <w:sz w:val="21"/>
          <w:szCs w:val="21"/>
        </w:rPr>
        <w:t>nth-child</w:t>
      </w:r>
      <w:proofErr w:type="spellEnd"/>
      <w:r w:rsidR="59638B09" w:rsidRPr="655A5F1C">
        <w:rPr>
          <w:rFonts w:ascii="Segoe UI" w:eastAsia="Segoe UI" w:hAnsi="Segoe UI" w:cs="Segoe UI"/>
          <w:sz w:val="21"/>
          <w:szCs w:val="21"/>
        </w:rPr>
        <w:t>)</w:t>
      </w:r>
    </w:p>
    <w:p w14:paraId="638B18AB" w14:textId="06E6C9EA" w:rsidR="695C795B" w:rsidRDefault="00EB5913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hyperlink r:id="rId12" w:anchor="instrucciones.txt">
        <w:r w:rsidR="64AFD712" w:rsidRPr="655A5F1C">
          <w:rPr>
            <w:rStyle w:val="Hipervnculo"/>
            <w:rFonts w:ascii="Segoe UI" w:eastAsia="Segoe UI" w:hAnsi="Segoe UI" w:cs="Segoe UI"/>
            <w:sz w:val="21"/>
            <w:szCs w:val="21"/>
          </w:rPr>
          <w:t>Instrucciones</w:t>
        </w:r>
      </w:hyperlink>
    </w:p>
    <w:p w14:paraId="6BDB5ECD" w14:textId="26032CF1" w:rsidR="64AFD712" w:rsidRDefault="6AFCF52D" w:rsidP="695C795B">
      <w:pPr>
        <w:jc w:val="both"/>
      </w:pPr>
      <w:r w:rsidRPr="655A5F1C">
        <w:t>Ejercicio</w:t>
      </w:r>
      <w:r w:rsidR="5352AE49" w:rsidRPr="655A5F1C">
        <w:t xml:space="preserve"> </w:t>
      </w:r>
      <w:r w:rsidR="64AFD712" w:rsidRPr="655A5F1C">
        <w:t>9</w:t>
      </w:r>
    </w:p>
    <w:p w14:paraId="0574CB5A" w14:textId="694792FB" w:rsidR="64AFD712" w:rsidRDefault="4399706E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proofErr w:type="spellStart"/>
      <w:r w:rsidRPr="655A5F1C">
        <w:rPr>
          <w:rFonts w:ascii="Segoe UI" w:eastAsia="Segoe UI" w:hAnsi="Segoe UI" w:cs="Segoe UI"/>
          <w:sz w:val="21"/>
          <w:szCs w:val="21"/>
        </w:rPr>
        <w:t>Grid</w:t>
      </w:r>
      <w:proofErr w:type="spellEnd"/>
    </w:p>
    <w:p w14:paraId="132BF191" w14:textId="3A6E858A" w:rsidR="695C795B" w:rsidRDefault="7EF2DDD6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655A5F1C">
        <w:rPr>
          <w:rFonts w:ascii="Segoe UI" w:eastAsia="Segoe UI" w:hAnsi="Segoe UI" w:cs="Segoe UI"/>
          <w:sz w:val="21"/>
          <w:szCs w:val="21"/>
        </w:rPr>
        <w:t xml:space="preserve">Instrucciones: </w:t>
      </w:r>
      <w:hyperlink r:id="rId13" w:anchor="es">
        <w:r w:rsidRPr="655A5F1C">
          <w:rPr>
            <w:rStyle w:val="Hipervnculo"/>
          </w:rPr>
          <w:t>http://cssgridgarden.com/#es</w:t>
        </w:r>
      </w:hyperlink>
    </w:p>
    <w:p w14:paraId="0E6FD5AE" w14:textId="1AA451A9" w:rsidR="64AFD712" w:rsidRDefault="4D312AB2" w:rsidP="695C795B">
      <w:pPr>
        <w:jc w:val="both"/>
      </w:pPr>
      <w:r w:rsidRPr="655A5F1C">
        <w:t>Ejercicio</w:t>
      </w:r>
      <w:r w:rsidR="4DC29F65" w:rsidRPr="655A5F1C">
        <w:t xml:space="preserve"> </w:t>
      </w:r>
      <w:r w:rsidR="64AFD712" w:rsidRPr="655A5F1C">
        <w:t>10</w:t>
      </w:r>
    </w:p>
    <w:p w14:paraId="230C43BD" w14:textId="2898253D" w:rsidR="64AFD712" w:rsidRDefault="64AFD712" w:rsidP="695C795B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695C795B">
        <w:rPr>
          <w:rFonts w:ascii="Segoe UI" w:eastAsia="Segoe UI" w:hAnsi="Segoe UI" w:cs="Segoe UI"/>
          <w:sz w:val="21"/>
          <w:szCs w:val="21"/>
        </w:rPr>
        <w:t xml:space="preserve">Título: </w:t>
      </w:r>
      <w:r w:rsidR="450C3966" w:rsidRPr="695C795B">
        <w:rPr>
          <w:rFonts w:ascii="Segoe UI" w:eastAsia="Segoe UI" w:hAnsi="Segoe UI" w:cs="Segoe UI"/>
          <w:sz w:val="21"/>
          <w:szCs w:val="21"/>
        </w:rPr>
        <w:t>Flex</w:t>
      </w:r>
    </w:p>
    <w:p w14:paraId="49BB3560" w14:textId="3E8B18E0" w:rsidR="64AFD712" w:rsidRDefault="64AFD712" w:rsidP="655A5F1C">
      <w:pPr>
        <w:pStyle w:val="Prrafodelista"/>
        <w:numPr>
          <w:ilvl w:val="0"/>
          <w:numId w:val="3"/>
        </w:numPr>
        <w:jc w:val="both"/>
        <w:rPr>
          <w:rFonts w:eastAsiaTheme="minorEastAsia"/>
          <w:sz w:val="21"/>
          <w:szCs w:val="21"/>
        </w:rPr>
      </w:pPr>
      <w:r w:rsidRPr="655A5F1C">
        <w:rPr>
          <w:rFonts w:ascii="Segoe UI" w:eastAsia="Segoe UI" w:hAnsi="Segoe UI" w:cs="Segoe UI"/>
          <w:sz w:val="21"/>
          <w:szCs w:val="21"/>
        </w:rPr>
        <w:t>Instrucciones</w:t>
      </w:r>
      <w:r w:rsidR="622D55FD" w:rsidRPr="655A5F1C">
        <w:rPr>
          <w:rFonts w:ascii="Segoe UI" w:eastAsia="Segoe UI" w:hAnsi="Segoe UI" w:cs="Segoe UI"/>
          <w:sz w:val="21"/>
          <w:szCs w:val="21"/>
        </w:rPr>
        <w:t xml:space="preserve">: </w:t>
      </w:r>
      <w:hyperlink r:id="rId14" w:anchor="es">
        <w:r w:rsidR="622D55FD" w:rsidRPr="655A5F1C">
          <w:rPr>
            <w:rStyle w:val="Hipervnculo"/>
          </w:rPr>
          <w:t>https://flexboxfroggy.com/#es</w:t>
        </w:r>
      </w:hyperlink>
      <w:r w:rsidRPr="655A5F1C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4EB7F057" w14:textId="67A9C4DB" w:rsidR="562B6EBB" w:rsidRDefault="562B6EBB" w:rsidP="655A5F1C">
      <w:pPr>
        <w:jc w:val="both"/>
      </w:pPr>
      <w:r w:rsidRPr="655A5F1C">
        <w:rPr>
          <w:rFonts w:ascii="Segoe UI" w:eastAsia="Segoe UI" w:hAnsi="Segoe UI" w:cs="Segoe UI"/>
          <w:sz w:val="21"/>
          <w:szCs w:val="21"/>
        </w:rPr>
        <w:t>Ejercicio 11</w:t>
      </w:r>
    </w:p>
    <w:p w14:paraId="545E1981" w14:textId="27E18D6C" w:rsidR="3AAB2B03" w:rsidRDefault="3AAB2B03" w:rsidP="695C795B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1"/>
          <w:szCs w:val="21"/>
        </w:rPr>
      </w:pPr>
      <w:r w:rsidRPr="695C795B">
        <w:rPr>
          <w:rFonts w:ascii="Segoe UI" w:eastAsia="Segoe UI" w:hAnsi="Segoe UI" w:cs="Segoe UI"/>
          <w:sz w:val="21"/>
          <w:szCs w:val="21"/>
        </w:rPr>
        <w:t>Título</w:t>
      </w:r>
      <w:r w:rsidR="4A45EFAA" w:rsidRPr="695C795B">
        <w:rPr>
          <w:rFonts w:ascii="Segoe UI" w:eastAsia="Segoe UI" w:hAnsi="Segoe UI" w:cs="Segoe UI"/>
          <w:sz w:val="21"/>
          <w:szCs w:val="21"/>
        </w:rPr>
        <w:t>: Selectores</w:t>
      </w:r>
    </w:p>
    <w:p w14:paraId="6C095414" w14:textId="761D45F8" w:rsidR="4A45EFAA" w:rsidRDefault="4A45EFAA" w:rsidP="695C795B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1"/>
          <w:szCs w:val="21"/>
        </w:rPr>
      </w:pPr>
      <w:r w:rsidRPr="695C795B">
        <w:rPr>
          <w:rFonts w:ascii="Segoe UI" w:eastAsia="Segoe UI" w:hAnsi="Segoe UI" w:cs="Segoe UI"/>
          <w:sz w:val="21"/>
          <w:szCs w:val="21"/>
        </w:rPr>
        <w:t xml:space="preserve">Instrucciones: </w:t>
      </w:r>
      <w:hyperlink r:id="rId15">
        <w:r w:rsidRPr="695C795B">
          <w:rPr>
            <w:rStyle w:val="Hipervnculo"/>
          </w:rPr>
          <w:t>https://flukeout.github.io/#</w:t>
        </w:r>
      </w:hyperlink>
    </w:p>
    <w:p w14:paraId="01B04DF2" w14:textId="7F4620E9" w:rsidR="695C795B" w:rsidRDefault="695C795B" w:rsidP="695C795B">
      <w:pPr>
        <w:jc w:val="both"/>
      </w:pPr>
    </w:p>
    <w:sectPr w:rsidR="695C7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5C5C"/>
    <w:multiLevelType w:val="hybridMultilevel"/>
    <w:tmpl w:val="F5F2F71A"/>
    <w:lvl w:ilvl="0" w:tplc="2C44A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E5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6B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0A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C8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08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C6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6A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04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3865"/>
    <w:multiLevelType w:val="hybridMultilevel"/>
    <w:tmpl w:val="64188CC0"/>
    <w:lvl w:ilvl="0" w:tplc="4E34B182">
      <w:start w:val="1"/>
      <w:numFmt w:val="decimal"/>
      <w:lvlText w:val="%1."/>
      <w:lvlJc w:val="left"/>
      <w:pPr>
        <w:ind w:left="720" w:hanging="360"/>
      </w:pPr>
    </w:lvl>
    <w:lvl w:ilvl="1" w:tplc="529A674E">
      <w:start w:val="1"/>
      <w:numFmt w:val="lowerLetter"/>
      <w:lvlText w:val="%2."/>
      <w:lvlJc w:val="left"/>
      <w:pPr>
        <w:ind w:left="1440" w:hanging="360"/>
      </w:pPr>
    </w:lvl>
    <w:lvl w:ilvl="2" w:tplc="8F121892">
      <w:start w:val="1"/>
      <w:numFmt w:val="lowerRoman"/>
      <w:lvlText w:val="%3."/>
      <w:lvlJc w:val="right"/>
      <w:pPr>
        <w:ind w:left="2160" w:hanging="180"/>
      </w:pPr>
    </w:lvl>
    <w:lvl w:ilvl="3" w:tplc="1B1AF37C">
      <w:start w:val="1"/>
      <w:numFmt w:val="decimal"/>
      <w:lvlText w:val="%4."/>
      <w:lvlJc w:val="left"/>
      <w:pPr>
        <w:ind w:left="2880" w:hanging="360"/>
      </w:pPr>
    </w:lvl>
    <w:lvl w:ilvl="4" w:tplc="802EC8C2">
      <w:start w:val="1"/>
      <w:numFmt w:val="lowerLetter"/>
      <w:lvlText w:val="%5."/>
      <w:lvlJc w:val="left"/>
      <w:pPr>
        <w:ind w:left="3600" w:hanging="360"/>
      </w:pPr>
    </w:lvl>
    <w:lvl w:ilvl="5" w:tplc="534AD8C4">
      <w:start w:val="1"/>
      <w:numFmt w:val="lowerRoman"/>
      <w:lvlText w:val="%6."/>
      <w:lvlJc w:val="right"/>
      <w:pPr>
        <w:ind w:left="4320" w:hanging="180"/>
      </w:pPr>
    </w:lvl>
    <w:lvl w:ilvl="6" w:tplc="81E6CFBA">
      <w:start w:val="1"/>
      <w:numFmt w:val="decimal"/>
      <w:lvlText w:val="%7."/>
      <w:lvlJc w:val="left"/>
      <w:pPr>
        <w:ind w:left="5040" w:hanging="360"/>
      </w:pPr>
    </w:lvl>
    <w:lvl w:ilvl="7" w:tplc="A330EF3E">
      <w:start w:val="1"/>
      <w:numFmt w:val="lowerLetter"/>
      <w:lvlText w:val="%8."/>
      <w:lvlJc w:val="left"/>
      <w:pPr>
        <w:ind w:left="5760" w:hanging="360"/>
      </w:pPr>
    </w:lvl>
    <w:lvl w:ilvl="8" w:tplc="A3741E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967ED"/>
    <w:multiLevelType w:val="hybridMultilevel"/>
    <w:tmpl w:val="94BEB3CC"/>
    <w:lvl w:ilvl="0" w:tplc="4792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1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4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EB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AB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23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2B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2E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B3384"/>
    <w:multiLevelType w:val="hybridMultilevel"/>
    <w:tmpl w:val="19203272"/>
    <w:lvl w:ilvl="0" w:tplc="877286B2">
      <w:start w:val="1"/>
      <w:numFmt w:val="decimal"/>
      <w:lvlText w:val="%1."/>
      <w:lvlJc w:val="left"/>
      <w:pPr>
        <w:ind w:left="720" w:hanging="360"/>
      </w:pPr>
    </w:lvl>
    <w:lvl w:ilvl="1" w:tplc="F0405D60">
      <w:start w:val="1"/>
      <w:numFmt w:val="lowerLetter"/>
      <w:lvlText w:val="%2."/>
      <w:lvlJc w:val="left"/>
      <w:pPr>
        <w:ind w:left="1440" w:hanging="360"/>
      </w:pPr>
    </w:lvl>
    <w:lvl w:ilvl="2" w:tplc="ABD8261A">
      <w:start w:val="1"/>
      <w:numFmt w:val="lowerRoman"/>
      <w:lvlText w:val="%3."/>
      <w:lvlJc w:val="right"/>
      <w:pPr>
        <w:ind w:left="2160" w:hanging="180"/>
      </w:pPr>
    </w:lvl>
    <w:lvl w:ilvl="3" w:tplc="36500488">
      <w:start w:val="1"/>
      <w:numFmt w:val="decimal"/>
      <w:lvlText w:val="%4."/>
      <w:lvlJc w:val="left"/>
      <w:pPr>
        <w:ind w:left="2880" w:hanging="360"/>
      </w:pPr>
    </w:lvl>
    <w:lvl w:ilvl="4" w:tplc="4AFAACE8">
      <w:start w:val="1"/>
      <w:numFmt w:val="lowerLetter"/>
      <w:lvlText w:val="%5."/>
      <w:lvlJc w:val="left"/>
      <w:pPr>
        <w:ind w:left="3600" w:hanging="360"/>
      </w:pPr>
    </w:lvl>
    <w:lvl w:ilvl="5" w:tplc="AC4208D2">
      <w:start w:val="1"/>
      <w:numFmt w:val="lowerRoman"/>
      <w:lvlText w:val="%6."/>
      <w:lvlJc w:val="right"/>
      <w:pPr>
        <w:ind w:left="4320" w:hanging="180"/>
      </w:pPr>
    </w:lvl>
    <w:lvl w:ilvl="6" w:tplc="CB8C3AAA">
      <w:start w:val="1"/>
      <w:numFmt w:val="decimal"/>
      <w:lvlText w:val="%7."/>
      <w:lvlJc w:val="left"/>
      <w:pPr>
        <w:ind w:left="5040" w:hanging="360"/>
      </w:pPr>
    </w:lvl>
    <w:lvl w:ilvl="7" w:tplc="18F266AE">
      <w:start w:val="1"/>
      <w:numFmt w:val="lowerLetter"/>
      <w:lvlText w:val="%8."/>
      <w:lvlJc w:val="left"/>
      <w:pPr>
        <w:ind w:left="5760" w:hanging="360"/>
      </w:pPr>
    </w:lvl>
    <w:lvl w:ilvl="8" w:tplc="C16E1E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C49D3"/>
    <w:multiLevelType w:val="hybridMultilevel"/>
    <w:tmpl w:val="F1C23BF8"/>
    <w:lvl w:ilvl="0" w:tplc="0D6EA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CA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2E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A1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8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66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4E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07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9BEA5"/>
    <w:rsid w:val="0088C42F"/>
    <w:rsid w:val="00EB5913"/>
    <w:rsid w:val="01BDE11F"/>
    <w:rsid w:val="02CCF20B"/>
    <w:rsid w:val="02D49DAF"/>
    <w:rsid w:val="0348D71E"/>
    <w:rsid w:val="0404A47E"/>
    <w:rsid w:val="04706E10"/>
    <w:rsid w:val="05245B9B"/>
    <w:rsid w:val="0549BEA5"/>
    <w:rsid w:val="057A2861"/>
    <w:rsid w:val="06464161"/>
    <w:rsid w:val="06704CB2"/>
    <w:rsid w:val="081FD628"/>
    <w:rsid w:val="08DFF3CD"/>
    <w:rsid w:val="090B1614"/>
    <w:rsid w:val="099D3E6F"/>
    <w:rsid w:val="0C15B260"/>
    <w:rsid w:val="0E30210A"/>
    <w:rsid w:val="0E49CAAA"/>
    <w:rsid w:val="0EF1AE79"/>
    <w:rsid w:val="0F7EAA33"/>
    <w:rsid w:val="0FA2A8AC"/>
    <w:rsid w:val="112C5747"/>
    <w:rsid w:val="117474A2"/>
    <w:rsid w:val="13214423"/>
    <w:rsid w:val="13252E27"/>
    <w:rsid w:val="141A5EE5"/>
    <w:rsid w:val="14A6F94C"/>
    <w:rsid w:val="15B149EF"/>
    <w:rsid w:val="15EE53F7"/>
    <w:rsid w:val="1643BDDE"/>
    <w:rsid w:val="171D54C5"/>
    <w:rsid w:val="1801FA9B"/>
    <w:rsid w:val="187397E0"/>
    <w:rsid w:val="18FD8B31"/>
    <w:rsid w:val="1A103811"/>
    <w:rsid w:val="1BA1889E"/>
    <w:rsid w:val="1CF2A2A3"/>
    <w:rsid w:val="1FF3E423"/>
    <w:rsid w:val="208861EB"/>
    <w:rsid w:val="20A3DF17"/>
    <w:rsid w:val="20FC7E11"/>
    <w:rsid w:val="211C5984"/>
    <w:rsid w:val="2147EC16"/>
    <w:rsid w:val="21935878"/>
    <w:rsid w:val="246A699D"/>
    <w:rsid w:val="2477BC9A"/>
    <w:rsid w:val="24FFD4CB"/>
    <w:rsid w:val="25535667"/>
    <w:rsid w:val="25FBAC29"/>
    <w:rsid w:val="25FDC0F8"/>
    <w:rsid w:val="277010F7"/>
    <w:rsid w:val="27AAF7E7"/>
    <w:rsid w:val="2890373A"/>
    <w:rsid w:val="28B94ABE"/>
    <w:rsid w:val="2A79ADC1"/>
    <w:rsid w:val="2AC6DCBF"/>
    <w:rsid w:val="2B3CA6AE"/>
    <w:rsid w:val="2B8712A6"/>
    <w:rsid w:val="2C69B803"/>
    <w:rsid w:val="2CC10612"/>
    <w:rsid w:val="2CCCAEA6"/>
    <w:rsid w:val="2D195064"/>
    <w:rsid w:val="2E1725F4"/>
    <w:rsid w:val="2E8ABB64"/>
    <w:rsid w:val="2EC1292E"/>
    <w:rsid w:val="2F61FA7F"/>
    <w:rsid w:val="3023A693"/>
    <w:rsid w:val="31782F8A"/>
    <w:rsid w:val="31D5AF9A"/>
    <w:rsid w:val="31D64339"/>
    <w:rsid w:val="31D9570B"/>
    <w:rsid w:val="340CE669"/>
    <w:rsid w:val="374D8046"/>
    <w:rsid w:val="382870C0"/>
    <w:rsid w:val="38394ABD"/>
    <w:rsid w:val="39E5E6AA"/>
    <w:rsid w:val="3AAB2B03"/>
    <w:rsid w:val="3AB753D0"/>
    <w:rsid w:val="3AB8B226"/>
    <w:rsid w:val="3D8D3476"/>
    <w:rsid w:val="3DB9B655"/>
    <w:rsid w:val="414057F4"/>
    <w:rsid w:val="4140D4DF"/>
    <w:rsid w:val="41690A0C"/>
    <w:rsid w:val="41EF3CF1"/>
    <w:rsid w:val="43751866"/>
    <w:rsid w:val="4387C91C"/>
    <w:rsid w:val="4399706E"/>
    <w:rsid w:val="450C3966"/>
    <w:rsid w:val="4560660A"/>
    <w:rsid w:val="45FA6F1E"/>
    <w:rsid w:val="4627452C"/>
    <w:rsid w:val="476A8B9A"/>
    <w:rsid w:val="479FBDB4"/>
    <w:rsid w:val="4807B69D"/>
    <w:rsid w:val="490DC5B8"/>
    <w:rsid w:val="496AA614"/>
    <w:rsid w:val="4A45EFAA"/>
    <w:rsid w:val="4AA99619"/>
    <w:rsid w:val="4ABE67F9"/>
    <w:rsid w:val="4B4C5630"/>
    <w:rsid w:val="4BE4D1C0"/>
    <w:rsid w:val="4C45667A"/>
    <w:rsid w:val="4C735A2D"/>
    <w:rsid w:val="4D2BB331"/>
    <w:rsid w:val="4D312AB2"/>
    <w:rsid w:val="4D5ABA76"/>
    <w:rsid w:val="4DA7BC9E"/>
    <w:rsid w:val="4DC29F65"/>
    <w:rsid w:val="5032BF09"/>
    <w:rsid w:val="50408601"/>
    <w:rsid w:val="5352AE49"/>
    <w:rsid w:val="54FB7BAB"/>
    <w:rsid w:val="562B6EBB"/>
    <w:rsid w:val="57F4404F"/>
    <w:rsid w:val="59158653"/>
    <w:rsid w:val="595FEEAE"/>
    <w:rsid w:val="59638B09"/>
    <w:rsid w:val="5AB5C4DB"/>
    <w:rsid w:val="5B7E3442"/>
    <w:rsid w:val="5BCDEE14"/>
    <w:rsid w:val="5BEC88C9"/>
    <w:rsid w:val="5C9F5243"/>
    <w:rsid w:val="5E5839A3"/>
    <w:rsid w:val="5EC233A1"/>
    <w:rsid w:val="5F2ECAF3"/>
    <w:rsid w:val="5FC239A0"/>
    <w:rsid w:val="60BDCA0C"/>
    <w:rsid w:val="61C46598"/>
    <w:rsid w:val="622D55FD"/>
    <w:rsid w:val="649F8077"/>
    <w:rsid w:val="64AFD712"/>
    <w:rsid w:val="655A5F1C"/>
    <w:rsid w:val="67493BED"/>
    <w:rsid w:val="677A47F9"/>
    <w:rsid w:val="67BE8881"/>
    <w:rsid w:val="6884BB38"/>
    <w:rsid w:val="695C795B"/>
    <w:rsid w:val="69A6569C"/>
    <w:rsid w:val="69AEF851"/>
    <w:rsid w:val="69FB6FAE"/>
    <w:rsid w:val="6A4D260F"/>
    <w:rsid w:val="6AFCF52D"/>
    <w:rsid w:val="6B5D37F1"/>
    <w:rsid w:val="6CE3C822"/>
    <w:rsid w:val="6D5C5CE7"/>
    <w:rsid w:val="6E375CEC"/>
    <w:rsid w:val="6EB7F486"/>
    <w:rsid w:val="6EE349A3"/>
    <w:rsid w:val="7016A7A2"/>
    <w:rsid w:val="702E93AA"/>
    <w:rsid w:val="7045369B"/>
    <w:rsid w:val="70F9DE5F"/>
    <w:rsid w:val="711ABBFD"/>
    <w:rsid w:val="7174BA20"/>
    <w:rsid w:val="71B71B16"/>
    <w:rsid w:val="71FED210"/>
    <w:rsid w:val="724A092E"/>
    <w:rsid w:val="7310D03F"/>
    <w:rsid w:val="732F2526"/>
    <w:rsid w:val="734A171D"/>
    <w:rsid w:val="739EE73E"/>
    <w:rsid w:val="73D8ACE9"/>
    <w:rsid w:val="7413BFA7"/>
    <w:rsid w:val="75DC1B74"/>
    <w:rsid w:val="75F201F1"/>
    <w:rsid w:val="7630D2FE"/>
    <w:rsid w:val="76A170FE"/>
    <w:rsid w:val="76CA11D5"/>
    <w:rsid w:val="782B4BF7"/>
    <w:rsid w:val="796A00D6"/>
    <w:rsid w:val="7984BE44"/>
    <w:rsid w:val="7DAC8637"/>
    <w:rsid w:val="7E6818D3"/>
    <w:rsid w:val="7E7CC63C"/>
    <w:rsid w:val="7E90119C"/>
    <w:rsid w:val="7EB3742B"/>
    <w:rsid w:val="7EF2DDD6"/>
    <w:rsid w:val="7F6FC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BEA5"/>
  <w15:chartTrackingRefBased/>
  <w15:docId w15:val="{1066A952-9CF1-413B-9FC2-9EA40840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IlianaBolaos/MenuDesplegable" TargetMode="External"/><Relationship Id="rId13" Type="http://schemas.openxmlformats.org/officeDocument/2006/relationships/hyperlink" Target="http://cssgridgarden.com/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repl.it/@IlianaBolaos/OscurecerFondobefore" TargetMode="External"/><Relationship Id="rId12" Type="http://schemas.openxmlformats.org/officeDocument/2006/relationships/hyperlink" Target="https://repl.it/@IlianaBolaos/ColoresTabl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repl.it/@IlianaBolaos/CentrarTexto" TargetMode="External"/><Relationship Id="rId11" Type="http://schemas.openxmlformats.org/officeDocument/2006/relationships/hyperlink" Target="https://repl.it/@IlianaBolaos/Letras-Escribiendo" TargetMode="External"/><Relationship Id="rId5" Type="http://schemas.openxmlformats.org/officeDocument/2006/relationships/hyperlink" Target="https://repl.it/@IlianaBolaos/FullImagen" TargetMode="External"/><Relationship Id="rId15" Type="http://schemas.openxmlformats.org/officeDocument/2006/relationships/hyperlink" Target="https://flukeout.github.io/" TargetMode="External"/><Relationship Id="rId10" Type="http://schemas.openxmlformats.org/officeDocument/2006/relationships/hyperlink" Target="https://repl.it/@IlianaBolaos/barraLateralFija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repl.it/@IlianaBolaos/botonFlotante" TargetMode="External"/><Relationship Id="rId14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F397DFC25EAF4DB338F382BB49C7F4" ma:contentTypeVersion="3" ma:contentTypeDescription="Crear nuevo documento." ma:contentTypeScope="" ma:versionID="c6e2e2c5bbf43a29fc42ea74db75a7dc">
  <xsd:schema xmlns:xsd="http://www.w3.org/2001/XMLSchema" xmlns:xs="http://www.w3.org/2001/XMLSchema" xmlns:p="http://schemas.microsoft.com/office/2006/metadata/properties" xmlns:ns2="6645b89c-3725-451c-a381-9eb40c29bd04" targetNamespace="http://schemas.microsoft.com/office/2006/metadata/properties" ma:root="true" ma:fieldsID="88cea5d854ed2d20e564d697d3a9a7b1" ns2:_="">
    <xsd:import namespace="6645b89c-3725-451c-a381-9eb40c29bd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5b89c-3725-451c-a381-9eb40c29bd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45b89c-3725-451c-a381-9eb40c29bd04" xsi:nil="true"/>
  </documentManagement>
</p:properties>
</file>

<file path=customXml/itemProps1.xml><?xml version="1.0" encoding="utf-8"?>
<ds:datastoreItem xmlns:ds="http://schemas.openxmlformats.org/officeDocument/2006/customXml" ds:itemID="{A76E9694-FE11-4C0E-98F7-CA22E2B2030D}"/>
</file>

<file path=customXml/itemProps2.xml><?xml version="1.0" encoding="utf-8"?>
<ds:datastoreItem xmlns:ds="http://schemas.openxmlformats.org/officeDocument/2006/customXml" ds:itemID="{9DCC8B33-1A77-49A9-BDCA-7D7C9F078039}"/>
</file>

<file path=customXml/itemProps3.xml><?xml version="1.0" encoding="utf-8"?>
<ds:datastoreItem xmlns:ds="http://schemas.openxmlformats.org/officeDocument/2006/customXml" ds:itemID="{7F5FFEE9-824E-4EA7-9582-B51B79159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Estefania Bolanos Fajardo</dc:creator>
  <cp:keywords/>
  <dc:description/>
  <cp:lastModifiedBy>Allan Roberto Avendano Sudario</cp:lastModifiedBy>
  <cp:revision>3</cp:revision>
  <dcterms:created xsi:type="dcterms:W3CDTF">2020-10-21T02:02:00Z</dcterms:created>
  <dcterms:modified xsi:type="dcterms:W3CDTF">2020-11-14T15:48:00Z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0x0101008AF397DFC25EAF4DB338F382BB49C7F4</vt:lpwstr>
  </property>
</Properties>
</file>