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44DA" w14:textId="77777777" w:rsidR="004876D2" w:rsidRDefault="004876D2" w:rsidP="004876D2">
      <w:pPr>
        <w:tabs>
          <w:tab w:val="left" w:pos="709"/>
          <w:tab w:val="left" w:pos="4678"/>
        </w:tabs>
        <w:spacing w:line="240" w:lineRule="auto"/>
        <w:ind w:left="-425" w:right="14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54643AD" w14:textId="77777777" w:rsidR="004876D2" w:rsidRDefault="004876D2" w:rsidP="004876D2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339F0D94" w14:textId="77777777" w:rsidR="004876D2" w:rsidRDefault="004876D2" w:rsidP="004876D2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77D8B669" w14:textId="77777777" w:rsidR="004876D2" w:rsidRDefault="004876D2" w:rsidP="004876D2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4FDADD91" w14:textId="77777777" w:rsidR="004876D2" w:rsidRDefault="004876D2" w:rsidP="004876D2">
      <w:pPr>
        <w:spacing w:line="240" w:lineRule="auto"/>
        <w:ind w:left="-425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«КубГУ»)</w:t>
      </w:r>
    </w:p>
    <w:p w14:paraId="1A72F472" w14:textId="77777777" w:rsidR="004876D2" w:rsidRDefault="004876D2" w:rsidP="004876D2">
      <w:pPr>
        <w:spacing w:line="240" w:lineRule="auto"/>
        <w:ind w:left="-425"/>
        <w:rPr>
          <w:rFonts w:cs="Times New Roman"/>
          <w:b/>
          <w:szCs w:val="28"/>
        </w:rPr>
      </w:pPr>
    </w:p>
    <w:p w14:paraId="47187B0D" w14:textId="77777777" w:rsidR="004876D2" w:rsidRDefault="004876D2" w:rsidP="004876D2">
      <w:pPr>
        <w:spacing w:line="240" w:lineRule="auto"/>
        <w:ind w:left="-425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11358010" w14:textId="77777777" w:rsidR="004876D2" w:rsidRDefault="004876D2" w:rsidP="004876D2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 xml:space="preserve">Кафедра </w:t>
      </w:r>
      <w:bookmarkEnd w:id="0"/>
      <w:r>
        <w:rPr>
          <w:rFonts w:cs="Times New Roman"/>
          <w:b/>
          <w:bCs/>
          <w:szCs w:val="28"/>
        </w:rPr>
        <w:t>анализа данных и искусственного интеллекта</w:t>
      </w:r>
    </w:p>
    <w:p w14:paraId="4C7E8D39" w14:textId="77777777" w:rsidR="004876D2" w:rsidRDefault="004876D2" w:rsidP="004876D2">
      <w:pPr>
        <w:shd w:val="clear" w:color="auto" w:fill="FFFFFF"/>
        <w:autoSpaceDE w:val="0"/>
        <w:autoSpaceDN w:val="0"/>
        <w:adjustRightInd w:val="0"/>
        <w:ind w:left="-426"/>
        <w:outlineLvl w:val="0"/>
        <w:rPr>
          <w:rFonts w:cs="Times New Roman"/>
          <w:sz w:val="16"/>
          <w:szCs w:val="16"/>
        </w:rPr>
      </w:pPr>
    </w:p>
    <w:p w14:paraId="2DFCB261" w14:textId="77777777" w:rsidR="004876D2" w:rsidRDefault="004876D2" w:rsidP="004876D2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rFonts w:cs="Times New Roman"/>
          <w:b/>
          <w:bCs/>
          <w:sz w:val="18"/>
          <w:szCs w:val="18"/>
        </w:rPr>
      </w:pPr>
    </w:p>
    <w:p w14:paraId="5253F194" w14:textId="77777777" w:rsidR="004876D2" w:rsidRDefault="004876D2" w:rsidP="004876D2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rFonts w:cs="Times New Roman"/>
          <w:b/>
          <w:bCs/>
          <w:sz w:val="18"/>
          <w:szCs w:val="18"/>
        </w:rPr>
      </w:pPr>
    </w:p>
    <w:p w14:paraId="79679966" w14:textId="77777777" w:rsidR="004876D2" w:rsidRDefault="004876D2" w:rsidP="004876D2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rFonts w:cs="Times New Roman"/>
          <w:b/>
          <w:bCs/>
          <w:sz w:val="18"/>
          <w:szCs w:val="18"/>
        </w:rPr>
      </w:pPr>
    </w:p>
    <w:p w14:paraId="1674C7B5" w14:textId="77777777" w:rsidR="004876D2" w:rsidRDefault="004876D2" w:rsidP="004876D2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rFonts w:cs="Times New Roman"/>
          <w:b/>
          <w:bCs/>
          <w:sz w:val="18"/>
          <w:szCs w:val="18"/>
        </w:rPr>
      </w:pPr>
    </w:p>
    <w:p w14:paraId="191E2294" w14:textId="77777777" w:rsidR="004876D2" w:rsidRDefault="004876D2" w:rsidP="004876D2">
      <w:pPr>
        <w:shd w:val="clear" w:color="auto" w:fill="FFFFFF"/>
        <w:autoSpaceDE w:val="0"/>
        <w:autoSpaceDN w:val="0"/>
        <w:adjustRightInd w:val="0"/>
        <w:ind w:left="-426"/>
        <w:outlineLvl w:val="0"/>
        <w:rPr>
          <w:rFonts w:cs="Times New Roman"/>
          <w:b/>
          <w:bCs/>
          <w:sz w:val="18"/>
          <w:szCs w:val="18"/>
        </w:rPr>
      </w:pPr>
    </w:p>
    <w:p w14:paraId="3421479B" w14:textId="7F12AD03" w:rsidR="004876D2" w:rsidRPr="00FA1B0A" w:rsidRDefault="004876D2" w:rsidP="004876D2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364660">
        <w:rPr>
          <w:rFonts w:cs="Times New Roman"/>
          <w:b/>
          <w:bCs/>
          <w:szCs w:val="28"/>
        </w:rPr>
        <w:t>3</w:t>
      </w:r>
    </w:p>
    <w:p w14:paraId="7BC4D5DA" w14:textId="77777777" w:rsidR="004876D2" w:rsidRDefault="004876D2" w:rsidP="004876D2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Дисциплина: Технологии создания и поддержки ПО</w:t>
      </w:r>
    </w:p>
    <w:p w14:paraId="494D1683" w14:textId="11DA169E" w:rsidR="004876D2" w:rsidRDefault="004876D2" w:rsidP="004876D2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Тема: «</w:t>
      </w:r>
      <w:r w:rsidR="00364660">
        <w:rPr>
          <w:rFonts w:cs="Times New Roman"/>
          <w:b/>
          <w:bCs/>
          <w:szCs w:val="28"/>
        </w:rPr>
        <w:t>Техническое задание</w:t>
      </w:r>
      <w:r>
        <w:rPr>
          <w:rFonts w:cs="Times New Roman"/>
          <w:b/>
          <w:bCs/>
          <w:szCs w:val="28"/>
        </w:rPr>
        <w:t>»</w:t>
      </w:r>
    </w:p>
    <w:p w14:paraId="2D658545" w14:textId="77777777" w:rsidR="004876D2" w:rsidRDefault="004876D2" w:rsidP="004876D2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2AB66E33" w14:textId="77777777" w:rsidR="004876D2" w:rsidRDefault="004876D2" w:rsidP="004876D2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33AE74F8" w14:textId="77777777" w:rsidR="004876D2" w:rsidRDefault="004876D2" w:rsidP="004876D2">
      <w:pPr>
        <w:shd w:val="clear" w:color="auto" w:fill="FFFFFF"/>
        <w:autoSpaceDE w:val="0"/>
        <w:autoSpaceDN w:val="0"/>
        <w:adjustRightInd w:val="0"/>
        <w:outlineLvl w:val="0"/>
        <w:rPr>
          <w:rFonts w:cs="Times New Roman"/>
          <w:caps/>
          <w:szCs w:val="28"/>
        </w:rPr>
      </w:pPr>
    </w:p>
    <w:p w14:paraId="46CA0AC9" w14:textId="77777777" w:rsidR="004876D2" w:rsidRDefault="004876D2" w:rsidP="004876D2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  <w:bookmarkStart w:id="1" w:name="_Toc517089089"/>
      <w:r>
        <w:rPr>
          <w:rFonts w:cs="Times New Roman"/>
          <w:szCs w:val="28"/>
        </w:rPr>
        <w:t xml:space="preserve">Работу </w:t>
      </w:r>
      <w:proofErr w:type="spellStart"/>
      <w:proofErr w:type="gramStart"/>
      <w:r>
        <w:rPr>
          <w:rFonts w:cs="Times New Roman"/>
          <w:szCs w:val="28"/>
        </w:rPr>
        <w:t>выполнил:_</w:t>
      </w:r>
      <w:proofErr w:type="gramEnd"/>
      <w:r>
        <w:rPr>
          <w:rFonts w:cs="Times New Roman"/>
          <w:szCs w:val="28"/>
        </w:rPr>
        <w:t>____________________________</w:t>
      </w:r>
      <w:bookmarkEnd w:id="1"/>
      <w:r>
        <w:rPr>
          <w:rFonts w:cs="Times New Roman"/>
          <w:szCs w:val="28"/>
        </w:rPr>
        <w:t>__Соловьев</w:t>
      </w:r>
      <w:proofErr w:type="spellEnd"/>
      <w:r>
        <w:rPr>
          <w:rFonts w:cs="Times New Roman"/>
          <w:szCs w:val="28"/>
        </w:rPr>
        <w:t xml:space="preserve"> Д.А. </w:t>
      </w:r>
    </w:p>
    <w:p w14:paraId="500C9FCE" w14:textId="77777777" w:rsidR="004876D2" w:rsidRDefault="004876D2" w:rsidP="004876D2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0F5B7310" w14:textId="77777777" w:rsidR="004876D2" w:rsidRDefault="004876D2" w:rsidP="004876D2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4259DC64" w14:textId="77777777" w:rsidR="004876D2" w:rsidRDefault="004876D2" w:rsidP="004876D2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Направление </w:t>
      </w:r>
      <w:proofErr w:type="gramStart"/>
      <w:r>
        <w:rPr>
          <w:rFonts w:cs="Times New Roman"/>
          <w:szCs w:val="28"/>
        </w:rPr>
        <w:t xml:space="preserve">подготовки:   </w:t>
      </w:r>
      <w:proofErr w:type="gramEnd"/>
      <w:r>
        <w:rPr>
          <w:rFonts w:cs="Times New Roman"/>
          <w:szCs w:val="28"/>
        </w:rPr>
        <w:t xml:space="preserve">   </w:t>
      </w:r>
      <w:r>
        <w:rPr>
          <w:rFonts w:cs="Times New Roman"/>
          <w:szCs w:val="28"/>
          <w:u w:val="single"/>
        </w:rPr>
        <w:t>09.03.03 Прикладная информатика</w:t>
      </w:r>
    </w:p>
    <w:p w14:paraId="0C68CF48" w14:textId="77777777" w:rsidR="004876D2" w:rsidRDefault="004876D2" w:rsidP="004876D2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noProof/>
          <w:szCs w:val="28"/>
        </w:rPr>
      </w:pPr>
    </w:p>
    <w:p w14:paraId="2BE4C6AA" w14:textId="77777777" w:rsidR="004876D2" w:rsidRDefault="004876D2" w:rsidP="004876D2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t xml:space="preserve">Направленность (профиль):   </w:t>
      </w:r>
    </w:p>
    <w:p w14:paraId="02A62281" w14:textId="77777777" w:rsidR="004876D2" w:rsidRDefault="004876D2" w:rsidP="004876D2">
      <w:pPr>
        <w:tabs>
          <w:tab w:val="left" w:pos="1125"/>
          <w:tab w:val="center" w:pos="4819"/>
        </w:tabs>
        <w:spacing w:line="240" w:lineRule="auto"/>
        <w:jc w:val="left"/>
        <w:rPr>
          <w:rFonts w:cs="Times New Roman"/>
          <w:szCs w:val="28"/>
        </w:rPr>
      </w:pPr>
    </w:p>
    <w:p w14:paraId="3A8671ED" w14:textId="77777777" w:rsidR="004876D2" w:rsidRDefault="004876D2" w:rsidP="004876D2">
      <w:pPr>
        <w:tabs>
          <w:tab w:val="left" w:pos="1125"/>
          <w:tab w:val="center" w:pos="4819"/>
        </w:tabs>
        <w:spacing w:line="240" w:lineRule="auto"/>
        <w:ind w:left="0"/>
        <w:jc w:val="both"/>
        <w:rPr>
          <w:rFonts w:cs="Times New Roman"/>
          <w:szCs w:val="28"/>
        </w:rPr>
      </w:pPr>
    </w:p>
    <w:p w14:paraId="52CD5A61" w14:textId="77777777" w:rsidR="004876D2" w:rsidRDefault="004876D2" w:rsidP="004876D2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Преподаватель:  _</w:t>
      </w:r>
      <w:proofErr w:type="gramEnd"/>
      <w:r>
        <w:rPr>
          <w:rFonts w:cs="Times New Roman"/>
          <w:szCs w:val="28"/>
        </w:rPr>
        <w:t xml:space="preserve">_____________________________    А.А. </w:t>
      </w:r>
      <w:proofErr w:type="spellStart"/>
      <w:r>
        <w:rPr>
          <w:rFonts w:cs="Times New Roman"/>
          <w:szCs w:val="28"/>
        </w:rPr>
        <w:t>Здоровцов</w:t>
      </w:r>
      <w:proofErr w:type="spellEnd"/>
    </w:p>
    <w:p w14:paraId="2B111E72" w14:textId="77777777" w:rsidR="004876D2" w:rsidRDefault="004876D2" w:rsidP="004876D2">
      <w:pPr>
        <w:tabs>
          <w:tab w:val="left" w:pos="3855"/>
        </w:tabs>
        <w:rPr>
          <w:rFonts w:cs="Times New Roman"/>
        </w:rPr>
      </w:pPr>
      <w:r>
        <w:rPr>
          <w:rFonts w:cs="Times New Roman"/>
        </w:rPr>
        <w:tab/>
        <w:t xml:space="preserve"> </w:t>
      </w:r>
    </w:p>
    <w:p w14:paraId="4AC9C1C5" w14:textId="77777777" w:rsidR="004876D2" w:rsidRDefault="004876D2" w:rsidP="004876D2">
      <w:pPr>
        <w:rPr>
          <w:rFonts w:cs="Times New Roman"/>
          <w:szCs w:val="28"/>
        </w:rPr>
      </w:pPr>
    </w:p>
    <w:p w14:paraId="391B91E9" w14:textId="77777777" w:rsidR="004876D2" w:rsidRDefault="004876D2" w:rsidP="004876D2">
      <w:pPr>
        <w:tabs>
          <w:tab w:val="left" w:pos="0"/>
          <w:tab w:val="center" w:pos="4819"/>
        </w:tabs>
        <w:rPr>
          <w:rFonts w:cs="Times New Roman"/>
          <w:szCs w:val="28"/>
        </w:rPr>
      </w:pPr>
    </w:p>
    <w:p w14:paraId="71B96E55" w14:textId="77777777" w:rsidR="004876D2" w:rsidRDefault="004876D2" w:rsidP="004876D2">
      <w:pPr>
        <w:tabs>
          <w:tab w:val="left" w:pos="0"/>
          <w:tab w:val="center" w:pos="4819"/>
        </w:tabs>
        <w:rPr>
          <w:rFonts w:cs="Times New Roman"/>
          <w:szCs w:val="28"/>
        </w:rPr>
      </w:pPr>
    </w:p>
    <w:p w14:paraId="71CAB926" w14:textId="77777777" w:rsidR="004876D2" w:rsidRDefault="004876D2" w:rsidP="004876D2">
      <w:pPr>
        <w:tabs>
          <w:tab w:val="left" w:pos="0"/>
          <w:tab w:val="center" w:pos="4819"/>
        </w:tabs>
        <w:rPr>
          <w:rFonts w:cs="Times New Roman"/>
          <w:szCs w:val="28"/>
        </w:rPr>
      </w:pPr>
    </w:p>
    <w:p w14:paraId="092DD3D4" w14:textId="77777777" w:rsidR="004876D2" w:rsidRDefault="004876D2" w:rsidP="004876D2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3E242A95" w14:textId="77777777" w:rsidR="004876D2" w:rsidRDefault="004876D2" w:rsidP="004876D2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0C82634F" w14:textId="77777777" w:rsidR="004876D2" w:rsidRDefault="004876D2" w:rsidP="004876D2">
      <w:pPr>
        <w:ind w:left="0"/>
        <w:jc w:val="both"/>
        <w:rPr>
          <w:rFonts w:cs="Times New Roman"/>
          <w:szCs w:val="28"/>
        </w:rPr>
      </w:pPr>
    </w:p>
    <w:p w14:paraId="012884A0" w14:textId="77777777" w:rsidR="004876D2" w:rsidRDefault="004876D2" w:rsidP="004876D2">
      <w:pPr>
        <w:rPr>
          <w:rFonts w:cs="Times New Roman"/>
          <w:szCs w:val="28"/>
        </w:rPr>
      </w:pPr>
      <w:r>
        <w:rPr>
          <w:rFonts w:cs="Times New Roman"/>
          <w:szCs w:val="28"/>
        </w:rPr>
        <w:t>Краснодар</w:t>
      </w:r>
    </w:p>
    <w:p w14:paraId="0A74A713" w14:textId="77777777" w:rsidR="004876D2" w:rsidRDefault="004876D2" w:rsidP="004876D2">
      <w:pPr>
        <w:rPr>
          <w:rFonts w:cs="Times New Roman"/>
          <w:szCs w:val="28"/>
        </w:rPr>
      </w:pPr>
      <w:r>
        <w:rPr>
          <w:rFonts w:cs="Times New Roman"/>
          <w:szCs w:val="28"/>
        </w:rPr>
        <w:t>2026</w:t>
      </w:r>
    </w:p>
    <w:p w14:paraId="3D03CD3A" w14:textId="5C4ECBA2" w:rsidR="000744B6" w:rsidRDefault="000744B6" w:rsidP="00FA1B0A">
      <w:pPr>
        <w:ind w:left="0" w:firstLine="709"/>
        <w:jc w:val="left"/>
      </w:pPr>
      <w:r>
        <w:lastRenderedPageBreak/>
        <w:t xml:space="preserve">Цель работы: </w:t>
      </w:r>
      <w:r w:rsidR="00A60914" w:rsidRPr="00A60914">
        <w:t>Изучение и получение навыков создания и проверки технических заданий для программных продуктов.</w:t>
      </w:r>
    </w:p>
    <w:p w14:paraId="4130EDFB" w14:textId="77777777" w:rsidR="00386796" w:rsidRDefault="00386796" w:rsidP="00FA1B0A">
      <w:pPr>
        <w:ind w:left="0" w:firstLine="709"/>
        <w:jc w:val="left"/>
      </w:pPr>
    </w:p>
    <w:p w14:paraId="17294907" w14:textId="4256DC67" w:rsidR="00E75920" w:rsidRDefault="00E75920" w:rsidP="00E75920">
      <w:pPr>
        <w:ind w:left="0" w:firstLine="709"/>
      </w:pPr>
    </w:p>
    <w:p w14:paraId="1B3F2A0D" w14:textId="73A785FA" w:rsidR="00386796" w:rsidRPr="00D6150B" w:rsidRDefault="00E75920" w:rsidP="00E75920">
      <w:pPr>
        <w:ind w:left="0"/>
        <w:rPr>
          <w:b/>
          <w:bCs/>
        </w:rPr>
      </w:pPr>
      <w:r w:rsidRPr="00D6150B">
        <w:rPr>
          <w:b/>
          <w:bCs/>
        </w:rPr>
        <w:t>Техническое задание</w:t>
      </w:r>
    </w:p>
    <w:p w14:paraId="7D536844" w14:textId="409CEC66" w:rsidR="00386796" w:rsidRPr="00D6150B" w:rsidRDefault="00D6150B" w:rsidP="00FA1B0A">
      <w:pPr>
        <w:ind w:left="0" w:firstLine="709"/>
        <w:jc w:val="left"/>
        <w:rPr>
          <w:b/>
          <w:bCs/>
        </w:rPr>
      </w:pPr>
      <w:r w:rsidRPr="00D6150B">
        <w:rPr>
          <w:b/>
          <w:bCs/>
        </w:rPr>
        <w:t>1 Общие сведения</w:t>
      </w:r>
    </w:p>
    <w:p w14:paraId="4C3170B2" w14:textId="17D71493" w:rsidR="00D6150B" w:rsidRPr="00806EA6" w:rsidRDefault="00D6150B" w:rsidP="00D6150B">
      <w:pPr>
        <w:ind w:left="0" w:firstLine="709"/>
        <w:jc w:val="left"/>
        <w:rPr>
          <w:b/>
          <w:bCs/>
        </w:rPr>
      </w:pPr>
      <w:r w:rsidRPr="00806EA6">
        <w:rPr>
          <w:b/>
          <w:bCs/>
        </w:rPr>
        <w:t>1.1 Наименование системы</w:t>
      </w:r>
    </w:p>
    <w:p w14:paraId="2C6FE6D6" w14:textId="0BC2D302" w:rsidR="00D6150B" w:rsidRDefault="00D6150B" w:rsidP="00D6150B">
      <w:pPr>
        <w:ind w:left="0" w:firstLine="709"/>
        <w:jc w:val="left"/>
      </w:pPr>
      <w:r>
        <w:t>Умный органайзер «Ритм»</w:t>
      </w:r>
    </w:p>
    <w:p w14:paraId="4CE22AF9" w14:textId="20744E22" w:rsidR="00D6150B" w:rsidRPr="00806EA6" w:rsidRDefault="00D6150B" w:rsidP="00D6150B">
      <w:pPr>
        <w:ind w:left="0" w:firstLine="709"/>
        <w:jc w:val="left"/>
        <w:rPr>
          <w:b/>
          <w:bCs/>
        </w:rPr>
      </w:pPr>
      <w:r w:rsidRPr="00806EA6">
        <w:rPr>
          <w:b/>
          <w:bCs/>
        </w:rPr>
        <w:t>1.2 Тип системы</w:t>
      </w:r>
    </w:p>
    <w:p w14:paraId="221697E2" w14:textId="69200092" w:rsidR="00D6150B" w:rsidRDefault="00D6150B" w:rsidP="00D6150B">
      <w:pPr>
        <w:ind w:left="0" w:firstLine="709"/>
        <w:jc w:val="left"/>
      </w:pPr>
      <w:r>
        <w:t xml:space="preserve">Веб-ориентированная клиент-серверная информационная система с возможностью расширения мобильными клиентами. </w:t>
      </w:r>
    </w:p>
    <w:p w14:paraId="5D219553" w14:textId="4EB82BED" w:rsidR="00D6150B" w:rsidRDefault="00D6150B" w:rsidP="00D6150B">
      <w:pPr>
        <w:ind w:left="0" w:firstLine="709"/>
        <w:jc w:val="left"/>
      </w:pPr>
      <w:r>
        <w:t>Система предполагает использование единого серверного приложения, обеспечивающего обработку данных пользователей и предоставляющего доступ к функциональности через веб-интерфейс.</w:t>
      </w:r>
    </w:p>
    <w:p w14:paraId="0664C3CB" w14:textId="7F8ADEBB" w:rsidR="00D6150B" w:rsidRPr="00806EA6" w:rsidRDefault="00D6150B" w:rsidP="00D6150B">
      <w:pPr>
        <w:ind w:left="0" w:firstLine="709"/>
        <w:jc w:val="left"/>
        <w:rPr>
          <w:b/>
          <w:bCs/>
        </w:rPr>
      </w:pPr>
      <w:r w:rsidRPr="00806EA6">
        <w:rPr>
          <w:b/>
          <w:bCs/>
        </w:rPr>
        <w:t>1.3 Назначение системы</w:t>
      </w:r>
    </w:p>
    <w:p w14:paraId="59E2E272" w14:textId="28F236F7" w:rsidR="00D6150B" w:rsidRPr="00806EA6" w:rsidRDefault="00D6150B" w:rsidP="00D6150B">
      <w:pPr>
        <w:ind w:left="0" w:firstLine="709"/>
        <w:jc w:val="left"/>
        <w:rPr>
          <w:rFonts w:cs="Times New Roman"/>
          <w:szCs w:val="28"/>
        </w:rPr>
      </w:pPr>
      <w:r w:rsidRPr="00806EA6">
        <w:rPr>
          <w:rFonts w:cs="Times New Roman"/>
          <w:szCs w:val="28"/>
        </w:rPr>
        <w:t>Система «Ритм» предназначена для автоматизации управления личным временем пользователя, включая:</w:t>
      </w:r>
    </w:p>
    <w:p w14:paraId="2315D8DD" w14:textId="318E6494" w:rsidR="00D6150B" w:rsidRPr="00806EA6" w:rsidRDefault="00D6150B" w:rsidP="00D6150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06EA6">
        <w:rPr>
          <w:rFonts w:ascii="Times New Roman" w:hAnsi="Times New Roman" w:cs="Times New Roman"/>
          <w:sz w:val="28"/>
          <w:szCs w:val="28"/>
        </w:rPr>
        <w:t>Хранение расписания событий</w:t>
      </w:r>
    </w:p>
    <w:p w14:paraId="4D0CAC0D" w14:textId="46B8376A" w:rsidR="00D6150B" w:rsidRPr="00806EA6" w:rsidRDefault="00D6150B" w:rsidP="00D6150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06EA6">
        <w:rPr>
          <w:rFonts w:ascii="Times New Roman" w:hAnsi="Times New Roman" w:cs="Times New Roman"/>
          <w:sz w:val="28"/>
          <w:szCs w:val="28"/>
        </w:rPr>
        <w:t>Управление задачами</w:t>
      </w:r>
    </w:p>
    <w:p w14:paraId="49CA5654" w14:textId="3A449BB5" w:rsidR="00D6150B" w:rsidRPr="00806EA6" w:rsidRDefault="00D6150B" w:rsidP="00D6150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06EA6">
        <w:rPr>
          <w:rFonts w:ascii="Times New Roman" w:hAnsi="Times New Roman" w:cs="Times New Roman"/>
          <w:sz w:val="28"/>
          <w:szCs w:val="28"/>
        </w:rPr>
        <w:t>Отправку напоминаний</w:t>
      </w:r>
    </w:p>
    <w:p w14:paraId="6F6249A0" w14:textId="022C1AF0" w:rsidR="00D6150B" w:rsidRPr="00806EA6" w:rsidRDefault="00D6150B" w:rsidP="00D6150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06EA6">
        <w:rPr>
          <w:rFonts w:ascii="Times New Roman" w:hAnsi="Times New Roman" w:cs="Times New Roman"/>
          <w:sz w:val="28"/>
          <w:szCs w:val="28"/>
        </w:rPr>
        <w:t>Анализ выполнения задач</w:t>
      </w:r>
    </w:p>
    <w:p w14:paraId="0BF6E333" w14:textId="2A44CEB9" w:rsidR="00D6150B" w:rsidRPr="00806EA6" w:rsidRDefault="00D6150B" w:rsidP="00806EA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06EA6">
        <w:rPr>
          <w:rFonts w:ascii="Times New Roman" w:hAnsi="Times New Roman" w:cs="Times New Roman"/>
          <w:sz w:val="28"/>
          <w:szCs w:val="28"/>
        </w:rPr>
        <w:t>Отображение статистики выполнения</w:t>
      </w:r>
    </w:p>
    <w:p w14:paraId="1FBB224F" w14:textId="675EE0C8" w:rsidR="00D6150B" w:rsidRPr="00FE482F" w:rsidRDefault="00806EA6" w:rsidP="00D6150B">
      <w:pPr>
        <w:ind w:left="0" w:firstLine="709"/>
        <w:jc w:val="left"/>
        <w:rPr>
          <w:rFonts w:cs="Times New Roman"/>
          <w:b/>
          <w:bCs/>
          <w:szCs w:val="28"/>
        </w:rPr>
      </w:pPr>
      <w:r w:rsidRPr="00806EA6">
        <w:rPr>
          <w:rFonts w:cs="Times New Roman"/>
          <w:b/>
          <w:bCs/>
          <w:szCs w:val="28"/>
        </w:rPr>
        <w:t>1.4 Цель</w:t>
      </w:r>
      <w:r w:rsidRPr="00FE482F">
        <w:rPr>
          <w:rFonts w:cs="Times New Roman"/>
          <w:b/>
          <w:bCs/>
          <w:szCs w:val="28"/>
        </w:rPr>
        <w:t xml:space="preserve"> создания системы</w:t>
      </w:r>
    </w:p>
    <w:p w14:paraId="2D839819" w14:textId="4E6FA796" w:rsidR="00806EA6" w:rsidRPr="00FE482F" w:rsidRDefault="00806EA6" w:rsidP="00D6150B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Целью разработки системы является создание удобного инструмента планирования и контроля ежедневной активности пользователя, позволяющего:</w:t>
      </w:r>
    </w:p>
    <w:p w14:paraId="519E7A16" w14:textId="7649D560" w:rsidR="00806EA6" w:rsidRPr="00FE482F" w:rsidRDefault="00806EA6" w:rsidP="00806EA6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Структурировать расписание</w:t>
      </w:r>
    </w:p>
    <w:p w14:paraId="52723F10" w14:textId="1BB81BDA" w:rsidR="00806EA6" w:rsidRPr="00FE482F" w:rsidRDefault="00806EA6" w:rsidP="00806EA6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Своевременно получать напоминания</w:t>
      </w:r>
    </w:p>
    <w:p w14:paraId="0B906B78" w14:textId="740C1F7B" w:rsidR="00806EA6" w:rsidRPr="00FE482F" w:rsidRDefault="00806EA6" w:rsidP="00806EA6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Отслеживать выполнение задач</w:t>
      </w:r>
    </w:p>
    <w:p w14:paraId="2789226D" w14:textId="6E267F00" w:rsidR="00806EA6" w:rsidRPr="00FE482F" w:rsidRDefault="00806EA6" w:rsidP="00806EA6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Анализировать личную продуктивность</w:t>
      </w:r>
    </w:p>
    <w:p w14:paraId="31619732" w14:textId="77777777" w:rsidR="00806EA6" w:rsidRPr="00FE482F" w:rsidRDefault="00806EA6" w:rsidP="00806EA6">
      <w:pPr>
        <w:ind w:left="0"/>
        <w:jc w:val="left"/>
        <w:rPr>
          <w:rFonts w:cs="Times New Roman"/>
          <w:szCs w:val="28"/>
        </w:rPr>
      </w:pPr>
    </w:p>
    <w:p w14:paraId="51815C34" w14:textId="0400E519" w:rsidR="00386796" w:rsidRPr="00FE482F" w:rsidRDefault="00806EA6" w:rsidP="00FA1B0A">
      <w:pPr>
        <w:ind w:left="0" w:firstLine="709"/>
        <w:jc w:val="left"/>
        <w:rPr>
          <w:rFonts w:cs="Times New Roman"/>
          <w:b/>
          <w:bCs/>
          <w:szCs w:val="28"/>
        </w:rPr>
      </w:pPr>
      <w:r w:rsidRPr="00FE482F">
        <w:rPr>
          <w:rFonts w:cs="Times New Roman"/>
          <w:b/>
          <w:bCs/>
          <w:szCs w:val="28"/>
        </w:rPr>
        <w:lastRenderedPageBreak/>
        <w:t>2 Назначение системы</w:t>
      </w:r>
    </w:p>
    <w:p w14:paraId="4A6433C8" w14:textId="4164C49F" w:rsidR="00806EA6" w:rsidRPr="00FE482F" w:rsidRDefault="00806EA6" w:rsidP="00FA1B0A">
      <w:pPr>
        <w:ind w:left="0" w:firstLine="709"/>
        <w:jc w:val="left"/>
        <w:rPr>
          <w:rFonts w:cs="Times New Roman"/>
          <w:b/>
          <w:bCs/>
          <w:szCs w:val="28"/>
        </w:rPr>
      </w:pPr>
      <w:r w:rsidRPr="00FE482F">
        <w:rPr>
          <w:rFonts w:cs="Times New Roman"/>
          <w:b/>
          <w:bCs/>
          <w:szCs w:val="28"/>
        </w:rPr>
        <w:t>2.1 Область применения</w:t>
      </w:r>
    </w:p>
    <w:p w14:paraId="61A6263D" w14:textId="426DF15D" w:rsidR="00806EA6" w:rsidRPr="00FE482F" w:rsidRDefault="00806EA6" w:rsidP="00FA1B0A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предназначения для использования:</w:t>
      </w:r>
    </w:p>
    <w:p w14:paraId="0E207EE1" w14:textId="3E022A41" w:rsidR="00806EA6" w:rsidRPr="00FE482F" w:rsidRDefault="00806EA6" w:rsidP="00806EA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Студентами</w:t>
      </w:r>
    </w:p>
    <w:p w14:paraId="6BE223C4" w14:textId="040CFC85" w:rsidR="00806EA6" w:rsidRPr="00FE482F" w:rsidRDefault="00806EA6" w:rsidP="00806EA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Работающими пользователями</w:t>
      </w:r>
    </w:p>
    <w:p w14:paraId="161E16F0" w14:textId="2F9C17E7" w:rsidR="00806EA6" w:rsidRPr="00FE482F" w:rsidRDefault="00806EA6" w:rsidP="00806EA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Пользователями, совмещающими учебу и работу</w:t>
      </w:r>
    </w:p>
    <w:p w14:paraId="4D257EF6" w14:textId="6723E0CC" w:rsidR="00806EA6" w:rsidRPr="00FE482F" w:rsidRDefault="00806EA6" w:rsidP="00806EA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Пользователями, нуждающимися в контроле ежедневных задач</w:t>
      </w:r>
    </w:p>
    <w:p w14:paraId="289FA386" w14:textId="23326047" w:rsidR="00386796" w:rsidRPr="00FE482F" w:rsidRDefault="00806EA6" w:rsidP="00FA1B0A">
      <w:pPr>
        <w:ind w:left="0" w:firstLine="709"/>
        <w:jc w:val="left"/>
        <w:rPr>
          <w:rFonts w:cs="Times New Roman"/>
          <w:b/>
          <w:bCs/>
          <w:szCs w:val="28"/>
        </w:rPr>
      </w:pPr>
      <w:r w:rsidRPr="00FE482F">
        <w:rPr>
          <w:rFonts w:cs="Times New Roman"/>
          <w:b/>
          <w:bCs/>
          <w:szCs w:val="28"/>
        </w:rPr>
        <w:t>2.2 Основные функции системы</w:t>
      </w:r>
    </w:p>
    <w:p w14:paraId="622A6736" w14:textId="7BFB23AA" w:rsidR="00806EA6" w:rsidRPr="00FE482F" w:rsidRDefault="00806EA6" w:rsidP="00FA1B0A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обеспечивать:</w:t>
      </w:r>
    </w:p>
    <w:p w14:paraId="0D1B740D" w14:textId="31510E4C" w:rsidR="00806EA6" w:rsidRPr="00FE482F" w:rsidRDefault="00806EA6" w:rsidP="00806EA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Регистрацию пользователей</w:t>
      </w:r>
    </w:p>
    <w:p w14:paraId="0CCF01A5" w14:textId="639A5434" w:rsidR="00806EA6" w:rsidRPr="00FE482F" w:rsidRDefault="00806EA6" w:rsidP="00806EA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Авторизацию пользователей</w:t>
      </w:r>
    </w:p>
    <w:p w14:paraId="54B162C4" w14:textId="507AC7C0" w:rsidR="00806EA6" w:rsidRPr="00FE482F" w:rsidRDefault="00806EA6" w:rsidP="00806EA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Создание событий расписания</w:t>
      </w:r>
    </w:p>
    <w:p w14:paraId="7516758F" w14:textId="7F2521BA" w:rsidR="00806EA6" w:rsidRPr="00FE482F" w:rsidRDefault="00806EA6" w:rsidP="00806EA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Редактирование событий</w:t>
      </w:r>
    </w:p>
    <w:p w14:paraId="63938CDA" w14:textId="38A5F326" w:rsidR="00806EA6" w:rsidRPr="00FE482F" w:rsidRDefault="00806EA6" w:rsidP="00806EA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Удаление событий</w:t>
      </w:r>
    </w:p>
    <w:p w14:paraId="7E61C829" w14:textId="1BF68521" w:rsidR="00806EA6" w:rsidRPr="00FE482F" w:rsidRDefault="00806EA6" w:rsidP="00806EA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Создания задач</w:t>
      </w:r>
    </w:p>
    <w:p w14:paraId="3ED64420" w14:textId="764A34C1" w:rsidR="00806EA6" w:rsidRPr="00FE482F" w:rsidRDefault="00806EA6" w:rsidP="00806EA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Настройку повторяемость задач</w:t>
      </w:r>
    </w:p>
    <w:p w14:paraId="27BA7CE6" w14:textId="66380CBE" w:rsidR="00806EA6" w:rsidRPr="00FE482F" w:rsidRDefault="00806EA6" w:rsidP="00806EA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Отметку выполнения задач</w:t>
      </w:r>
    </w:p>
    <w:p w14:paraId="363C57CA" w14:textId="7DFEADC4" w:rsidR="00806EA6" w:rsidRPr="00FE482F" w:rsidRDefault="00806EA6" w:rsidP="00806EA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Формирование отчетов о выполнении</w:t>
      </w:r>
    </w:p>
    <w:p w14:paraId="68A46DA2" w14:textId="29F28024" w:rsidR="00806EA6" w:rsidRPr="00FE482F" w:rsidRDefault="00806EA6" w:rsidP="00806EA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Отправку напоминаний</w:t>
      </w:r>
    </w:p>
    <w:p w14:paraId="37330FD3" w14:textId="03E39EFC" w:rsidR="00386796" w:rsidRPr="00FE482F" w:rsidRDefault="00806EA6" w:rsidP="00FA1B0A">
      <w:pPr>
        <w:ind w:left="0" w:firstLine="709"/>
        <w:jc w:val="left"/>
        <w:rPr>
          <w:rFonts w:cs="Times New Roman"/>
          <w:b/>
          <w:bCs/>
          <w:szCs w:val="28"/>
        </w:rPr>
      </w:pPr>
      <w:r w:rsidRPr="00FE482F">
        <w:rPr>
          <w:rFonts w:cs="Times New Roman"/>
          <w:b/>
          <w:bCs/>
          <w:szCs w:val="28"/>
        </w:rPr>
        <w:t>3 Требования к системе</w:t>
      </w:r>
    </w:p>
    <w:p w14:paraId="4E60B106" w14:textId="39E96C07" w:rsidR="00386796" w:rsidRPr="00FE482F" w:rsidRDefault="00987338" w:rsidP="00FA1B0A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 xml:space="preserve">3.1 </w:t>
      </w:r>
      <w:r w:rsidRPr="00FE482F">
        <w:rPr>
          <w:rFonts w:cs="Times New Roman"/>
          <w:szCs w:val="28"/>
        </w:rPr>
        <w:t>Функциональные требования</w:t>
      </w:r>
    </w:p>
    <w:p w14:paraId="60F493C5" w14:textId="2B960CFC" w:rsidR="00987338" w:rsidRPr="00FE482F" w:rsidRDefault="00987338" w:rsidP="00FA1B0A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3.1.1 Управление пользователями</w:t>
      </w:r>
    </w:p>
    <w:p w14:paraId="60204334" w14:textId="15F6B956" w:rsidR="00987338" w:rsidRPr="00FE482F" w:rsidRDefault="00987338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F</w:t>
      </w:r>
      <w:r w:rsidRPr="00FE482F">
        <w:rPr>
          <w:rFonts w:cs="Times New Roman"/>
          <w:szCs w:val="28"/>
        </w:rPr>
        <w:t>.1 Регистрация пользователя</w:t>
      </w:r>
    </w:p>
    <w:p w14:paraId="2B324CF5" w14:textId="74906315" w:rsidR="00987338" w:rsidRPr="00FE482F" w:rsidRDefault="00987338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 xml:space="preserve">Система должна обеспечивать возможность регистрации нового пользователя. В регистрации пользователь должен </w:t>
      </w:r>
    </w:p>
    <w:p w14:paraId="4F423D0B" w14:textId="28372C91" w:rsidR="00987338" w:rsidRPr="00FE482F" w:rsidRDefault="00987338" w:rsidP="0098733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Ввести имя пользователя</w:t>
      </w:r>
    </w:p>
    <w:p w14:paraId="3B8448FB" w14:textId="00E79299" w:rsidR="00987338" w:rsidRPr="00FE482F" w:rsidRDefault="00987338" w:rsidP="0098733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Ввести адрес электронной почты</w:t>
      </w:r>
    </w:p>
    <w:p w14:paraId="5C5F862A" w14:textId="1893E74C" w:rsidR="00987338" w:rsidRPr="00FE482F" w:rsidRDefault="00987338" w:rsidP="0098733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Ввести пароль</w:t>
      </w:r>
    </w:p>
    <w:p w14:paraId="5FBFF6D0" w14:textId="1CC46272" w:rsidR="00987338" w:rsidRPr="00FE482F" w:rsidRDefault="00987338" w:rsidP="0098733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Подтвердить регистрацию</w:t>
      </w:r>
    </w:p>
    <w:p w14:paraId="17E29EAB" w14:textId="45C8796D" w:rsidR="00987338" w:rsidRPr="00FE482F" w:rsidRDefault="00987338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 xml:space="preserve">Результаты выполнения: </w:t>
      </w:r>
    </w:p>
    <w:p w14:paraId="2C38838D" w14:textId="0C1D7A64" w:rsidR="00987338" w:rsidRPr="00FE482F" w:rsidRDefault="00987338" w:rsidP="00987338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 xml:space="preserve">Система создает новую учетную запись пользователя </w:t>
      </w:r>
    </w:p>
    <w:p w14:paraId="5C768CFD" w14:textId="4D95C3A4" w:rsidR="00987338" w:rsidRPr="00FE482F" w:rsidRDefault="00987338" w:rsidP="00987338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Система возвращает подтверждение успешной регистрации либо сообщение об ошибке</w:t>
      </w:r>
    </w:p>
    <w:p w14:paraId="7C4B873E" w14:textId="07811A00" w:rsidR="00987338" w:rsidRPr="00FE482F" w:rsidRDefault="00987338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lastRenderedPageBreak/>
        <w:t>F</w:t>
      </w:r>
      <w:r w:rsidRPr="00FE482F">
        <w:rPr>
          <w:rFonts w:cs="Times New Roman"/>
          <w:szCs w:val="28"/>
        </w:rPr>
        <w:t xml:space="preserve">.2 Авторизация пользователя </w:t>
      </w:r>
    </w:p>
    <w:p w14:paraId="6CBAE108" w14:textId="6829EE85" w:rsidR="00987338" w:rsidRPr="00FE482F" w:rsidRDefault="00987338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 xml:space="preserve">Система должна обеспечивать возможность авторизации пользователя. </w:t>
      </w:r>
    </w:p>
    <w:p w14:paraId="24950776" w14:textId="144BE8AD" w:rsidR="00987338" w:rsidRPr="00FE482F" w:rsidRDefault="00987338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Пользователь должен:</w:t>
      </w:r>
    </w:p>
    <w:p w14:paraId="479434E0" w14:textId="2D1C7D21" w:rsidR="00987338" w:rsidRPr="00FE482F" w:rsidRDefault="00987338" w:rsidP="00987338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Ввести логин и электронную почту</w:t>
      </w:r>
    </w:p>
    <w:p w14:paraId="4819A0F8" w14:textId="7F989499" w:rsidR="00987338" w:rsidRPr="00FE482F" w:rsidRDefault="00987338" w:rsidP="00987338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Ввести пароль</w:t>
      </w:r>
    </w:p>
    <w:p w14:paraId="0B904193" w14:textId="5AA48386" w:rsidR="00987338" w:rsidRPr="00FE482F" w:rsidRDefault="00987338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Результат выполнения:</w:t>
      </w:r>
    </w:p>
    <w:p w14:paraId="7374DE2E" w14:textId="2C5D9E79" w:rsidR="00987338" w:rsidRPr="00FE482F" w:rsidRDefault="00987338" w:rsidP="00987338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 xml:space="preserve">При корректных данных пользователь получает доступ к системе </w:t>
      </w:r>
    </w:p>
    <w:p w14:paraId="3A29E480" w14:textId="3EDCDC7D" w:rsidR="00987338" w:rsidRPr="00FE482F" w:rsidRDefault="00987338" w:rsidP="00987338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 xml:space="preserve">При ошибке система возвращает сообщение об ошибке </w:t>
      </w:r>
    </w:p>
    <w:p w14:paraId="34A4C203" w14:textId="0165AEE9" w:rsidR="00987338" w:rsidRPr="00FE482F" w:rsidRDefault="00987338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3.1.2 Управление сущностями</w:t>
      </w:r>
    </w:p>
    <w:p w14:paraId="076B6E77" w14:textId="1EF2AB53" w:rsidR="00987338" w:rsidRPr="00FE482F" w:rsidRDefault="00987338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F</w:t>
      </w:r>
      <w:r w:rsidRPr="00FE482F">
        <w:rPr>
          <w:rFonts w:cs="Times New Roman"/>
          <w:szCs w:val="28"/>
        </w:rPr>
        <w:t>.3 Создание сущности</w:t>
      </w:r>
    </w:p>
    <w:p w14:paraId="385F8ABD" w14:textId="73719502" w:rsidR="00987338" w:rsidRPr="00FE482F" w:rsidRDefault="00987338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обеспечивать возмо</w:t>
      </w:r>
      <w:r w:rsidR="00FE482F">
        <w:rPr>
          <w:rFonts w:cs="Times New Roman"/>
          <w:szCs w:val="28"/>
        </w:rPr>
        <w:t>жно</w:t>
      </w:r>
      <w:r w:rsidRPr="00FE482F">
        <w:rPr>
          <w:rFonts w:cs="Times New Roman"/>
          <w:szCs w:val="28"/>
        </w:rPr>
        <w:t>сть создания новой с</w:t>
      </w:r>
      <w:r w:rsidR="00FE482F">
        <w:rPr>
          <w:rFonts w:cs="Times New Roman"/>
          <w:szCs w:val="28"/>
        </w:rPr>
        <w:t>ущ</w:t>
      </w:r>
      <w:r w:rsidRPr="00FE482F">
        <w:rPr>
          <w:rFonts w:cs="Times New Roman"/>
          <w:szCs w:val="28"/>
        </w:rPr>
        <w:t>ности.</w:t>
      </w:r>
    </w:p>
    <w:p w14:paraId="346ADAD2" w14:textId="2BDB3AA1" w:rsidR="00987338" w:rsidRPr="00FE482F" w:rsidRDefault="00987338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Сущности системы:</w:t>
      </w:r>
    </w:p>
    <w:p w14:paraId="7F49D5B7" w14:textId="0CA43C9F" w:rsidR="00987338" w:rsidRPr="00FE482F" w:rsidRDefault="00987338" w:rsidP="00987338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Задача</w:t>
      </w:r>
    </w:p>
    <w:p w14:paraId="1DBF0469" w14:textId="79F6B4CD" w:rsidR="00987338" w:rsidRPr="00FE482F" w:rsidRDefault="00987338" w:rsidP="00987338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Событие расписания</w:t>
      </w:r>
    </w:p>
    <w:p w14:paraId="35EB85BD" w14:textId="6955D106" w:rsidR="00987338" w:rsidRPr="00FE482F" w:rsidRDefault="00987338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Результат выполнения:</w:t>
      </w:r>
    </w:p>
    <w:p w14:paraId="7B0BEA06" w14:textId="3024300B" w:rsidR="00987338" w:rsidRPr="00FE482F" w:rsidRDefault="00987338" w:rsidP="00987338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Создается новая сущность выбранного типа</w:t>
      </w:r>
    </w:p>
    <w:p w14:paraId="66E31BEB" w14:textId="61F60EA6" w:rsidR="00987338" w:rsidRPr="00FE482F" w:rsidRDefault="00987338" w:rsidP="00987338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Система возвращает результат выполнения</w:t>
      </w:r>
    </w:p>
    <w:p w14:paraId="04E229E5" w14:textId="073E6580" w:rsidR="00987338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 xml:space="preserve">F.4 </w:t>
      </w:r>
      <w:r w:rsidRPr="00FE482F">
        <w:rPr>
          <w:rFonts w:cs="Times New Roman"/>
          <w:szCs w:val="28"/>
        </w:rPr>
        <w:t xml:space="preserve">Создание задачи </w:t>
      </w:r>
    </w:p>
    <w:p w14:paraId="4FB51038" w14:textId="57E121C7" w:rsidR="007518A0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обеспечивать возможность создания задачи.</w:t>
      </w:r>
    </w:p>
    <w:p w14:paraId="26706A0A" w14:textId="534F3312" w:rsidR="007518A0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Пользователь должен указать:</w:t>
      </w:r>
    </w:p>
    <w:p w14:paraId="2E2878DC" w14:textId="099BF9BA" w:rsidR="007518A0" w:rsidRPr="00FE482F" w:rsidRDefault="007518A0" w:rsidP="007518A0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Название задачи</w:t>
      </w:r>
    </w:p>
    <w:p w14:paraId="7AF1A31C" w14:textId="5CAEFA9D" w:rsidR="007518A0" w:rsidRPr="00FE482F" w:rsidRDefault="007518A0" w:rsidP="007518A0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Дату выполнения</w:t>
      </w:r>
    </w:p>
    <w:p w14:paraId="577FC536" w14:textId="7F608F6E" w:rsidR="007518A0" w:rsidRPr="00FE482F" w:rsidRDefault="007518A0" w:rsidP="007518A0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При необходимости – описание</w:t>
      </w:r>
    </w:p>
    <w:p w14:paraId="5B9E6BCD" w14:textId="7A48315D" w:rsidR="00987338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Результат выполнения:</w:t>
      </w:r>
    </w:p>
    <w:p w14:paraId="518A8512" w14:textId="6F8FB391" w:rsidR="007518A0" w:rsidRPr="00FE482F" w:rsidRDefault="007518A0" w:rsidP="007518A0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Задача сохраняется в системе</w:t>
      </w:r>
    </w:p>
    <w:p w14:paraId="570A0D06" w14:textId="64657432" w:rsidR="007518A0" w:rsidRPr="00FE482F" w:rsidRDefault="007518A0" w:rsidP="007518A0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Система возвращает подтверж</w:t>
      </w:r>
      <w:r w:rsidR="00C9463A">
        <w:rPr>
          <w:rFonts w:ascii="Times New Roman" w:hAnsi="Times New Roman" w:cs="Times New Roman"/>
          <w:sz w:val="28"/>
          <w:szCs w:val="28"/>
        </w:rPr>
        <w:t>д</w:t>
      </w:r>
      <w:r w:rsidRPr="00FE482F">
        <w:rPr>
          <w:rFonts w:ascii="Times New Roman" w:hAnsi="Times New Roman" w:cs="Times New Roman"/>
          <w:sz w:val="28"/>
          <w:szCs w:val="28"/>
        </w:rPr>
        <w:t>ение выполнения операции</w:t>
      </w:r>
    </w:p>
    <w:p w14:paraId="2A2AE50C" w14:textId="4E4596BA" w:rsidR="00987338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F</w:t>
      </w:r>
      <w:r w:rsidRPr="00C9463A">
        <w:rPr>
          <w:rFonts w:cs="Times New Roman"/>
          <w:szCs w:val="28"/>
        </w:rPr>
        <w:t xml:space="preserve">.5 </w:t>
      </w:r>
      <w:r w:rsidRPr="00FE482F">
        <w:rPr>
          <w:rFonts w:cs="Times New Roman"/>
          <w:szCs w:val="28"/>
        </w:rPr>
        <w:t>Создание события расписания</w:t>
      </w:r>
    </w:p>
    <w:p w14:paraId="42C4488F" w14:textId="3CC1848E" w:rsidR="007518A0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обеспечивать возмо</w:t>
      </w:r>
      <w:r w:rsidR="00C9463A">
        <w:rPr>
          <w:rFonts w:cs="Times New Roman"/>
          <w:szCs w:val="28"/>
        </w:rPr>
        <w:t>ж</w:t>
      </w:r>
      <w:r w:rsidRPr="00FE482F">
        <w:rPr>
          <w:rFonts w:cs="Times New Roman"/>
          <w:szCs w:val="28"/>
        </w:rPr>
        <w:t>ность создания события расписания.</w:t>
      </w:r>
    </w:p>
    <w:p w14:paraId="3A7B5475" w14:textId="12752ED0" w:rsidR="007518A0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lastRenderedPageBreak/>
        <w:t>Пользователь до</w:t>
      </w:r>
      <w:r w:rsidR="00C9463A">
        <w:rPr>
          <w:rFonts w:cs="Times New Roman"/>
          <w:szCs w:val="28"/>
        </w:rPr>
        <w:t>л</w:t>
      </w:r>
      <w:r w:rsidRPr="00FE482F">
        <w:rPr>
          <w:rFonts w:cs="Times New Roman"/>
          <w:szCs w:val="28"/>
        </w:rPr>
        <w:t>жен указать:</w:t>
      </w:r>
    </w:p>
    <w:p w14:paraId="558BBCC4" w14:textId="663EA443" w:rsidR="007518A0" w:rsidRPr="00FE482F" w:rsidRDefault="007518A0" w:rsidP="007518A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Название события</w:t>
      </w:r>
    </w:p>
    <w:p w14:paraId="3AB02C2F" w14:textId="6A8B70FF" w:rsidR="007518A0" w:rsidRPr="00FE482F" w:rsidRDefault="007518A0" w:rsidP="007518A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Дату</w:t>
      </w:r>
    </w:p>
    <w:p w14:paraId="400D96BE" w14:textId="543F72BA" w:rsidR="007518A0" w:rsidRPr="00FE482F" w:rsidRDefault="007518A0" w:rsidP="007518A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Время</w:t>
      </w:r>
    </w:p>
    <w:p w14:paraId="0F63C44D" w14:textId="30CE0BBC" w:rsidR="007518A0" w:rsidRPr="00FE482F" w:rsidRDefault="007518A0" w:rsidP="007518A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При необходимости – описание</w:t>
      </w:r>
    </w:p>
    <w:p w14:paraId="3C316390" w14:textId="1E85C72B" w:rsidR="00987338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Результат выполнения:</w:t>
      </w:r>
    </w:p>
    <w:p w14:paraId="7EE9E48F" w14:textId="40E65C1F" w:rsidR="007518A0" w:rsidRPr="00FE482F" w:rsidRDefault="007518A0" w:rsidP="007518A0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Событие сохраняется</w:t>
      </w:r>
    </w:p>
    <w:p w14:paraId="33E21830" w14:textId="2115A5C3" w:rsidR="007518A0" w:rsidRPr="00FE482F" w:rsidRDefault="007518A0" w:rsidP="007518A0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Система возвращает подтверждение выполнения операции</w:t>
      </w:r>
    </w:p>
    <w:p w14:paraId="7F68405D" w14:textId="3AEAAAB0" w:rsidR="007518A0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3.1.3 Управление задачами</w:t>
      </w:r>
    </w:p>
    <w:p w14:paraId="22CFD0E6" w14:textId="00F85009" w:rsidR="007518A0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F</w:t>
      </w:r>
      <w:r w:rsidRPr="00FE482F">
        <w:rPr>
          <w:rFonts w:cs="Times New Roman"/>
          <w:szCs w:val="28"/>
        </w:rPr>
        <w:t>.6 Редактирование события расписания</w:t>
      </w:r>
    </w:p>
    <w:p w14:paraId="0FBDD9D5" w14:textId="0A3A7665" w:rsidR="007518A0" w:rsidRPr="00FE482F" w:rsidRDefault="007518A0" w:rsidP="007518A0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обеспечивать возможность редактирования события.</w:t>
      </w:r>
    </w:p>
    <w:p w14:paraId="52AAB3C4" w14:textId="0E885E59" w:rsidR="007518A0" w:rsidRPr="00FE482F" w:rsidRDefault="007518A0" w:rsidP="007518A0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Пользователь должен иметь возможность изменить:</w:t>
      </w:r>
    </w:p>
    <w:p w14:paraId="09944832" w14:textId="4F66A563" w:rsidR="007518A0" w:rsidRPr="00FE482F" w:rsidRDefault="007518A0" w:rsidP="007518A0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Название события</w:t>
      </w:r>
    </w:p>
    <w:p w14:paraId="4D68904E" w14:textId="70ED9A74" w:rsidR="007518A0" w:rsidRPr="00FE482F" w:rsidRDefault="007518A0" w:rsidP="007518A0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Дату</w:t>
      </w:r>
    </w:p>
    <w:p w14:paraId="6E6639F6" w14:textId="5B14C96B" w:rsidR="007518A0" w:rsidRPr="00FE482F" w:rsidRDefault="007518A0" w:rsidP="007518A0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Время</w:t>
      </w:r>
    </w:p>
    <w:p w14:paraId="13E88043" w14:textId="4DD2545E" w:rsidR="007518A0" w:rsidRPr="00FE482F" w:rsidRDefault="007518A0" w:rsidP="007518A0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Описание</w:t>
      </w:r>
    </w:p>
    <w:p w14:paraId="32705B97" w14:textId="462ABBEA" w:rsidR="007518A0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Результат выполнения:</w:t>
      </w:r>
    </w:p>
    <w:p w14:paraId="4029B44C" w14:textId="41756E6D" w:rsidR="007518A0" w:rsidRPr="00FE482F" w:rsidRDefault="007518A0" w:rsidP="007518A0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Изменения сохраняются</w:t>
      </w:r>
    </w:p>
    <w:p w14:paraId="73F2A1A8" w14:textId="247FDC77" w:rsidR="007518A0" w:rsidRPr="00FE482F" w:rsidRDefault="007518A0" w:rsidP="007518A0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Система возвращает подтверждение</w:t>
      </w:r>
    </w:p>
    <w:p w14:paraId="2D0BE928" w14:textId="3DBE9FD5" w:rsidR="007518A0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F</w:t>
      </w:r>
      <w:r w:rsidRPr="00FE482F">
        <w:rPr>
          <w:rFonts w:cs="Times New Roman"/>
          <w:szCs w:val="28"/>
        </w:rPr>
        <w:t>.7 Удаление события расписания</w:t>
      </w:r>
    </w:p>
    <w:p w14:paraId="74C7737B" w14:textId="3491950A" w:rsidR="007518A0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обеспечивать возмо</w:t>
      </w:r>
      <w:r w:rsidR="00C9463A">
        <w:rPr>
          <w:rFonts w:cs="Times New Roman"/>
          <w:szCs w:val="28"/>
        </w:rPr>
        <w:t>ж</w:t>
      </w:r>
      <w:r w:rsidRPr="00FE482F">
        <w:rPr>
          <w:rFonts w:cs="Times New Roman"/>
          <w:szCs w:val="28"/>
        </w:rPr>
        <w:t>ность удаления события</w:t>
      </w:r>
    </w:p>
    <w:p w14:paraId="7C64A876" w14:textId="4F7A7F94" w:rsidR="007518A0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Результат выполнения:</w:t>
      </w:r>
    </w:p>
    <w:p w14:paraId="422BAA3B" w14:textId="680A56E7" w:rsidR="007518A0" w:rsidRPr="00FE482F" w:rsidRDefault="007518A0" w:rsidP="007518A0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Выбранное событие удаляется</w:t>
      </w:r>
    </w:p>
    <w:p w14:paraId="03209FFB" w14:textId="263D8FD0" w:rsidR="007518A0" w:rsidRPr="00FE482F" w:rsidRDefault="007518A0" w:rsidP="007518A0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Система возвращает подтверждение</w:t>
      </w:r>
    </w:p>
    <w:p w14:paraId="3C5CE2F4" w14:textId="500F724E" w:rsidR="007518A0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 xml:space="preserve">F.8 </w:t>
      </w:r>
      <w:r w:rsidRPr="00FE482F">
        <w:rPr>
          <w:rFonts w:cs="Times New Roman"/>
          <w:szCs w:val="28"/>
        </w:rPr>
        <w:t>Отметка выполнени</w:t>
      </w:r>
      <w:r w:rsidR="00C9463A">
        <w:rPr>
          <w:rFonts w:cs="Times New Roman"/>
          <w:szCs w:val="28"/>
        </w:rPr>
        <w:t>и</w:t>
      </w:r>
      <w:r w:rsidRPr="00FE482F">
        <w:rPr>
          <w:rFonts w:cs="Times New Roman"/>
          <w:szCs w:val="28"/>
        </w:rPr>
        <w:t xml:space="preserve"> задачи </w:t>
      </w:r>
    </w:p>
    <w:p w14:paraId="58782B81" w14:textId="6A387BCB" w:rsidR="007518A0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обеспечивать возмо</w:t>
      </w:r>
      <w:r w:rsidR="00C9463A">
        <w:rPr>
          <w:rFonts w:cs="Times New Roman"/>
          <w:szCs w:val="28"/>
        </w:rPr>
        <w:t>жно</w:t>
      </w:r>
      <w:r w:rsidRPr="00FE482F">
        <w:rPr>
          <w:rFonts w:cs="Times New Roman"/>
          <w:szCs w:val="28"/>
        </w:rPr>
        <w:t>сть отметки задачи как выполненной.</w:t>
      </w:r>
    </w:p>
    <w:p w14:paraId="03D8B57E" w14:textId="13F21242" w:rsidR="007518A0" w:rsidRPr="00FE482F" w:rsidRDefault="007518A0" w:rsidP="007518A0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Резуль</w:t>
      </w:r>
      <w:r w:rsidR="00C9463A">
        <w:rPr>
          <w:rFonts w:cs="Times New Roman"/>
          <w:szCs w:val="28"/>
        </w:rPr>
        <w:t>т</w:t>
      </w:r>
      <w:r w:rsidRPr="00FE482F">
        <w:rPr>
          <w:rFonts w:cs="Times New Roman"/>
          <w:szCs w:val="28"/>
        </w:rPr>
        <w:t>ат выполнения:</w:t>
      </w:r>
    </w:p>
    <w:p w14:paraId="1CD11D2D" w14:textId="230CBE61" w:rsidR="007518A0" w:rsidRPr="00FE482F" w:rsidRDefault="007518A0" w:rsidP="007518A0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Задача получает статус «выполнена»</w:t>
      </w:r>
    </w:p>
    <w:p w14:paraId="3291C63C" w14:textId="00916026" w:rsidR="007518A0" w:rsidRPr="00FE482F" w:rsidRDefault="007518A0" w:rsidP="007518A0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Система возвращает подтверждение</w:t>
      </w:r>
    </w:p>
    <w:p w14:paraId="663A6400" w14:textId="44A81329" w:rsidR="007518A0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 xml:space="preserve">F.9 </w:t>
      </w:r>
      <w:r w:rsidRPr="00FE482F">
        <w:rPr>
          <w:rFonts w:cs="Times New Roman"/>
          <w:szCs w:val="28"/>
        </w:rPr>
        <w:t>Настройка повторяемости задачи</w:t>
      </w:r>
    </w:p>
    <w:p w14:paraId="59E82E8C" w14:textId="435B8E18" w:rsidR="007518A0" w:rsidRPr="00FE482F" w:rsidRDefault="007518A0" w:rsidP="007518A0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lastRenderedPageBreak/>
        <w:t>Система должна обеспечивать возможность задания повторяемости задачи.</w:t>
      </w:r>
    </w:p>
    <w:p w14:paraId="4C365957" w14:textId="17E496DD" w:rsidR="007518A0" w:rsidRPr="00FE482F" w:rsidRDefault="007518A0" w:rsidP="007518A0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Параметры повторяемости:</w:t>
      </w:r>
    </w:p>
    <w:p w14:paraId="38E7082C" w14:textId="046DB95D" w:rsidR="007518A0" w:rsidRPr="00FE482F" w:rsidRDefault="007518A0" w:rsidP="007518A0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Ежедневно</w:t>
      </w:r>
    </w:p>
    <w:p w14:paraId="56717C86" w14:textId="39C8C6FD" w:rsidR="007518A0" w:rsidRPr="00FE482F" w:rsidRDefault="007518A0" w:rsidP="007518A0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Еженедельно</w:t>
      </w:r>
    </w:p>
    <w:p w14:paraId="551F29CC" w14:textId="1E9BDF83" w:rsidR="007518A0" w:rsidRPr="00FE482F" w:rsidRDefault="007518A0" w:rsidP="007518A0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Ежемесячно</w:t>
      </w:r>
    </w:p>
    <w:p w14:paraId="4E460BAE" w14:textId="6AC4864A" w:rsidR="007518A0" w:rsidRPr="00FE482F" w:rsidRDefault="007518A0" w:rsidP="007518A0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Ежегодно</w:t>
      </w:r>
    </w:p>
    <w:p w14:paraId="58660177" w14:textId="1060B042" w:rsidR="007518A0" w:rsidRPr="00FE482F" w:rsidRDefault="007518A0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Результат выполнения:</w:t>
      </w:r>
    </w:p>
    <w:p w14:paraId="5C466B6A" w14:textId="33AD1506" w:rsidR="007518A0" w:rsidRPr="00FE482F" w:rsidRDefault="0003639C" w:rsidP="0003639C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Создается серия повторяющихся задач</w:t>
      </w:r>
    </w:p>
    <w:p w14:paraId="7D444F31" w14:textId="4B95450B" w:rsidR="007518A0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3.1.4 Отчеты и аналитика</w:t>
      </w:r>
    </w:p>
    <w:p w14:paraId="1C66BF51" w14:textId="31B49129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 xml:space="preserve">F.10 </w:t>
      </w:r>
      <w:r w:rsidRPr="00FE482F">
        <w:rPr>
          <w:rFonts w:cs="Times New Roman"/>
          <w:szCs w:val="28"/>
        </w:rPr>
        <w:t>Формирование дневного отчета</w:t>
      </w:r>
    </w:p>
    <w:p w14:paraId="474B6055" w14:textId="48B33CF3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</w:t>
      </w:r>
      <w:r w:rsidR="00C9463A">
        <w:rPr>
          <w:rFonts w:cs="Times New Roman"/>
          <w:szCs w:val="28"/>
        </w:rPr>
        <w:t>ь</w:t>
      </w:r>
      <w:r w:rsidRPr="00FE482F">
        <w:rPr>
          <w:rFonts w:cs="Times New Roman"/>
          <w:szCs w:val="28"/>
        </w:rPr>
        <w:t xml:space="preserve"> формирование отчета о выполнении задач.</w:t>
      </w:r>
    </w:p>
    <w:p w14:paraId="2C7A2BF9" w14:textId="3DECB6D0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Отчет должен содержать:</w:t>
      </w:r>
    </w:p>
    <w:p w14:paraId="2EF9CD9E" w14:textId="70D27D47" w:rsidR="0003639C" w:rsidRPr="00FE482F" w:rsidRDefault="0003639C" w:rsidP="0003639C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Количество выполн</w:t>
      </w:r>
      <w:r w:rsidR="00C9463A">
        <w:rPr>
          <w:rFonts w:ascii="Times New Roman" w:hAnsi="Times New Roman" w:cs="Times New Roman"/>
          <w:sz w:val="28"/>
          <w:szCs w:val="28"/>
        </w:rPr>
        <w:t>е</w:t>
      </w:r>
      <w:r w:rsidRPr="00FE482F">
        <w:rPr>
          <w:rFonts w:ascii="Times New Roman" w:hAnsi="Times New Roman" w:cs="Times New Roman"/>
          <w:sz w:val="28"/>
          <w:szCs w:val="28"/>
        </w:rPr>
        <w:t>н</w:t>
      </w:r>
      <w:r w:rsidR="00C9463A">
        <w:rPr>
          <w:rFonts w:ascii="Times New Roman" w:hAnsi="Times New Roman" w:cs="Times New Roman"/>
          <w:sz w:val="28"/>
          <w:szCs w:val="28"/>
        </w:rPr>
        <w:t>н</w:t>
      </w:r>
      <w:r w:rsidRPr="00FE482F">
        <w:rPr>
          <w:rFonts w:ascii="Times New Roman" w:hAnsi="Times New Roman" w:cs="Times New Roman"/>
          <w:sz w:val="28"/>
          <w:szCs w:val="28"/>
        </w:rPr>
        <w:t>ых задач</w:t>
      </w:r>
    </w:p>
    <w:p w14:paraId="473357EA" w14:textId="6DD709C0" w:rsidR="0003639C" w:rsidRPr="00FE482F" w:rsidRDefault="0003639C" w:rsidP="0003639C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Количество невыполненных задач</w:t>
      </w:r>
    </w:p>
    <w:p w14:paraId="603A054A" w14:textId="680E85B4" w:rsidR="0003639C" w:rsidRPr="00FE482F" w:rsidRDefault="0003639C" w:rsidP="0003639C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Процент выполнения</w:t>
      </w:r>
    </w:p>
    <w:p w14:paraId="320B44CD" w14:textId="02CC4F06" w:rsidR="007518A0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Результат выпо</w:t>
      </w:r>
      <w:r w:rsidR="00C9463A">
        <w:rPr>
          <w:rFonts w:cs="Times New Roman"/>
          <w:szCs w:val="28"/>
        </w:rPr>
        <w:t>лн</w:t>
      </w:r>
      <w:r w:rsidRPr="00FE482F">
        <w:rPr>
          <w:rFonts w:cs="Times New Roman"/>
          <w:szCs w:val="28"/>
        </w:rPr>
        <w:t>ения:</w:t>
      </w:r>
    </w:p>
    <w:p w14:paraId="11BEB900" w14:textId="6653212F" w:rsidR="0003639C" w:rsidRPr="00FE482F" w:rsidRDefault="0003639C" w:rsidP="0003639C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 xml:space="preserve">Пользователю отображается сформированный отчет </w:t>
      </w:r>
    </w:p>
    <w:p w14:paraId="48BC6736" w14:textId="7019DB9B" w:rsidR="007518A0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 xml:space="preserve">3.1.5 Напоминания </w:t>
      </w:r>
    </w:p>
    <w:p w14:paraId="54694039" w14:textId="63271E29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 xml:space="preserve">F.11 </w:t>
      </w:r>
      <w:r w:rsidRPr="00FE482F">
        <w:rPr>
          <w:rFonts w:cs="Times New Roman"/>
          <w:szCs w:val="28"/>
        </w:rPr>
        <w:t>Отправка напоминания пользователю</w:t>
      </w:r>
    </w:p>
    <w:p w14:paraId="6277113F" w14:textId="1CEBEC92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 xml:space="preserve">Система должна обеспечивать отправку напоминаний о событиях и задачах. </w:t>
      </w:r>
    </w:p>
    <w:p w14:paraId="0E79F121" w14:textId="6BC4D23F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Напоминания должны отправляться:</w:t>
      </w:r>
    </w:p>
    <w:p w14:paraId="61C9B084" w14:textId="7E3EE071" w:rsidR="0003639C" w:rsidRPr="00FE482F" w:rsidRDefault="0003639C" w:rsidP="0003639C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Перед началом события</w:t>
      </w:r>
    </w:p>
    <w:p w14:paraId="10DAE60A" w14:textId="723A3C10" w:rsidR="0003639C" w:rsidRPr="00FE482F" w:rsidRDefault="0003639C" w:rsidP="0003639C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Перед сроком выполнения задачи</w:t>
      </w:r>
    </w:p>
    <w:p w14:paraId="2A2ACACE" w14:textId="4B6D3C2A" w:rsidR="00987338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Напоминание может быть:</w:t>
      </w:r>
    </w:p>
    <w:p w14:paraId="692BCDEB" w14:textId="38CDBCFC" w:rsidR="0003639C" w:rsidRPr="00FE482F" w:rsidRDefault="0003639C" w:rsidP="0003639C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Уведомлением в интерфейсе</w:t>
      </w:r>
    </w:p>
    <w:p w14:paraId="4299DBB2" w14:textId="7944543A" w:rsidR="0003639C" w:rsidRPr="00FE482F" w:rsidRDefault="0003639C" w:rsidP="0003639C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FE482F">
        <w:rPr>
          <w:rFonts w:ascii="Times New Roman" w:hAnsi="Times New Roman" w:cs="Times New Roman"/>
          <w:sz w:val="28"/>
          <w:szCs w:val="28"/>
        </w:rPr>
        <w:t>-уведо</w:t>
      </w:r>
      <w:r w:rsidR="00C9463A">
        <w:rPr>
          <w:rFonts w:ascii="Times New Roman" w:hAnsi="Times New Roman" w:cs="Times New Roman"/>
          <w:sz w:val="28"/>
          <w:szCs w:val="28"/>
        </w:rPr>
        <w:t>мл</w:t>
      </w:r>
      <w:r w:rsidRPr="00FE482F">
        <w:rPr>
          <w:rFonts w:ascii="Times New Roman" w:hAnsi="Times New Roman" w:cs="Times New Roman"/>
          <w:sz w:val="28"/>
          <w:szCs w:val="28"/>
        </w:rPr>
        <w:t>ением (при наличии мобильного клиента)</w:t>
      </w:r>
    </w:p>
    <w:p w14:paraId="1B8510EF" w14:textId="7F2C1492" w:rsidR="00987338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Результат выполнения:</w:t>
      </w:r>
    </w:p>
    <w:p w14:paraId="722068F1" w14:textId="0CF911BB" w:rsidR="0003639C" w:rsidRPr="00FE482F" w:rsidRDefault="0003639C" w:rsidP="0003639C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Пользователь получает уведомления</w:t>
      </w:r>
    </w:p>
    <w:p w14:paraId="5DEE3CAE" w14:textId="1CA9D0B9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lastRenderedPageBreak/>
        <w:t>3.1.6 Ответ системы пользователю</w:t>
      </w:r>
    </w:p>
    <w:p w14:paraId="0C630D7A" w14:textId="2940FB5B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 xml:space="preserve">F.12 </w:t>
      </w:r>
      <w:r w:rsidRPr="00FE482F">
        <w:rPr>
          <w:rFonts w:cs="Times New Roman"/>
          <w:szCs w:val="28"/>
        </w:rPr>
        <w:t>Предоставление ответа пользователю</w:t>
      </w:r>
    </w:p>
    <w:p w14:paraId="26F62B2C" w14:textId="4ADEE311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обеспечивать отправку ответа пользователю после выполнения любого действия.</w:t>
      </w:r>
    </w:p>
    <w:p w14:paraId="6BC57B1B" w14:textId="53BA1EF5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Ответ должен содержать:</w:t>
      </w:r>
    </w:p>
    <w:p w14:paraId="61EF6A72" w14:textId="69F8280B" w:rsidR="0003639C" w:rsidRPr="00FE482F" w:rsidRDefault="0003639C" w:rsidP="0003639C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Статус выполнения операции</w:t>
      </w:r>
    </w:p>
    <w:p w14:paraId="5A1192BD" w14:textId="1A556D1D" w:rsidR="0003639C" w:rsidRPr="00FE482F" w:rsidRDefault="0003639C" w:rsidP="0003639C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Дополнительную информацию при необходимости</w:t>
      </w:r>
    </w:p>
    <w:p w14:paraId="39467729" w14:textId="12883837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Данное требование применяется ко всем действиям пользователя.</w:t>
      </w:r>
    </w:p>
    <w:p w14:paraId="72DD49E8" w14:textId="591F40A0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F</w:t>
      </w:r>
      <w:r w:rsidRPr="00FE482F">
        <w:rPr>
          <w:rFonts w:cs="Times New Roman"/>
          <w:szCs w:val="28"/>
        </w:rPr>
        <w:t>.13 Ответ «ОК»</w:t>
      </w:r>
    </w:p>
    <w:p w14:paraId="3A771EDC" w14:textId="430B4EE7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обеспечивать отправку ответа «ОК» при успешном выполнении действия.</w:t>
      </w:r>
    </w:p>
    <w:p w14:paraId="37150B4D" w14:textId="2B1A5CCA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Условия выпол</w:t>
      </w:r>
      <w:r w:rsidR="00C9463A">
        <w:rPr>
          <w:rFonts w:cs="Times New Roman"/>
          <w:szCs w:val="28"/>
        </w:rPr>
        <w:t>не</w:t>
      </w:r>
      <w:r w:rsidRPr="00FE482F">
        <w:rPr>
          <w:rFonts w:cs="Times New Roman"/>
          <w:szCs w:val="28"/>
        </w:rPr>
        <w:t>ния:</w:t>
      </w:r>
    </w:p>
    <w:p w14:paraId="3F272452" w14:textId="3FC5FD8E" w:rsidR="0003639C" w:rsidRPr="00FE482F" w:rsidRDefault="0003639C" w:rsidP="0003639C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Операция выполнена успешно</w:t>
      </w:r>
    </w:p>
    <w:p w14:paraId="074591C1" w14:textId="7A895BBD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F</w:t>
      </w:r>
      <w:r w:rsidRPr="00FE482F">
        <w:rPr>
          <w:rFonts w:cs="Times New Roman"/>
          <w:szCs w:val="28"/>
        </w:rPr>
        <w:t>.14 Ответ с описание ошибки</w:t>
      </w:r>
    </w:p>
    <w:p w14:paraId="1C47C559" w14:textId="2D668D79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</w:t>
      </w:r>
      <w:r w:rsidR="00C9463A">
        <w:rPr>
          <w:rFonts w:cs="Times New Roman"/>
          <w:szCs w:val="28"/>
        </w:rPr>
        <w:t>л</w:t>
      </w:r>
      <w:r w:rsidRPr="00FE482F">
        <w:rPr>
          <w:rFonts w:cs="Times New Roman"/>
          <w:szCs w:val="28"/>
        </w:rPr>
        <w:t>жна обеспечивать отправку ответа с описанием ошибки.</w:t>
      </w:r>
    </w:p>
    <w:p w14:paraId="2E180048" w14:textId="7CA29C69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Условия выполнения:</w:t>
      </w:r>
    </w:p>
    <w:p w14:paraId="0D4AAF63" w14:textId="1900061B" w:rsidR="0003639C" w:rsidRPr="00FE482F" w:rsidRDefault="0003639C" w:rsidP="0003639C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Операция завершилась ошибкой</w:t>
      </w:r>
    </w:p>
    <w:p w14:paraId="64F8AC03" w14:textId="7313A7DE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Ответ должен содержать:</w:t>
      </w:r>
    </w:p>
    <w:p w14:paraId="4E0CB888" w14:textId="2C9911DB" w:rsidR="0003639C" w:rsidRPr="00FE482F" w:rsidRDefault="0003639C" w:rsidP="0003639C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Описание причины ошибки</w:t>
      </w:r>
    </w:p>
    <w:p w14:paraId="1D4B4452" w14:textId="77777777" w:rsidR="0003639C" w:rsidRPr="00FE482F" w:rsidRDefault="0003639C" w:rsidP="00987338">
      <w:pPr>
        <w:ind w:left="0" w:firstLine="709"/>
        <w:jc w:val="left"/>
        <w:rPr>
          <w:rFonts w:cs="Times New Roman"/>
          <w:szCs w:val="28"/>
        </w:rPr>
      </w:pPr>
    </w:p>
    <w:p w14:paraId="53C80AB3" w14:textId="46BEDC8A" w:rsidR="00FF23F3" w:rsidRPr="00FB24F0" w:rsidRDefault="00FF23F3" w:rsidP="00987338">
      <w:pPr>
        <w:ind w:left="0" w:firstLine="709"/>
        <w:jc w:val="left"/>
        <w:rPr>
          <w:rFonts w:cs="Times New Roman"/>
          <w:b/>
          <w:bCs/>
          <w:szCs w:val="28"/>
        </w:rPr>
      </w:pPr>
      <w:r w:rsidRPr="00FB24F0">
        <w:rPr>
          <w:rFonts w:cs="Times New Roman"/>
          <w:b/>
          <w:bCs/>
          <w:szCs w:val="28"/>
        </w:rPr>
        <w:t>3.2 Нефункциональные требования</w:t>
      </w:r>
    </w:p>
    <w:p w14:paraId="07CDD359" w14:textId="1241B2A7" w:rsidR="00FF23F3" w:rsidRPr="00FE482F" w:rsidRDefault="00FF23F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Нефункциональные требования определяют характеристики качества системы «Умный органайзер "Ритм"», включая производительность, надежность, безопасность и удобство использования.</w:t>
      </w:r>
    </w:p>
    <w:p w14:paraId="33A9E4E7" w14:textId="5205DA0E" w:rsidR="00FF23F3" w:rsidRPr="00FE482F" w:rsidRDefault="00FF23F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3.2.1 Требование к производительности</w:t>
      </w:r>
    </w:p>
    <w:p w14:paraId="09394590" w14:textId="2474A7EC" w:rsidR="00FF23F3" w:rsidRPr="00FE482F" w:rsidRDefault="00FF23F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R</w:t>
      </w:r>
      <w:r w:rsidRPr="00FE482F">
        <w:rPr>
          <w:rFonts w:cs="Times New Roman"/>
          <w:szCs w:val="28"/>
        </w:rPr>
        <w:t>.1 Время отклика системы</w:t>
      </w:r>
    </w:p>
    <w:p w14:paraId="7A0C6615" w14:textId="7433C01E" w:rsidR="00FF23F3" w:rsidRPr="00FE482F" w:rsidRDefault="00FF23F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обеспечивать время отклика не более:</w:t>
      </w:r>
    </w:p>
    <w:p w14:paraId="37BC3BD1" w14:textId="72A17315" w:rsidR="00FF23F3" w:rsidRPr="00FE482F" w:rsidRDefault="00FF23F3" w:rsidP="00FF23F3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2 секунд – при выполнении стандартных операций</w:t>
      </w:r>
    </w:p>
    <w:p w14:paraId="54804125" w14:textId="2D59CEF3" w:rsidR="00FF23F3" w:rsidRPr="00FE482F" w:rsidRDefault="00FF23F3" w:rsidP="00FF23F3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lastRenderedPageBreak/>
        <w:t>5 секунд – при формировании отчетов</w:t>
      </w:r>
    </w:p>
    <w:p w14:paraId="79412A20" w14:textId="0CA3EBDE" w:rsidR="0003639C" w:rsidRPr="00FE482F" w:rsidRDefault="00FF23F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Стандартные операции включают:</w:t>
      </w:r>
    </w:p>
    <w:p w14:paraId="160BDE2D" w14:textId="6346F97D" w:rsidR="00FF23F3" w:rsidRPr="00FE482F" w:rsidRDefault="00FF23F3" w:rsidP="00FF23F3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Вход в систему</w:t>
      </w:r>
    </w:p>
    <w:p w14:paraId="49861985" w14:textId="51AF45AD" w:rsidR="00FF23F3" w:rsidRPr="00FE482F" w:rsidRDefault="00FF23F3" w:rsidP="00FF23F3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Создание задачи</w:t>
      </w:r>
    </w:p>
    <w:p w14:paraId="3D2F4C9C" w14:textId="1589244E" w:rsidR="00FF23F3" w:rsidRPr="00FE482F" w:rsidRDefault="00FF23F3" w:rsidP="00FF23F3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Редактирование за</w:t>
      </w:r>
      <w:r w:rsidR="00C9463A">
        <w:rPr>
          <w:rFonts w:ascii="Times New Roman" w:hAnsi="Times New Roman" w:cs="Times New Roman"/>
          <w:sz w:val="28"/>
          <w:szCs w:val="28"/>
        </w:rPr>
        <w:t>да</w:t>
      </w:r>
      <w:r w:rsidRPr="00FE482F">
        <w:rPr>
          <w:rFonts w:ascii="Times New Roman" w:hAnsi="Times New Roman" w:cs="Times New Roman"/>
          <w:sz w:val="28"/>
          <w:szCs w:val="28"/>
        </w:rPr>
        <w:t>чи</w:t>
      </w:r>
    </w:p>
    <w:p w14:paraId="78D08FE9" w14:textId="270C71EF" w:rsidR="00FF23F3" w:rsidRPr="00FE482F" w:rsidRDefault="00FF23F3" w:rsidP="00FF23F3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Удаление задачи</w:t>
      </w:r>
    </w:p>
    <w:p w14:paraId="3B3C0C67" w14:textId="25E33BFF" w:rsidR="0003639C" w:rsidRPr="00FE482F" w:rsidRDefault="00FF23F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R</w:t>
      </w:r>
      <w:r w:rsidRPr="00FE482F">
        <w:rPr>
          <w:rFonts w:cs="Times New Roman"/>
          <w:szCs w:val="28"/>
        </w:rPr>
        <w:t>.2 Количество одновременно работающих пользователей</w:t>
      </w:r>
    </w:p>
    <w:p w14:paraId="06F1252D" w14:textId="640BC8F6" w:rsidR="00FF23F3" w:rsidRPr="00FE482F" w:rsidRDefault="00FF23F3" w:rsidP="00FF23F3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поддерживать работу не менее 1000 одновременных пользователей без существенного снижения производительности.</w:t>
      </w:r>
    </w:p>
    <w:p w14:paraId="59273888" w14:textId="20A2B1E3" w:rsidR="00FF23F3" w:rsidRPr="00FE482F" w:rsidRDefault="00FF23F3" w:rsidP="00FF23F3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R</w:t>
      </w:r>
      <w:r w:rsidRPr="00FE482F">
        <w:rPr>
          <w:rFonts w:cs="Times New Roman"/>
          <w:szCs w:val="28"/>
        </w:rPr>
        <w:t>.3 Обработка данных</w:t>
      </w:r>
    </w:p>
    <w:p w14:paraId="38F93DFA" w14:textId="19007573" w:rsidR="00FF23F3" w:rsidRPr="00FE482F" w:rsidRDefault="00FF23F3" w:rsidP="00FF23F3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 xml:space="preserve">Система должна обеспечивать сохранение пользовательских данных не более чем через 2 секунду после выполнения операции. </w:t>
      </w:r>
    </w:p>
    <w:p w14:paraId="6E9FAFE7" w14:textId="72E29CBF" w:rsidR="0003639C" w:rsidRPr="00FE482F" w:rsidRDefault="00FF23F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3.2.2 Требования к надежности</w:t>
      </w:r>
    </w:p>
    <w:p w14:paraId="0B313A66" w14:textId="0A233385" w:rsidR="00FF23F3" w:rsidRPr="00FE482F" w:rsidRDefault="00FF23F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R</w:t>
      </w:r>
      <w:r w:rsidRPr="00FE482F">
        <w:rPr>
          <w:rFonts w:cs="Times New Roman"/>
          <w:szCs w:val="28"/>
        </w:rPr>
        <w:t xml:space="preserve">.4 Сохранность данных </w:t>
      </w:r>
    </w:p>
    <w:p w14:paraId="503DE280" w14:textId="570F91B4" w:rsidR="00FF23F3" w:rsidRPr="00FE482F" w:rsidRDefault="00FF23F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обеспечивать сохранность пользовательских данных при:</w:t>
      </w:r>
    </w:p>
    <w:p w14:paraId="6B55DB65" w14:textId="24F38BFD" w:rsidR="00FF23F3" w:rsidRPr="00FE482F" w:rsidRDefault="00FF23F3" w:rsidP="00FF23F3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Сбоях программного обеспечения</w:t>
      </w:r>
    </w:p>
    <w:p w14:paraId="0AAE7993" w14:textId="4EE3000E" w:rsidR="00FF23F3" w:rsidRPr="00FE482F" w:rsidRDefault="00FF23F3" w:rsidP="00FF23F3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Сбоях электропитания</w:t>
      </w:r>
    </w:p>
    <w:p w14:paraId="2E8EA23A" w14:textId="20A59126" w:rsidR="00FF23F3" w:rsidRPr="00FE482F" w:rsidRDefault="00FF23F3" w:rsidP="00FF23F3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Отказах оборудования</w:t>
      </w:r>
    </w:p>
    <w:p w14:paraId="4CCA1D9B" w14:textId="67F014C3" w:rsidR="00FF23F3" w:rsidRPr="00FE482F" w:rsidRDefault="00FF23F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 xml:space="preserve">R.5 </w:t>
      </w:r>
      <w:r w:rsidRPr="00FE482F">
        <w:rPr>
          <w:rFonts w:cs="Times New Roman"/>
          <w:szCs w:val="28"/>
        </w:rPr>
        <w:t>Резервное копирование</w:t>
      </w:r>
    </w:p>
    <w:p w14:paraId="041EE0AC" w14:textId="44CA11EB" w:rsidR="00FF23F3" w:rsidRPr="00FE482F" w:rsidRDefault="00FF23F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обеспечивать автоматическое резервное копирование базы данных с периодичностью не реже 1 раза в сутки</w:t>
      </w:r>
    </w:p>
    <w:p w14:paraId="008FD4E9" w14:textId="52CFECC3" w:rsidR="00FF23F3" w:rsidRPr="00FE482F" w:rsidRDefault="00FF23F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3.2.3 Требование к безопасности</w:t>
      </w:r>
    </w:p>
    <w:p w14:paraId="56497055" w14:textId="08F9982C" w:rsidR="00FF23F3" w:rsidRPr="00FE482F" w:rsidRDefault="00FF23F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S</w:t>
      </w:r>
      <w:r w:rsidRPr="00FE482F">
        <w:rPr>
          <w:rFonts w:cs="Times New Roman"/>
          <w:szCs w:val="28"/>
        </w:rPr>
        <w:t>.1 Аутентификация пользователей</w:t>
      </w:r>
    </w:p>
    <w:p w14:paraId="09C33CE7" w14:textId="385A6C51" w:rsidR="00FF23F3" w:rsidRPr="00FE482F" w:rsidRDefault="00FF23F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обеспечивать обязательную аутентификацию пользователя перед предоставлением доступа к данным.</w:t>
      </w:r>
    </w:p>
    <w:p w14:paraId="3E5C8CE6" w14:textId="3F32DD5F" w:rsidR="00FF23F3" w:rsidRPr="00FE482F" w:rsidRDefault="00FF23F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S</w:t>
      </w:r>
      <w:r w:rsidRPr="00FE482F">
        <w:rPr>
          <w:rFonts w:cs="Times New Roman"/>
          <w:szCs w:val="28"/>
        </w:rPr>
        <w:t>.2 Защита паролей</w:t>
      </w:r>
    </w:p>
    <w:p w14:paraId="06766695" w14:textId="29B45935" w:rsidR="00FF23F3" w:rsidRPr="00FE482F" w:rsidRDefault="00FF23F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</w:t>
      </w:r>
      <w:r w:rsidR="00C9463A">
        <w:rPr>
          <w:rFonts w:cs="Times New Roman"/>
          <w:szCs w:val="28"/>
        </w:rPr>
        <w:t>л</w:t>
      </w:r>
      <w:r w:rsidRPr="00FE482F">
        <w:rPr>
          <w:rFonts w:cs="Times New Roman"/>
          <w:szCs w:val="28"/>
        </w:rPr>
        <w:t xml:space="preserve">жна обеспечивать хранение паролей пользователей </w:t>
      </w:r>
      <w:r w:rsidR="00AC11B3" w:rsidRPr="00FE482F">
        <w:rPr>
          <w:rFonts w:cs="Times New Roman"/>
          <w:szCs w:val="28"/>
        </w:rPr>
        <w:t>в зашифрованном виде с использованием хеширования.</w:t>
      </w:r>
    </w:p>
    <w:p w14:paraId="4C7039CA" w14:textId="371C20FB" w:rsidR="00AC11B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 xml:space="preserve">S.3 </w:t>
      </w:r>
      <w:r w:rsidRPr="00FE482F">
        <w:rPr>
          <w:rFonts w:cs="Times New Roman"/>
          <w:szCs w:val="28"/>
        </w:rPr>
        <w:t>Ограничение доступа</w:t>
      </w:r>
    </w:p>
    <w:p w14:paraId="5F527A6C" w14:textId="52B5EE66" w:rsidR="00AC11B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lastRenderedPageBreak/>
        <w:t xml:space="preserve">Система должна обеспечивать доступ пользователя только к собственным данным. Пользователь не должен иметь возможность </w:t>
      </w:r>
      <w:r w:rsidR="00C9463A" w:rsidRPr="00FE482F">
        <w:rPr>
          <w:rFonts w:cs="Times New Roman"/>
          <w:szCs w:val="28"/>
        </w:rPr>
        <w:t>просматривать, редактировать</w:t>
      </w:r>
      <w:r w:rsidRPr="00FE482F">
        <w:rPr>
          <w:rFonts w:cs="Times New Roman"/>
          <w:szCs w:val="28"/>
        </w:rPr>
        <w:t xml:space="preserve"> чужие данные.</w:t>
      </w:r>
    </w:p>
    <w:p w14:paraId="40EB3D1A" w14:textId="2E1586F1" w:rsidR="00AC11B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S</w:t>
      </w:r>
      <w:r w:rsidRPr="00FE482F">
        <w:rPr>
          <w:rFonts w:cs="Times New Roman"/>
          <w:szCs w:val="28"/>
        </w:rPr>
        <w:t>.4 Передача данных</w:t>
      </w:r>
    </w:p>
    <w:p w14:paraId="49560DB0" w14:textId="29753E5B" w:rsidR="00AC11B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 xml:space="preserve">Система должна обеспечивать передачу данных между клиентом и сервером по защищенному протоколу </w:t>
      </w:r>
      <w:r w:rsidRPr="00FE482F">
        <w:rPr>
          <w:rFonts w:cs="Times New Roman"/>
          <w:szCs w:val="28"/>
          <w:lang w:val="en-US"/>
        </w:rPr>
        <w:t>HTTPS</w:t>
      </w:r>
    </w:p>
    <w:p w14:paraId="3C2A4FD8" w14:textId="55ECE21C" w:rsidR="00AC11B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3.2.4 Требования к удобству использования</w:t>
      </w:r>
    </w:p>
    <w:p w14:paraId="727EC2E2" w14:textId="63839250" w:rsidR="00AC11B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U</w:t>
      </w:r>
      <w:r w:rsidRPr="00FE482F">
        <w:rPr>
          <w:rFonts w:cs="Times New Roman"/>
          <w:szCs w:val="28"/>
        </w:rPr>
        <w:t>.1 Доступность интерфейса</w:t>
      </w:r>
    </w:p>
    <w:p w14:paraId="4651C32A" w14:textId="53668FC1" w:rsidR="00AC11B3" w:rsidRPr="00FE482F" w:rsidRDefault="00AC11B3" w:rsidP="00AC11B3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обеспечивать доступ к функциональн</w:t>
      </w:r>
      <w:r w:rsidR="00FE482F">
        <w:rPr>
          <w:rFonts w:cs="Times New Roman"/>
          <w:szCs w:val="28"/>
        </w:rPr>
        <w:t>о</w:t>
      </w:r>
      <w:r w:rsidRPr="00FE482F">
        <w:rPr>
          <w:rFonts w:cs="Times New Roman"/>
          <w:szCs w:val="28"/>
        </w:rPr>
        <w:t xml:space="preserve">сти через веб-браузер, с поддержкой </w:t>
      </w:r>
      <w:r w:rsidRPr="00FE482F">
        <w:rPr>
          <w:rFonts w:cs="Times New Roman"/>
          <w:szCs w:val="28"/>
          <w:lang w:val="en-US"/>
        </w:rPr>
        <w:t>HTML</w:t>
      </w:r>
      <w:r w:rsidRPr="00FE482F">
        <w:rPr>
          <w:rFonts w:cs="Times New Roman"/>
          <w:szCs w:val="28"/>
        </w:rPr>
        <w:t>5.</w:t>
      </w:r>
    </w:p>
    <w:p w14:paraId="6191FBA0" w14:textId="7A61CD55" w:rsidR="00AC11B3" w:rsidRPr="00FE482F" w:rsidRDefault="00AC11B3" w:rsidP="00AC11B3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U</w:t>
      </w:r>
      <w:r w:rsidRPr="00FE482F">
        <w:rPr>
          <w:rFonts w:cs="Times New Roman"/>
          <w:szCs w:val="28"/>
        </w:rPr>
        <w:t>.2 Простота использования</w:t>
      </w:r>
    </w:p>
    <w:p w14:paraId="00EE7429" w14:textId="1E956D95" w:rsidR="00AC11B3" w:rsidRPr="00FE482F" w:rsidRDefault="00AC11B3" w:rsidP="00AC11B3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Интерфейс системы должен обеспечивать:</w:t>
      </w:r>
    </w:p>
    <w:p w14:paraId="529921A2" w14:textId="53244DA2" w:rsidR="00AC11B3" w:rsidRPr="00FE482F" w:rsidRDefault="00AC11B3" w:rsidP="00AC11B3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Возможность выполнения основных операций без дополнительного обучения</w:t>
      </w:r>
    </w:p>
    <w:p w14:paraId="034CFB00" w14:textId="5E71E059" w:rsidR="00AC11B3" w:rsidRPr="00FE482F" w:rsidRDefault="00AC11B3" w:rsidP="00AC11B3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Интуитивно понятное расположение элементов</w:t>
      </w:r>
    </w:p>
    <w:p w14:paraId="01C9A3EA" w14:textId="0F646829" w:rsidR="00FF23F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 xml:space="preserve">U.3 </w:t>
      </w:r>
      <w:r w:rsidRPr="00FE482F">
        <w:rPr>
          <w:rFonts w:cs="Times New Roman"/>
          <w:szCs w:val="28"/>
        </w:rPr>
        <w:t>Отображение ошибок</w:t>
      </w:r>
    </w:p>
    <w:p w14:paraId="0A148009" w14:textId="3455E2EB" w:rsidR="00AC11B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отображать пользователю:</w:t>
      </w:r>
    </w:p>
    <w:p w14:paraId="378B1422" w14:textId="2CBAE2A9" w:rsidR="00AC11B3" w:rsidRPr="00FE482F" w:rsidRDefault="00AC11B3" w:rsidP="00AC11B3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Понятные сообщения об ошибках</w:t>
      </w:r>
    </w:p>
    <w:p w14:paraId="577FA2BF" w14:textId="7D1A9CF9" w:rsidR="00AC11B3" w:rsidRPr="00FE482F" w:rsidRDefault="00AC11B3" w:rsidP="00AC11B3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Рекомендации по их исправлению (при необходимости)</w:t>
      </w:r>
    </w:p>
    <w:p w14:paraId="779008DA" w14:textId="30F61363" w:rsidR="00FF23F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3.2.5 Требования к масштабируемости</w:t>
      </w:r>
    </w:p>
    <w:p w14:paraId="58B5826C" w14:textId="20FC4DC6" w:rsidR="00AC11B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A</w:t>
      </w:r>
      <w:r w:rsidRPr="00FE482F">
        <w:rPr>
          <w:rFonts w:cs="Times New Roman"/>
          <w:szCs w:val="28"/>
        </w:rPr>
        <w:t>.1 Возможность расширения системы</w:t>
      </w:r>
    </w:p>
    <w:p w14:paraId="659CF0A3" w14:textId="60FC8990" w:rsidR="00AC11B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обеспечивать возможность:</w:t>
      </w:r>
    </w:p>
    <w:p w14:paraId="62BC80AC" w14:textId="76D5E5C8" w:rsidR="00AC11B3" w:rsidRPr="00FE482F" w:rsidRDefault="00AC11B3" w:rsidP="00AC11B3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Добавления н</w:t>
      </w:r>
      <w:r w:rsidR="00C9463A">
        <w:rPr>
          <w:rFonts w:ascii="Times New Roman" w:hAnsi="Times New Roman" w:cs="Times New Roman"/>
          <w:sz w:val="28"/>
          <w:szCs w:val="28"/>
        </w:rPr>
        <w:t>о</w:t>
      </w:r>
      <w:r w:rsidRPr="00FE482F">
        <w:rPr>
          <w:rFonts w:ascii="Times New Roman" w:hAnsi="Times New Roman" w:cs="Times New Roman"/>
          <w:sz w:val="28"/>
          <w:szCs w:val="28"/>
        </w:rPr>
        <w:t xml:space="preserve">вых функций </w:t>
      </w:r>
    </w:p>
    <w:p w14:paraId="48E5EF4B" w14:textId="2E80A7F6" w:rsidR="00AC11B3" w:rsidRPr="00FE482F" w:rsidRDefault="00AC11B3" w:rsidP="00AC11B3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Подключения мобильных клиентов</w:t>
      </w:r>
    </w:p>
    <w:p w14:paraId="6FF6CE7B" w14:textId="7756A39E" w:rsidR="00FF23F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Без необходимости полного изменения архитектуры</w:t>
      </w:r>
    </w:p>
    <w:p w14:paraId="2C6B3D2F" w14:textId="1ACBD5F2" w:rsidR="00AC11B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 xml:space="preserve">A.2 </w:t>
      </w:r>
      <w:r w:rsidRPr="00FE482F">
        <w:rPr>
          <w:rFonts w:cs="Times New Roman"/>
          <w:szCs w:val="28"/>
        </w:rPr>
        <w:t>Расширяемость базы данных</w:t>
      </w:r>
    </w:p>
    <w:p w14:paraId="6FF6D3C7" w14:textId="3BC33355" w:rsidR="00FF23F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Система должна обеспечивать возможность увеличения объема данных без ухудшения производительности.</w:t>
      </w:r>
    </w:p>
    <w:p w14:paraId="548DF9EE" w14:textId="242F8DBA" w:rsidR="00AC11B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3.3 Требования к интерфейсу</w:t>
      </w:r>
    </w:p>
    <w:p w14:paraId="3B25BF51" w14:textId="07DD7AF1" w:rsidR="00AC11B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3.3.1 Общие требования к интерфейсу</w:t>
      </w:r>
    </w:p>
    <w:p w14:paraId="6EA46DC9" w14:textId="6FB2A718" w:rsidR="00AC11B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>U</w:t>
      </w:r>
      <w:r w:rsidRPr="00FE482F">
        <w:rPr>
          <w:rFonts w:cs="Times New Roman"/>
          <w:szCs w:val="28"/>
        </w:rPr>
        <w:t>.4 Доступ к системе</w:t>
      </w:r>
    </w:p>
    <w:p w14:paraId="3D8769F9" w14:textId="4905236B" w:rsidR="00AC11B3" w:rsidRPr="00FE482F" w:rsidRDefault="00AC11B3" w:rsidP="00AC11B3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lastRenderedPageBreak/>
        <w:t>Доступ к системе должен осуществляться через:</w:t>
      </w:r>
    </w:p>
    <w:p w14:paraId="7B090D2C" w14:textId="39F828C2" w:rsidR="00AC11B3" w:rsidRPr="00FE482F" w:rsidRDefault="00AC11B3" w:rsidP="00AC11B3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Веб-браузер</w:t>
      </w:r>
    </w:p>
    <w:p w14:paraId="457E64CB" w14:textId="58F6CBAB" w:rsidR="00AC11B3" w:rsidRPr="00FE482F" w:rsidRDefault="00AC11B3" w:rsidP="00AC11B3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Сеть Интернет</w:t>
      </w:r>
    </w:p>
    <w:p w14:paraId="651C26EB" w14:textId="1B51C5B8" w:rsidR="00FF23F3" w:rsidRPr="00FE482F" w:rsidRDefault="00AC11B3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Интерфейс должен поддерживать:</w:t>
      </w:r>
    </w:p>
    <w:p w14:paraId="4052EFFF" w14:textId="2742D442" w:rsidR="00AC11B3" w:rsidRPr="00FE482F" w:rsidRDefault="00AC11B3" w:rsidP="00AC11B3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Современные браузеры</w:t>
      </w:r>
    </w:p>
    <w:p w14:paraId="27DE0795" w14:textId="0D4492A9" w:rsidR="00AC11B3" w:rsidRPr="00FE482F" w:rsidRDefault="00AC11B3" w:rsidP="00AC11B3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Адаптацию под различные размеры экранов</w:t>
      </w:r>
    </w:p>
    <w:p w14:paraId="475877CA" w14:textId="7C3A1EEE" w:rsidR="00257B1A" w:rsidRPr="00FE482F" w:rsidRDefault="00AC11B3" w:rsidP="00257B1A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 xml:space="preserve">U.5 </w:t>
      </w:r>
      <w:r w:rsidRPr="00FE482F">
        <w:rPr>
          <w:rFonts w:cs="Times New Roman"/>
          <w:szCs w:val="28"/>
        </w:rPr>
        <w:t>Язык интерфейса</w:t>
      </w:r>
      <w:r w:rsidR="00257B1A" w:rsidRPr="00FE482F">
        <w:rPr>
          <w:rFonts w:cs="Times New Roman"/>
          <w:szCs w:val="28"/>
        </w:rPr>
        <w:t xml:space="preserve"> системы</w:t>
      </w:r>
    </w:p>
    <w:p w14:paraId="07566CD7" w14:textId="480275F7" w:rsidR="00257B1A" w:rsidRPr="00FE482F" w:rsidRDefault="00257B1A" w:rsidP="00257B1A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Основное язык интерфейса системы – русский. Допускается возможность добавления других языков в дальнейшем.</w:t>
      </w:r>
    </w:p>
    <w:p w14:paraId="0124EE49" w14:textId="0E9A7C0D" w:rsidR="00C44645" w:rsidRPr="00FE482F" w:rsidRDefault="00C44645" w:rsidP="00257B1A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  <w:lang w:val="en-US"/>
        </w:rPr>
        <w:t xml:space="preserve">U.6 </w:t>
      </w:r>
      <w:r w:rsidRPr="00FE482F">
        <w:rPr>
          <w:rFonts w:cs="Times New Roman"/>
          <w:szCs w:val="28"/>
        </w:rPr>
        <w:t>Структура интерфейса</w:t>
      </w:r>
    </w:p>
    <w:p w14:paraId="78D6116A" w14:textId="6439F154" w:rsidR="00987338" w:rsidRPr="00FE482F" w:rsidRDefault="00C44645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Интерфейс системы должен содержать следующие основные разделы:</w:t>
      </w:r>
      <w:r w:rsidRPr="00FE482F">
        <w:rPr>
          <w:rFonts w:cs="Times New Roman"/>
          <w:szCs w:val="28"/>
        </w:rPr>
        <w:t xml:space="preserve"> страница входа, главная страница, раздел </w:t>
      </w:r>
      <w:r w:rsidR="00FD0986" w:rsidRPr="00FE482F">
        <w:rPr>
          <w:rFonts w:cs="Times New Roman"/>
          <w:szCs w:val="28"/>
        </w:rPr>
        <w:t>расписания и задач,</w:t>
      </w:r>
      <w:r w:rsidRPr="00FE482F">
        <w:rPr>
          <w:rFonts w:cs="Times New Roman"/>
          <w:szCs w:val="28"/>
        </w:rPr>
        <w:t xml:space="preserve"> раздел отчетов, раздел настроек</w:t>
      </w:r>
      <w:r w:rsidR="00060E94" w:rsidRPr="00FE482F">
        <w:rPr>
          <w:rFonts w:cs="Times New Roman"/>
          <w:szCs w:val="28"/>
        </w:rPr>
        <w:t>.</w:t>
      </w:r>
    </w:p>
    <w:p w14:paraId="04FB345A" w14:textId="77777777" w:rsidR="00060E94" w:rsidRPr="00FE482F" w:rsidRDefault="00060E94" w:rsidP="00987338">
      <w:pPr>
        <w:ind w:left="0" w:firstLine="709"/>
        <w:jc w:val="left"/>
        <w:rPr>
          <w:rFonts w:cs="Times New Roman"/>
          <w:szCs w:val="28"/>
        </w:rPr>
      </w:pPr>
    </w:p>
    <w:p w14:paraId="7F1D8742" w14:textId="1D1ED908" w:rsidR="00060E94" w:rsidRPr="00FE482F" w:rsidRDefault="00060E94" w:rsidP="00987338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3.3.2 Требования к страницам интерфейса</w:t>
      </w:r>
    </w:p>
    <w:p w14:paraId="3F7991C9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U.7 Страница регистрации должна содержать поля имени пользователя, электронной почты, пароля и кнопку регистрации.</w:t>
      </w:r>
    </w:p>
    <w:p w14:paraId="35DA9766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U.8 Страница авторизации должна содержать поля логина или электронной почты, пароля и кнопку входа.</w:t>
      </w:r>
    </w:p>
    <w:p w14:paraId="1DEEF38E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U.9 Главная страница должна отображать задачи на текущий день, ближайшие события и основные элементы навигации.</w:t>
      </w:r>
    </w:p>
    <w:p w14:paraId="73025DB5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U.10 Страница задач должна обеспечивать просмотр, создание, изменение, удаление и отметку выполнения задач.</w:t>
      </w:r>
    </w:p>
    <w:p w14:paraId="3CD1E1C3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U.11 Страница расписания должна обеспечивать просмотр, создание, изменение и удаление событий расписания.</w:t>
      </w:r>
    </w:p>
    <w:p w14:paraId="5ACEDD2A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U.12 Страница отчетов должна отображать количество выполненных и невыполненных задач, а также процент выполнения задач.</w:t>
      </w:r>
    </w:p>
    <w:p w14:paraId="0D73C557" w14:textId="4D07809B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U.13 Страница настроек должна обеспечивать изменение пользовательских данных, настройку уведомлений и выход из системы.</w:t>
      </w:r>
    </w:p>
    <w:p w14:paraId="54899E7F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</w:p>
    <w:p w14:paraId="45DB2BD0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3.3.3 Требования к уведомлениям</w:t>
      </w:r>
    </w:p>
    <w:p w14:paraId="042CB0D8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U.14 Система должна отображать уведомления о предстоящих событиях и задачах.</w:t>
      </w:r>
    </w:p>
    <w:p w14:paraId="0D810C41" w14:textId="4188FF9F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U.15 Система должна отображать сообщения об успешном выполнении операций и возникновении ошибок.</w:t>
      </w:r>
    </w:p>
    <w:p w14:paraId="43DDEB45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</w:p>
    <w:p w14:paraId="2BB88739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3.4 Требования к надежности</w:t>
      </w:r>
    </w:p>
    <w:p w14:paraId="612870AB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R.4 Система должна обеспечивать сохранность пользовательских данных при программных сбоях.</w:t>
      </w:r>
    </w:p>
    <w:p w14:paraId="67773D97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R.5 Система должна выполнять автоматическое резервное копирование базы данных не реже одного раза в сутки.</w:t>
      </w:r>
    </w:p>
    <w:p w14:paraId="5ABD2ED4" w14:textId="04F97C61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R.6 Система должна обеспечивать восстановление данных из резервной копии.</w:t>
      </w:r>
      <w:r w:rsidRPr="00FE482F">
        <w:rPr>
          <w:rFonts w:cs="Times New Roman"/>
          <w:szCs w:val="28"/>
        </w:rPr>
        <w:br/>
      </w:r>
    </w:p>
    <w:p w14:paraId="4B131740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3.5 Требования к безопасности</w:t>
      </w:r>
    </w:p>
    <w:p w14:paraId="366FC3B3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S.1 Система должна обеспечивать аутентификацию пользователей перед предоставлением доступа к данным.</w:t>
      </w:r>
    </w:p>
    <w:p w14:paraId="78B36E82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S.2 Пароли пользователей должны храниться в зашифрованном виде.</w:t>
      </w:r>
    </w:p>
    <w:p w14:paraId="16A3722E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S.3 Пользователь должен иметь доступ только к собственным данным.</w:t>
      </w:r>
    </w:p>
    <w:p w14:paraId="1CDBF537" w14:textId="1760196B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S.4 Передача данных между клиентом и сервером должна осуществляться по протоколу HTTPS.</w:t>
      </w:r>
    </w:p>
    <w:p w14:paraId="2CE7EEAB" w14:textId="77777777" w:rsidR="00060E94" w:rsidRPr="00FE482F" w:rsidRDefault="00060E94" w:rsidP="00060E94">
      <w:pPr>
        <w:ind w:left="0" w:firstLine="709"/>
        <w:jc w:val="left"/>
        <w:rPr>
          <w:rFonts w:cs="Times New Roman"/>
          <w:szCs w:val="28"/>
        </w:rPr>
      </w:pPr>
    </w:p>
    <w:p w14:paraId="3B5C3446" w14:textId="6FF8853D" w:rsidR="00060E94" w:rsidRPr="00FB24F0" w:rsidRDefault="00A134E1" w:rsidP="00060E94">
      <w:pPr>
        <w:ind w:left="0" w:firstLine="709"/>
        <w:jc w:val="left"/>
        <w:rPr>
          <w:rFonts w:cs="Times New Roman"/>
          <w:b/>
          <w:bCs/>
          <w:szCs w:val="28"/>
        </w:rPr>
      </w:pPr>
      <w:r w:rsidRPr="00FB24F0">
        <w:rPr>
          <w:rFonts w:cs="Times New Roman"/>
          <w:b/>
          <w:bCs/>
          <w:szCs w:val="28"/>
        </w:rPr>
        <w:t>4 Требования к программному обеспечению</w:t>
      </w:r>
    </w:p>
    <w:p w14:paraId="5A25AA16" w14:textId="072D846A" w:rsidR="00A134E1" w:rsidRPr="00FE482F" w:rsidRDefault="00A134E1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Для функционирования системы должны использоваться:</w:t>
      </w:r>
    </w:p>
    <w:p w14:paraId="6D5BE946" w14:textId="1067E0B7" w:rsidR="00A134E1" w:rsidRPr="00FE482F" w:rsidRDefault="00A134E1" w:rsidP="00A134E1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E482F">
        <w:rPr>
          <w:rFonts w:ascii="Times New Roman" w:hAnsi="Times New Roman" w:cs="Times New Roman"/>
          <w:sz w:val="28"/>
          <w:szCs w:val="28"/>
        </w:rPr>
        <w:t>Серверное приложение</w:t>
      </w:r>
    </w:p>
    <w:p w14:paraId="2141D52D" w14:textId="3C7FE1CA" w:rsidR="00A134E1" w:rsidRPr="00FE482F" w:rsidRDefault="00A134E1" w:rsidP="00A134E1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E482F">
        <w:rPr>
          <w:rFonts w:ascii="Times New Roman" w:hAnsi="Times New Roman" w:cs="Times New Roman"/>
          <w:sz w:val="28"/>
          <w:szCs w:val="28"/>
        </w:rPr>
        <w:t xml:space="preserve">СУБД </w:t>
      </w:r>
      <w:r w:rsidRPr="00FE482F"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28C4698B" w14:textId="4C27DC4F" w:rsidR="00A134E1" w:rsidRPr="00FE482F" w:rsidRDefault="00A134E1" w:rsidP="00A134E1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 xml:space="preserve">Веб-браузер с поддержкой </w:t>
      </w:r>
      <w:r w:rsidRPr="00FE482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E482F">
        <w:rPr>
          <w:rFonts w:ascii="Times New Roman" w:hAnsi="Times New Roman" w:cs="Times New Roman"/>
          <w:sz w:val="28"/>
          <w:szCs w:val="28"/>
        </w:rPr>
        <w:t>5</w:t>
      </w:r>
    </w:p>
    <w:p w14:paraId="7ADCE132" w14:textId="62203AE0" w:rsidR="00A134E1" w:rsidRPr="00FE482F" w:rsidRDefault="00A134E1" w:rsidP="00A134E1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 xml:space="preserve">Сервер, подключенный к сети Интернет </w:t>
      </w:r>
    </w:p>
    <w:p w14:paraId="56FF9417" w14:textId="689149D2" w:rsidR="00060E94" w:rsidRPr="00FE482F" w:rsidRDefault="00A134E1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lastRenderedPageBreak/>
        <w:t>Система должна поддерживать работу в современных браузерах.</w:t>
      </w:r>
    </w:p>
    <w:p w14:paraId="65907927" w14:textId="4B765CD7" w:rsidR="00A134E1" w:rsidRPr="00FB24F0" w:rsidRDefault="00A134E1" w:rsidP="00060E94">
      <w:pPr>
        <w:ind w:left="0" w:firstLine="709"/>
        <w:jc w:val="left"/>
        <w:rPr>
          <w:rFonts w:cs="Times New Roman"/>
          <w:b/>
          <w:bCs/>
          <w:szCs w:val="28"/>
        </w:rPr>
      </w:pPr>
      <w:r w:rsidRPr="00FB24F0">
        <w:rPr>
          <w:rFonts w:cs="Times New Roman"/>
          <w:b/>
          <w:bCs/>
          <w:szCs w:val="28"/>
        </w:rPr>
        <w:t>5 Требования к техническому обеспечению</w:t>
      </w:r>
    </w:p>
    <w:p w14:paraId="734C236D" w14:textId="2FF4CD00" w:rsidR="00A134E1" w:rsidRPr="00FE482F" w:rsidRDefault="00A134E1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 xml:space="preserve">Для корректной работы системы необходимы: </w:t>
      </w:r>
      <w:r w:rsidRPr="00FE482F">
        <w:rPr>
          <w:rFonts w:cs="Times New Roman"/>
          <w:szCs w:val="28"/>
        </w:rPr>
        <w:t xml:space="preserve">сервер для размещения </w:t>
      </w:r>
      <w:proofErr w:type="spellStart"/>
      <w:r w:rsidRPr="00FE482F">
        <w:rPr>
          <w:rFonts w:cs="Times New Roman"/>
          <w:szCs w:val="28"/>
        </w:rPr>
        <w:t>backend</w:t>
      </w:r>
      <w:proofErr w:type="spellEnd"/>
      <w:r w:rsidRPr="00FE482F">
        <w:rPr>
          <w:rFonts w:cs="Times New Roman"/>
          <w:szCs w:val="28"/>
        </w:rPr>
        <w:t>-приложения и базы данных</w:t>
      </w:r>
      <w:r w:rsidRPr="00FE482F">
        <w:rPr>
          <w:rFonts w:cs="Times New Roman"/>
          <w:szCs w:val="28"/>
        </w:rPr>
        <w:t xml:space="preserve">, </w:t>
      </w:r>
      <w:r w:rsidRPr="00FE482F">
        <w:rPr>
          <w:rFonts w:cs="Times New Roman"/>
          <w:szCs w:val="28"/>
        </w:rPr>
        <w:t>устройство пользователя с доступом в Интернет</w:t>
      </w:r>
      <w:r w:rsidRPr="00FE482F">
        <w:rPr>
          <w:rFonts w:cs="Times New Roman"/>
          <w:szCs w:val="28"/>
        </w:rPr>
        <w:t xml:space="preserve">, </w:t>
      </w:r>
      <w:r w:rsidRPr="00FE482F">
        <w:rPr>
          <w:rFonts w:cs="Times New Roman"/>
          <w:szCs w:val="28"/>
        </w:rPr>
        <w:t>стабильное сетевое соединение</w:t>
      </w:r>
      <w:r w:rsidRPr="00FE482F">
        <w:rPr>
          <w:rFonts w:cs="Times New Roman"/>
          <w:szCs w:val="28"/>
        </w:rPr>
        <w:t>.</w:t>
      </w:r>
    </w:p>
    <w:p w14:paraId="288E2277" w14:textId="77777777" w:rsidR="00A134E1" w:rsidRPr="00FE482F" w:rsidRDefault="00A134E1" w:rsidP="00060E94">
      <w:pPr>
        <w:ind w:left="0" w:firstLine="709"/>
        <w:jc w:val="left"/>
        <w:rPr>
          <w:rFonts w:cs="Times New Roman"/>
          <w:szCs w:val="28"/>
        </w:rPr>
      </w:pPr>
    </w:p>
    <w:p w14:paraId="268BB89A" w14:textId="0F46E784" w:rsidR="00A134E1" w:rsidRPr="00FB24F0" w:rsidRDefault="00A134E1" w:rsidP="00060E94">
      <w:pPr>
        <w:ind w:left="0" w:firstLine="709"/>
        <w:jc w:val="left"/>
        <w:rPr>
          <w:rFonts w:cs="Times New Roman"/>
          <w:b/>
          <w:bCs/>
          <w:szCs w:val="28"/>
        </w:rPr>
      </w:pPr>
      <w:r w:rsidRPr="00FB24F0">
        <w:rPr>
          <w:rFonts w:cs="Times New Roman"/>
          <w:b/>
          <w:bCs/>
          <w:szCs w:val="28"/>
        </w:rPr>
        <w:t>6 Состав и содержание работ</w:t>
      </w:r>
    </w:p>
    <w:p w14:paraId="125FD949" w14:textId="64DAE3DC" w:rsidR="00A134E1" w:rsidRPr="00FE482F" w:rsidRDefault="00A134E1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Разработка системы включает следующие этапы:</w:t>
      </w:r>
    </w:p>
    <w:p w14:paraId="714D6FB8" w14:textId="27DF2C53" w:rsidR="00A134E1" w:rsidRPr="00FE482F" w:rsidRDefault="00A134E1" w:rsidP="00A134E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Анализ требований</w:t>
      </w:r>
    </w:p>
    <w:p w14:paraId="16DA5662" w14:textId="36FD918C" w:rsidR="00A134E1" w:rsidRPr="00FE482F" w:rsidRDefault="00A134E1" w:rsidP="00A134E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Проектирование системы</w:t>
      </w:r>
    </w:p>
    <w:p w14:paraId="0AFC6DFD" w14:textId="7A1C96C0" w:rsidR="00A134E1" w:rsidRPr="00FE482F" w:rsidRDefault="00A134E1" w:rsidP="00A134E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Разработка базы данных</w:t>
      </w:r>
    </w:p>
    <w:p w14:paraId="0DF4A59F" w14:textId="3565A46C" w:rsidR="00A134E1" w:rsidRPr="00FE482F" w:rsidRDefault="00A134E1" w:rsidP="00A134E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Разработка серверной части</w:t>
      </w:r>
    </w:p>
    <w:p w14:paraId="180185FF" w14:textId="24B13000" w:rsidR="00A134E1" w:rsidRPr="00FE482F" w:rsidRDefault="00A134E1" w:rsidP="00A134E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</w:t>
      </w:r>
    </w:p>
    <w:p w14:paraId="43CDEF1C" w14:textId="5D95977D" w:rsidR="00A134E1" w:rsidRPr="00FE482F" w:rsidRDefault="00A134E1" w:rsidP="00A134E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Тестирование системы</w:t>
      </w:r>
    </w:p>
    <w:p w14:paraId="39069FA6" w14:textId="42AB06A5" w:rsidR="00A134E1" w:rsidRPr="00FE482F" w:rsidRDefault="00A134E1" w:rsidP="00A134E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Исправление ошибки</w:t>
      </w:r>
    </w:p>
    <w:p w14:paraId="2227DE05" w14:textId="5F3C30F6" w:rsidR="00A134E1" w:rsidRPr="00FE482F" w:rsidRDefault="00A134E1" w:rsidP="00A134E1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Подготовка системы к эксплуатации</w:t>
      </w:r>
    </w:p>
    <w:p w14:paraId="6AD6120B" w14:textId="77777777" w:rsidR="00A134E1" w:rsidRPr="00FE482F" w:rsidRDefault="00A134E1" w:rsidP="00060E94">
      <w:pPr>
        <w:ind w:left="0" w:firstLine="709"/>
        <w:jc w:val="left"/>
        <w:rPr>
          <w:rFonts w:cs="Times New Roman"/>
          <w:szCs w:val="28"/>
        </w:rPr>
      </w:pPr>
    </w:p>
    <w:p w14:paraId="46BB59E3" w14:textId="43BDD7FE" w:rsidR="00060E94" w:rsidRPr="00FB24F0" w:rsidRDefault="00A134E1" w:rsidP="00060E94">
      <w:pPr>
        <w:ind w:left="0" w:firstLine="709"/>
        <w:jc w:val="left"/>
        <w:rPr>
          <w:rFonts w:cs="Times New Roman"/>
          <w:b/>
          <w:bCs/>
          <w:szCs w:val="28"/>
        </w:rPr>
      </w:pPr>
      <w:r w:rsidRPr="00FB24F0">
        <w:rPr>
          <w:rFonts w:cs="Times New Roman"/>
          <w:b/>
          <w:bCs/>
          <w:szCs w:val="28"/>
        </w:rPr>
        <w:t>7 Требования к документации</w:t>
      </w:r>
    </w:p>
    <w:p w14:paraId="312605E8" w14:textId="75AA7F15" w:rsidR="00060E94" w:rsidRPr="00FE482F" w:rsidRDefault="00A134E1" w:rsidP="00060E94">
      <w:pPr>
        <w:ind w:left="0" w:firstLine="709"/>
        <w:jc w:val="left"/>
        <w:rPr>
          <w:rFonts w:cs="Times New Roman"/>
          <w:szCs w:val="28"/>
        </w:rPr>
      </w:pPr>
      <w:r w:rsidRPr="00FE482F">
        <w:rPr>
          <w:rFonts w:cs="Times New Roman"/>
          <w:szCs w:val="28"/>
        </w:rPr>
        <w:t>Документация системы должна содержать:</w:t>
      </w:r>
    </w:p>
    <w:p w14:paraId="551E13AF" w14:textId="5BABBD3E" w:rsidR="00A134E1" w:rsidRPr="00FE482F" w:rsidRDefault="00A134E1" w:rsidP="00A134E1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Описание функциональных возможностей</w:t>
      </w:r>
    </w:p>
    <w:p w14:paraId="0736A869" w14:textId="6CD50E18" w:rsidR="00A134E1" w:rsidRPr="00FE482F" w:rsidRDefault="00A134E1" w:rsidP="00A134E1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4EEBC580" w14:textId="76AD4DAB" w:rsidR="00A134E1" w:rsidRPr="00FE482F" w:rsidRDefault="00A134E1" w:rsidP="00A134E1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Описание структуры системы</w:t>
      </w:r>
    </w:p>
    <w:p w14:paraId="4575C637" w14:textId="69C613B6" w:rsidR="00A134E1" w:rsidRPr="00FE482F" w:rsidRDefault="00A134E1" w:rsidP="00A134E1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E482F">
        <w:rPr>
          <w:rFonts w:ascii="Times New Roman" w:hAnsi="Times New Roman" w:cs="Times New Roman"/>
          <w:sz w:val="28"/>
          <w:szCs w:val="28"/>
        </w:rPr>
        <w:t>Описание основных сценариев использования</w:t>
      </w:r>
    </w:p>
    <w:p w14:paraId="08C2E6DE" w14:textId="77777777" w:rsidR="00A134E1" w:rsidRDefault="00A134E1" w:rsidP="007954A2">
      <w:pPr>
        <w:ind w:left="0"/>
        <w:jc w:val="left"/>
      </w:pPr>
    </w:p>
    <w:p w14:paraId="2E85B2FC" w14:textId="77777777" w:rsidR="00A134E1" w:rsidRPr="00FD0986" w:rsidRDefault="00A134E1" w:rsidP="00060E94">
      <w:pPr>
        <w:ind w:left="0" w:firstLine="709"/>
        <w:jc w:val="left"/>
      </w:pPr>
    </w:p>
    <w:p w14:paraId="25D1E6E8" w14:textId="45C3BD6D" w:rsidR="00FA1B0A" w:rsidRPr="00FB24F0" w:rsidRDefault="00FA1B0A" w:rsidP="00FA1B0A">
      <w:pPr>
        <w:ind w:left="0" w:firstLine="709"/>
        <w:jc w:val="left"/>
        <w:rPr>
          <w:rFonts w:cs="Times New Roman"/>
          <w:b/>
          <w:bCs/>
          <w:szCs w:val="28"/>
        </w:rPr>
      </w:pPr>
      <w:r w:rsidRPr="00FB24F0">
        <w:rPr>
          <w:rFonts w:cs="Times New Roman"/>
          <w:b/>
          <w:bCs/>
          <w:szCs w:val="28"/>
        </w:rPr>
        <w:t>Ответы на контрольные вопросы:</w:t>
      </w:r>
    </w:p>
    <w:p w14:paraId="05A4E522" w14:textId="3679EA3B" w:rsidR="00A46E8A" w:rsidRDefault="00A60914" w:rsidP="00FA1B0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0914">
        <w:rPr>
          <w:rFonts w:ascii="Times New Roman" w:hAnsi="Times New Roman" w:cs="Times New Roman"/>
          <w:sz w:val="28"/>
          <w:szCs w:val="28"/>
        </w:rPr>
        <w:t>Техническое задание (ТЗ) — это основной документ, содержащий полный перечень требований к разрабатываемой системе, включая цели проекта, функциональные и нефункциональные характеристики, ограничения, требования к тестированию и внедрению.</w:t>
      </w:r>
    </w:p>
    <w:p w14:paraId="06212878" w14:textId="74A6D61A" w:rsidR="00A60914" w:rsidRDefault="00A50B9C" w:rsidP="00FA1B0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составляется для:</w:t>
      </w:r>
    </w:p>
    <w:p w14:paraId="5BDBF029" w14:textId="5FBD2AB8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Разработчиков – чтобы понимать, что необходимо реализовать</w:t>
      </w:r>
    </w:p>
    <w:p w14:paraId="275FA7F5" w14:textId="61CD85D4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Заказчика – чтобы контролировать выполнение требований</w:t>
      </w:r>
    </w:p>
    <w:p w14:paraId="5AF52FC3" w14:textId="14E41245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Тестировщиков – для проверки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соответствования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системы требованиям</w:t>
      </w:r>
    </w:p>
    <w:p w14:paraId="187FFA52" w14:textId="4F6BAE52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Менеджеров проекта – для планирования сроков и этапов</w:t>
      </w:r>
    </w:p>
    <w:p w14:paraId="5C437E1B" w14:textId="006BED73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Стейкхолдеров – для согласования ожиданий от системы</w:t>
      </w:r>
    </w:p>
    <w:p w14:paraId="3D03CD54" w14:textId="0E97FB20" w:rsidR="00A50B9C" w:rsidRDefault="00A50B9C" w:rsidP="00A50B9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Да, может. В случае учебных или исследовательских проектов, когда система создается в образовательных целях, тестирование выполняется в упрощенном виде, заказчик отсутствует. Однако в промышленной разработке требования к тестированию и приемке должны присутствовать обязательно.</w:t>
      </w:r>
    </w:p>
    <w:p w14:paraId="7AE2AAD8" w14:textId="0A2E5F73" w:rsidR="00A50B9C" w:rsidRDefault="00A50B9C" w:rsidP="00A50B9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блоки ТЗ:</w:t>
      </w:r>
    </w:p>
    <w:p w14:paraId="7FA8F40D" w14:textId="3AE2047F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и задачи проекта</w:t>
      </w:r>
    </w:p>
    <w:p w14:paraId="44880CA7" w14:textId="44F89E36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20CD7289" w14:textId="30B151CD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04C10730" w14:textId="6F534C55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детали</w:t>
      </w:r>
    </w:p>
    <w:p w14:paraId="5FE658CA" w14:textId="66A40A60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 разработки</w:t>
      </w:r>
    </w:p>
    <w:p w14:paraId="27E65B5C" w14:textId="1539ED75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тестированию</w:t>
      </w:r>
    </w:p>
    <w:p w14:paraId="101B7577" w14:textId="7DC2217E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внедрения</w:t>
      </w:r>
    </w:p>
    <w:p w14:paraId="5EB11D1B" w14:textId="0AA3DCEE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Ограничения и риски</w:t>
      </w:r>
    </w:p>
    <w:p w14:paraId="20DB16EA" w14:textId="769350CE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приемки</w:t>
      </w:r>
    </w:p>
    <w:p w14:paraId="09B81A0A" w14:textId="6F7BF0D6" w:rsidR="00A50B9C" w:rsidRDefault="00A50B9C" w:rsidP="00A50B9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этапы подготовительных работ по созданию ТЗ:</w:t>
      </w:r>
    </w:p>
    <w:p w14:paraId="43F1AE86" w14:textId="5431A7FD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требований</w:t>
      </w:r>
    </w:p>
    <w:p w14:paraId="62B0E376" w14:textId="2EF33D0D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требований</w:t>
      </w:r>
    </w:p>
    <w:p w14:paraId="1597D7D5" w14:textId="70139A77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Исследование рынка</w:t>
      </w:r>
    </w:p>
    <w:p w14:paraId="65F3AB48" w14:textId="1AAF6E0B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целевой аудитории</w:t>
      </w:r>
    </w:p>
    <w:p w14:paraId="1C812F7B" w14:textId="1E5104B9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Формулирование целей</w:t>
      </w:r>
    </w:p>
    <w:p w14:paraId="12C4A75F" w14:textId="6A894BEE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задач</w:t>
      </w:r>
    </w:p>
    <w:p w14:paraId="27360A3D" w14:textId="51A8E8FD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функциональных требований</w:t>
      </w:r>
    </w:p>
    <w:p w14:paraId="70A5FD12" w14:textId="08468AD7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нефункциональных требований</w:t>
      </w:r>
    </w:p>
    <w:p w14:paraId="2FC0119C" w14:textId="73CCC600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технологий</w:t>
      </w:r>
    </w:p>
    <w:p w14:paraId="315B6BB6" w14:textId="3858F26C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архитектуры</w:t>
      </w:r>
    </w:p>
    <w:p w14:paraId="3932DFEE" w14:textId="066809E8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Планирование разработки</w:t>
      </w:r>
    </w:p>
    <w:p w14:paraId="1568E483" w14:textId="1C69BEF6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плана тестирования</w:t>
      </w:r>
    </w:p>
    <w:p w14:paraId="7B2AFF02" w14:textId="2881E753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рисков</w:t>
      </w:r>
    </w:p>
    <w:p w14:paraId="3D6C6360" w14:textId="4F023ADC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Документирование</w:t>
      </w:r>
    </w:p>
    <w:p w14:paraId="3DDEE50F" w14:textId="2FD94DC8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Согласование ТЗ</w:t>
      </w:r>
    </w:p>
    <w:p w14:paraId="4345C75E" w14:textId="48855070" w:rsidR="00A50B9C" w:rsidRDefault="00A50B9C" w:rsidP="00A50B9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Да, ТЗ может быть составлено не в соответствии с ГОСТ. Оно может быть составлено:</w:t>
      </w:r>
    </w:p>
    <w:p w14:paraId="67CF3529" w14:textId="7BB1B8E6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ГОСТ</w:t>
      </w:r>
    </w:p>
    <w:p w14:paraId="1FD5D549" w14:textId="62E35FD5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внутренним стандартам организации</w:t>
      </w:r>
    </w:p>
    <w:p w14:paraId="06446FB9" w14:textId="15C7FF53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международным стандартам</w:t>
      </w:r>
    </w:p>
    <w:p w14:paraId="3353B29C" w14:textId="6DAD0985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свободной форме</w:t>
      </w:r>
    </w:p>
    <w:p w14:paraId="6BC15483" w14:textId="5ACF94B5" w:rsidR="00A50B9C" w:rsidRDefault="00A50B9C" w:rsidP="00A50B9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Типовая структура ТЗ по ГОСТ 34.602-2020:</w:t>
      </w:r>
    </w:p>
    <w:p w14:paraId="6505D20A" w14:textId="41CFE928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сведения</w:t>
      </w:r>
    </w:p>
    <w:p w14:paraId="3D1E9004" w14:textId="7EA420AE" w:rsidR="00A50B9C" w:rsidRDefault="00A50B9C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и цели создания системы</w:t>
      </w:r>
    </w:p>
    <w:p w14:paraId="7153D6D1" w14:textId="6A8F04FF" w:rsidR="00EA2FBD" w:rsidRDefault="00EA2FBD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Характеристика объектов автоматизации</w:t>
      </w:r>
    </w:p>
    <w:p w14:paraId="4DDCA765" w14:textId="6F73C0E8" w:rsidR="00EA2FBD" w:rsidRDefault="00EA2FBD" w:rsidP="00A50B9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системе</w:t>
      </w:r>
    </w:p>
    <w:p w14:paraId="473F314C" w14:textId="2C434C17" w:rsidR="00EA2FBD" w:rsidRDefault="00EA2FBD" w:rsidP="00EA2FBD">
      <w:pPr>
        <w:pStyle w:val="a7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</w:t>
      </w:r>
    </w:p>
    <w:p w14:paraId="7F461751" w14:textId="492CAA23" w:rsidR="00EA2FBD" w:rsidRDefault="00EA2FBD" w:rsidP="00EA2FBD">
      <w:pPr>
        <w:pStyle w:val="a7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</w:t>
      </w:r>
    </w:p>
    <w:p w14:paraId="66C9695F" w14:textId="6CDCDFAE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видам обеспечения</w:t>
      </w:r>
    </w:p>
    <w:p w14:paraId="2E826573" w14:textId="16438C0E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и содержание работ</w:t>
      </w:r>
    </w:p>
    <w:p w14:paraId="70B93C44" w14:textId="33BDEE92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контроля и приемки</w:t>
      </w:r>
    </w:p>
    <w:p w14:paraId="06F393CC" w14:textId="018FE946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подготовке объекта</w:t>
      </w:r>
    </w:p>
    <w:p w14:paraId="4EE05D97" w14:textId="2C340F43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документации</w:t>
      </w:r>
    </w:p>
    <w:p w14:paraId="2D18526B" w14:textId="58CDA549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Источники разработки</w:t>
      </w:r>
    </w:p>
    <w:p w14:paraId="246C8E4A" w14:textId="17DEC029" w:rsidR="00EA2FBD" w:rsidRDefault="00EA2FBD" w:rsidP="00EA2FB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отличия ГОСТ 34.602-1989 и ГОСТ 34.602-2020.</w:t>
      </w:r>
      <w:r>
        <w:rPr>
          <w:rFonts w:ascii="Times New Roman" w:hAnsi="Times New Roman" w:cs="Times New Roman"/>
          <w:sz w:val="28"/>
          <w:szCs w:val="28"/>
        </w:rPr>
        <w:br/>
        <w:t xml:space="preserve">ГОСТ 34.602-2020 – более современный, учитывает гибкие методологии, допускает вариативность структуры, ориентирован на современные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EA2FB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системы.</w:t>
      </w:r>
      <w:r>
        <w:rPr>
          <w:rFonts w:ascii="Times New Roman" w:hAnsi="Times New Roman" w:cs="Times New Roman"/>
          <w:sz w:val="28"/>
          <w:szCs w:val="28"/>
        </w:rPr>
        <w:br/>
        <w:t>ГОСТ 34.602-1989 имеет более жесткую структуру, ориентирован на классические АС, является менее гибким.</w:t>
      </w:r>
    </w:p>
    <w:p w14:paraId="7DF87C02" w14:textId="3F51677F" w:rsidR="00EA2FBD" w:rsidRDefault="00EA2FBD" w:rsidP="00EA2FB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Составление ТЗ необходимо для:</w:t>
      </w:r>
    </w:p>
    <w:p w14:paraId="57CBFF64" w14:textId="1DB28BAA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Формализации требований</w:t>
      </w:r>
    </w:p>
    <w:p w14:paraId="79F48584" w14:textId="61F7B90A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Исключения неоднозначностей</w:t>
      </w:r>
    </w:p>
    <w:p w14:paraId="6A8BBC7E" w14:textId="73848478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Контроля разработки</w:t>
      </w:r>
    </w:p>
    <w:p w14:paraId="0F402420" w14:textId="47C6A5A1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Планирования ресурсов</w:t>
      </w:r>
    </w:p>
    <w:p w14:paraId="155DE54F" w14:textId="7D315C7D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Обеспечения качества системы</w:t>
      </w:r>
    </w:p>
    <w:p w14:paraId="6FD53679" w14:textId="52294C60" w:rsidR="00EA2FBD" w:rsidRP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Уменьшения рисков для проекта</w:t>
      </w:r>
    </w:p>
    <w:p w14:paraId="62CC6F0F" w14:textId="0E4805BD" w:rsidR="00EA2FBD" w:rsidRDefault="00EA2FBD" w:rsidP="00EA2FB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Да, требования должны соответствовать определенным характеристикам. Характеристика правильного требования:</w:t>
      </w:r>
    </w:p>
    <w:p w14:paraId="2B45A078" w14:textId="617CE32E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Необходимость</w:t>
      </w:r>
    </w:p>
    <w:p w14:paraId="7BF34AB6" w14:textId="2D4F635A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Атомарность</w:t>
      </w:r>
    </w:p>
    <w:p w14:paraId="690D7080" w14:textId="72772734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Понятность</w:t>
      </w:r>
    </w:p>
    <w:p w14:paraId="749DB08E" w14:textId="4D59623C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Независимость от реализации</w:t>
      </w:r>
    </w:p>
    <w:p w14:paraId="05BA3513" w14:textId="28F43A50" w:rsidR="00EA2FBD" w:rsidRDefault="006500B1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Проверяемость</w:t>
      </w:r>
    </w:p>
    <w:p w14:paraId="64629D87" w14:textId="6BC97F51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Реалистичность</w:t>
      </w:r>
    </w:p>
    <w:p w14:paraId="49416C97" w14:textId="40690CA5" w:rsidR="00EA2FBD" w:rsidRDefault="00EA2FBD" w:rsidP="00EA2FB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Идентификация требований необходима для:</w:t>
      </w:r>
    </w:p>
    <w:p w14:paraId="1DCBF66B" w14:textId="7B517604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Уникального обозначения требований</w:t>
      </w:r>
    </w:p>
    <w:p w14:paraId="75561466" w14:textId="1B1D5357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Удобного поиска</w:t>
      </w:r>
    </w:p>
    <w:p w14:paraId="231547AF" w14:textId="40F144C2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Отслеживания изменений</w:t>
      </w:r>
    </w:p>
    <w:p w14:paraId="0BE6EAA0" w14:textId="6421D49D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Ссылок на требования</w:t>
      </w:r>
    </w:p>
    <w:p w14:paraId="24117C05" w14:textId="2FA2E9BC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Управления версиями</w:t>
      </w:r>
    </w:p>
    <w:p w14:paraId="105B96F7" w14:textId="053E85D2" w:rsidR="00EA2FBD" w:rsidRDefault="00EA2FBD" w:rsidP="00EA2FB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систем идентификации</w:t>
      </w:r>
    </w:p>
    <w:p w14:paraId="0B606B8D" w14:textId="5D319C2B" w:rsidR="00EA2FBD" w:rsidRDefault="00EA2FBD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1D4B">
        <w:rPr>
          <w:rFonts w:ascii="Times New Roman" w:hAnsi="Times New Roman" w:cs="Times New Roman"/>
          <w:b/>
          <w:bCs/>
          <w:sz w:val="28"/>
          <w:szCs w:val="28"/>
        </w:rPr>
        <w:t>Простая нумерация</w:t>
      </w:r>
      <w:r>
        <w:rPr>
          <w:rFonts w:ascii="Times New Roman" w:hAnsi="Times New Roman" w:cs="Times New Roman"/>
          <w:sz w:val="28"/>
          <w:szCs w:val="28"/>
        </w:rPr>
        <w:br/>
        <w:t>Пример</w:t>
      </w:r>
      <w:r w:rsidR="00431D4B">
        <w:rPr>
          <w:rFonts w:ascii="Times New Roman" w:hAnsi="Times New Roman" w:cs="Times New Roman"/>
          <w:sz w:val="28"/>
          <w:szCs w:val="28"/>
        </w:rPr>
        <w:t>: «1.1, 1.2, 1.3»</w:t>
      </w:r>
      <w:r w:rsidR="00431D4B">
        <w:rPr>
          <w:rFonts w:ascii="Times New Roman" w:hAnsi="Times New Roman" w:cs="Times New Roman"/>
          <w:sz w:val="28"/>
          <w:szCs w:val="28"/>
        </w:rPr>
        <w:br/>
        <w:t>Плюсы: понятность и простота</w:t>
      </w:r>
      <w:r w:rsidR="00431D4B">
        <w:rPr>
          <w:rFonts w:ascii="Times New Roman" w:hAnsi="Times New Roman" w:cs="Times New Roman"/>
          <w:sz w:val="28"/>
          <w:szCs w:val="28"/>
        </w:rPr>
        <w:br/>
        <w:t>Минусы: при изменении структуры требуется перенумерация</w:t>
      </w:r>
    </w:p>
    <w:p w14:paraId="51766200" w14:textId="046DDF04" w:rsidR="00431D4B" w:rsidRDefault="00431D4B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1D4B">
        <w:rPr>
          <w:rFonts w:ascii="Times New Roman" w:hAnsi="Times New Roman" w:cs="Times New Roman"/>
          <w:b/>
          <w:bCs/>
          <w:sz w:val="28"/>
          <w:szCs w:val="28"/>
        </w:rPr>
        <w:t>Мнемоническая идентификация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Пример: «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31D4B">
        <w:rPr>
          <w:rFonts w:ascii="Times New Roman" w:hAnsi="Times New Roman" w:cs="Times New Roman"/>
          <w:sz w:val="28"/>
          <w:szCs w:val="28"/>
        </w:rPr>
        <w:t xml:space="preserve">.01.02,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1D4B">
        <w:rPr>
          <w:rFonts w:ascii="Times New Roman" w:hAnsi="Times New Roman" w:cs="Times New Roman"/>
          <w:sz w:val="28"/>
          <w:szCs w:val="28"/>
        </w:rPr>
        <w:t xml:space="preserve">.02.01,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431D4B">
        <w:rPr>
          <w:rFonts w:ascii="Times New Roman" w:hAnsi="Times New Roman" w:cs="Times New Roman"/>
          <w:sz w:val="28"/>
          <w:szCs w:val="28"/>
        </w:rPr>
        <w:t>.01.03</w:t>
      </w:r>
      <w:r>
        <w:rPr>
          <w:rFonts w:ascii="Times New Roman" w:hAnsi="Times New Roman" w:cs="Times New Roman"/>
          <w:sz w:val="28"/>
          <w:szCs w:val="28"/>
        </w:rPr>
        <w:t xml:space="preserve">», где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31D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функциональные,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1D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1D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безопасность,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431D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1D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интерфейс.</w:t>
      </w:r>
      <w:r>
        <w:rPr>
          <w:rFonts w:ascii="Times New Roman" w:hAnsi="Times New Roman" w:cs="Times New Roman"/>
          <w:sz w:val="28"/>
          <w:szCs w:val="28"/>
        </w:rPr>
        <w:br/>
        <w:t>Плюсы: удобство классификации и хорошая масштабируемость</w:t>
      </w:r>
      <w:r>
        <w:rPr>
          <w:rFonts w:ascii="Times New Roman" w:hAnsi="Times New Roman" w:cs="Times New Roman"/>
          <w:sz w:val="28"/>
          <w:szCs w:val="28"/>
        </w:rPr>
        <w:br/>
        <w:t>Минусы: требует предварительного проектирования структуры</w:t>
      </w:r>
    </w:p>
    <w:p w14:paraId="618A8240" w14:textId="35FE9C7F" w:rsidR="00431D4B" w:rsidRPr="00A50B9C" w:rsidRDefault="00431D4B" w:rsidP="00EA2FBD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1D4B">
        <w:rPr>
          <w:rFonts w:ascii="Times New Roman" w:hAnsi="Times New Roman" w:cs="Times New Roman"/>
          <w:b/>
          <w:bCs/>
          <w:sz w:val="28"/>
          <w:szCs w:val="28"/>
          <w:lang w:val="en-US"/>
        </w:rPr>
        <w:t>UUID</w:t>
      </w:r>
      <w:r w:rsidRPr="00431D4B">
        <w:rPr>
          <w:rFonts w:ascii="Times New Roman" w:hAnsi="Times New Roman" w:cs="Times New Roman"/>
          <w:b/>
          <w:bCs/>
          <w:sz w:val="28"/>
          <w:szCs w:val="28"/>
        </w:rPr>
        <w:t xml:space="preserve"> или уникальные коды</w:t>
      </w:r>
      <w:r>
        <w:rPr>
          <w:rFonts w:ascii="Times New Roman" w:hAnsi="Times New Roman" w:cs="Times New Roman"/>
          <w:sz w:val="28"/>
          <w:szCs w:val="28"/>
        </w:rPr>
        <w:br/>
        <w:t>Пример: «</w:t>
      </w:r>
      <w:r>
        <w:rPr>
          <w:rFonts w:ascii="Times New Roman" w:hAnsi="Times New Roman" w:cs="Times New Roman"/>
          <w:sz w:val="28"/>
          <w:szCs w:val="28"/>
          <w:lang w:val="en-US"/>
        </w:rPr>
        <w:t>REQ</w:t>
      </w:r>
      <w:r w:rsidRPr="00431D4B">
        <w:rPr>
          <w:rFonts w:ascii="Times New Roman" w:hAnsi="Times New Roman" w:cs="Times New Roman"/>
          <w:sz w:val="28"/>
          <w:szCs w:val="28"/>
        </w:rPr>
        <w:t>-2024-001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br/>
        <w:t>Плюсы: уникальность и независимость от структуры</w:t>
      </w:r>
      <w:r>
        <w:rPr>
          <w:rFonts w:ascii="Times New Roman" w:hAnsi="Times New Roman" w:cs="Times New Roman"/>
          <w:sz w:val="28"/>
          <w:szCs w:val="28"/>
        </w:rPr>
        <w:br/>
        <w:t>Минусы: менее читаемо</w:t>
      </w:r>
    </w:p>
    <w:p w14:paraId="60F981C3" w14:textId="77777777" w:rsidR="00A46E8A" w:rsidRDefault="00A46E8A" w:rsidP="00A46E8A">
      <w:pPr>
        <w:ind w:left="0" w:firstLine="709"/>
        <w:jc w:val="left"/>
        <w:rPr>
          <w:rFonts w:cs="Times New Roman"/>
          <w:szCs w:val="28"/>
        </w:rPr>
      </w:pPr>
    </w:p>
    <w:p w14:paraId="078B3E06" w14:textId="3354A46B" w:rsidR="0068633E" w:rsidRDefault="00A46E8A" w:rsidP="0068633E">
      <w:p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Заключение:</w:t>
      </w:r>
      <w:r w:rsidR="0068633E">
        <w:rPr>
          <w:rFonts w:cs="Times New Roman"/>
          <w:szCs w:val="28"/>
        </w:rPr>
        <w:t xml:space="preserve"> в ходе выполнения лабораторной работы </w:t>
      </w:r>
      <w:r w:rsidR="00431D4B">
        <w:rPr>
          <w:rFonts w:cs="Times New Roman"/>
          <w:szCs w:val="28"/>
        </w:rPr>
        <w:t>были изучены создание и проверка технических заданий для программных продуктов. И получены соответствующие навыки работы с ними.</w:t>
      </w:r>
    </w:p>
    <w:p w14:paraId="22A8DACA" w14:textId="77777777" w:rsidR="00A46E8A" w:rsidRPr="00A46E8A" w:rsidRDefault="00A46E8A" w:rsidP="00A46E8A">
      <w:pPr>
        <w:ind w:left="0" w:firstLine="709"/>
        <w:jc w:val="left"/>
        <w:rPr>
          <w:rFonts w:cs="Times New Roman"/>
          <w:szCs w:val="28"/>
        </w:rPr>
      </w:pPr>
    </w:p>
    <w:sectPr w:rsidR="00A46E8A" w:rsidRPr="00A46E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263"/>
    <w:multiLevelType w:val="hybridMultilevel"/>
    <w:tmpl w:val="66F405D2"/>
    <w:lvl w:ilvl="0" w:tplc="0AD855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3A3956"/>
    <w:multiLevelType w:val="hybridMultilevel"/>
    <w:tmpl w:val="D684316A"/>
    <w:lvl w:ilvl="0" w:tplc="57C815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C224A2"/>
    <w:multiLevelType w:val="hybridMultilevel"/>
    <w:tmpl w:val="9886BB26"/>
    <w:lvl w:ilvl="0" w:tplc="B7B29D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6D5DC9"/>
    <w:multiLevelType w:val="hybridMultilevel"/>
    <w:tmpl w:val="25685642"/>
    <w:lvl w:ilvl="0" w:tplc="6898ED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9C5E06"/>
    <w:multiLevelType w:val="hybridMultilevel"/>
    <w:tmpl w:val="764E1BD4"/>
    <w:lvl w:ilvl="0" w:tplc="A3CAEE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D8A08F8"/>
    <w:multiLevelType w:val="hybridMultilevel"/>
    <w:tmpl w:val="1FD23192"/>
    <w:lvl w:ilvl="0" w:tplc="EEBC52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12C0045"/>
    <w:multiLevelType w:val="hybridMultilevel"/>
    <w:tmpl w:val="FEE2B34C"/>
    <w:lvl w:ilvl="0" w:tplc="57A825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2AC10A3"/>
    <w:multiLevelType w:val="hybridMultilevel"/>
    <w:tmpl w:val="D59EC948"/>
    <w:lvl w:ilvl="0" w:tplc="688ACC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4024FDA"/>
    <w:multiLevelType w:val="hybridMultilevel"/>
    <w:tmpl w:val="23CCAE20"/>
    <w:lvl w:ilvl="0" w:tplc="2F2642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8B460E9"/>
    <w:multiLevelType w:val="hybridMultilevel"/>
    <w:tmpl w:val="D14AADF0"/>
    <w:lvl w:ilvl="0" w:tplc="65D27E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03130F9"/>
    <w:multiLevelType w:val="hybridMultilevel"/>
    <w:tmpl w:val="5AAAB7F8"/>
    <w:lvl w:ilvl="0" w:tplc="D38E94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1F145A6"/>
    <w:multiLevelType w:val="hybridMultilevel"/>
    <w:tmpl w:val="80304C8A"/>
    <w:lvl w:ilvl="0" w:tplc="9A5C565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97011F"/>
    <w:multiLevelType w:val="hybridMultilevel"/>
    <w:tmpl w:val="FEB0558A"/>
    <w:lvl w:ilvl="0" w:tplc="8EFA81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4B84EB8"/>
    <w:multiLevelType w:val="hybridMultilevel"/>
    <w:tmpl w:val="82C8D79E"/>
    <w:lvl w:ilvl="0" w:tplc="28B04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80F073E"/>
    <w:multiLevelType w:val="hybridMultilevel"/>
    <w:tmpl w:val="F10861E0"/>
    <w:lvl w:ilvl="0" w:tplc="BA5AB4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C2D05E7"/>
    <w:multiLevelType w:val="hybridMultilevel"/>
    <w:tmpl w:val="B67AF3A6"/>
    <w:lvl w:ilvl="0" w:tplc="1F869B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CB73290"/>
    <w:multiLevelType w:val="hybridMultilevel"/>
    <w:tmpl w:val="29307EA2"/>
    <w:lvl w:ilvl="0" w:tplc="32C86E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D0F5F7D"/>
    <w:multiLevelType w:val="hybridMultilevel"/>
    <w:tmpl w:val="AE1CEDAA"/>
    <w:lvl w:ilvl="0" w:tplc="3F503A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DB82ED3"/>
    <w:multiLevelType w:val="hybridMultilevel"/>
    <w:tmpl w:val="2694684E"/>
    <w:lvl w:ilvl="0" w:tplc="4288BC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0195D77"/>
    <w:multiLevelType w:val="hybridMultilevel"/>
    <w:tmpl w:val="AD3674E8"/>
    <w:lvl w:ilvl="0" w:tplc="B992A7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201052E"/>
    <w:multiLevelType w:val="hybridMultilevel"/>
    <w:tmpl w:val="0D220FD6"/>
    <w:lvl w:ilvl="0" w:tplc="0A7479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548565A"/>
    <w:multiLevelType w:val="hybridMultilevel"/>
    <w:tmpl w:val="86887A0C"/>
    <w:lvl w:ilvl="0" w:tplc="70FE24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6E771A9"/>
    <w:multiLevelType w:val="hybridMultilevel"/>
    <w:tmpl w:val="337A4DC8"/>
    <w:lvl w:ilvl="0" w:tplc="0B621E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7155C26"/>
    <w:multiLevelType w:val="hybridMultilevel"/>
    <w:tmpl w:val="B066EA9C"/>
    <w:lvl w:ilvl="0" w:tplc="EFF648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7D11B79"/>
    <w:multiLevelType w:val="hybridMultilevel"/>
    <w:tmpl w:val="288012DA"/>
    <w:lvl w:ilvl="0" w:tplc="D990E8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D99586A"/>
    <w:multiLevelType w:val="hybridMultilevel"/>
    <w:tmpl w:val="52921178"/>
    <w:lvl w:ilvl="0" w:tplc="8B5CD4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D9F40BB"/>
    <w:multiLevelType w:val="hybridMultilevel"/>
    <w:tmpl w:val="58C04886"/>
    <w:lvl w:ilvl="0" w:tplc="4D2E70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DD8568C"/>
    <w:multiLevelType w:val="hybridMultilevel"/>
    <w:tmpl w:val="FDEE4156"/>
    <w:lvl w:ilvl="0" w:tplc="DF7C1F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3E7000D8"/>
    <w:multiLevelType w:val="hybridMultilevel"/>
    <w:tmpl w:val="D5C0C2B0"/>
    <w:lvl w:ilvl="0" w:tplc="2C88E6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3991A22"/>
    <w:multiLevelType w:val="hybridMultilevel"/>
    <w:tmpl w:val="8C2CF9B6"/>
    <w:lvl w:ilvl="0" w:tplc="9DE4B5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548160C"/>
    <w:multiLevelType w:val="hybridMultilevel"/>
    <w:tmpl w:val="F3521AE6"/>
    <w:lvl w:ilvl="0" w:tplc="8D22B8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70C49D8"/>
    <w:multiLevelType w:val="hybridMultilevel"/>
    <w:tmpl w:val="647E996C"/>
    <w:lvl w:ilvl="0" w:tplc="CC60F8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73A3A3E"/>
    <w:multiLevelType w:val="hybridMultilevel"/>
    <w:tmpl w:val="27B8232C"/>
    <w:lvl w:ilvl="0" w:tplc="1C9854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4A9B5F2F"/>
    <w:multiLevelType w:val="hybridMultilevel"/>
    <w:tmpl w:val="9DE60986"/>
    <w:lvl w:ilvl="0" w:tplc="18D04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BE26CD2"/>
    <w:multiLevelType w:val="hybridMultilevel"/>
    <w:tmpl w:val="CB68DAC8"/>
    <w:lvl w:ilvl="0" w:tplc="97F621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2780377"/>
    <w:multiLevelType w:val="hybridMultilevel"/>
    <w:tmpl w:val="95ECE272"/>
    <w:lvl w:ilvl="0" w:tplc="CC9C38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54623DF"/>
    <w:multiLevelType w:val="hybridMultilevel"/>
    <w:tmpl w:val="85B4CCC2"/>
    <w:lvl w:ilvl="0" w:tplc="CD666B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7162BF3"/>
    <w:multiLevelType w:val="hybridMultilevel"/>
    <w:tmpl w:val="24D2DE78"/>
    <w:lvl w:ilvl="0" w:tplc="D07010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AB215B8"/>
    <w:multiLevelType w:val="hybridMultilevel"/>
    <w:tmpl w:val="D4B25642"/>
    <w:lvl w:ilvl="0" w:tplc="887EF26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E9961F9"/>
    <w:multiLevelType w:val="hybridMultilevel"/>
    <w:tmpl w:val="D00E5C82"/>
    <w:lvl w:ilvl="0" w:tplc="03A66D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0817C26"/>
    <w:multiLevelType w:val="hybridMultilevel"/>
    <w:tmpl w:val="60728E2A"/>
    <w:lvl w:ilvl="0" w:tplc="F0ACBC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3DD6FB4"/>
    <w:multiLevelType w:val="hybridMultilevel"/>
    <w:tmpl w:val="6D1E89DE"/>
    <w:lvl w:ilvl="0" w:tplc="8A66FD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652710D"/>
    <w:multiLevelType w:val="hybridMultilevel"/>
    <w:tmpl w:val="188889C6"/>
    <w:lvl w:ilvl="0" w:tplc="47BA16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C7723C9"/>
    <w:multiLevelType w:val="hybridMultilevel"/>
    <w:tmpl w:val="526EC8A8"/>
    <w:lvl w:ilvl="0" w:tplc="E794D4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3071363">
    <w:abstractNumId w:val="11"/>
  </w:num>
  <w:num w:numId="2" w16cid:durableId="1683817271">
    <w:abstractNumId w:val="32"/>
  </w:num>
  <w:num w:numId="3" w16cid:durableId="1491100139">
    <w:abstractNumId w:val="38"/>
  </w:num>
  <w:num w:numId="4" w16cid:durableId="176307306">
    <w:abstractNumId w:val="10"/>
  </w:num>
  <w:num w:numId="5" w16cid:durableId="215438510">
    <w:abstractNumId w:val="34"/>
  </w:num>
  <w:num w:numId="6" w16cid:durableId="1574048044">
    <w:abstractNumId w:val="35"/>
  </w:num>
  <w:num w:numId="7" w16cid:durableId="1369988538">
    <w:abstractNumId w:val="39"/>
  </w:num>
  <w:num w:numId="8" w16cid:durableId="113795057">
    <w:abstractNumId w:val="27"/>
  </w:num>
  <w:num w:numId="9" w16cid:durableId="544947503">
    <w:abstractNumId w:val="20"/>
  </w:num>
  <w:num w:numId="10" w16cid:durableId="869758708">
    <w:abstractNumId w:val="25"/>
  </w:num>
  <w:num w:numId="11" w16cid:durableId="1074468701">
    <w:abstractNumId w:val="5"/>
  </w:num>
  <w:num w:numId="12" w16cid:durableId="1738673314">
    <w:abstractNumId w:val="12"/>
  </w:num>
  <w:num w:numId="13" w16cid:durableId="2091655980">
    <w:abstractNumId w:val="33"/>
  </w:num>
  <w:num w:numId="14" w16cid:durableId="1099717302">
    <w:abstractNumId w:val="30"/>
  </w:num>
  <w:num w:numId="15" w16cid:durableId="2000384024">
    <w:abstractNumId w:val="16"/>
  </w:num>
  <w:num w:numId="16" w16cid:durableId="616061015">
    <w:abstractNumId w:val="2"/>
  </w:num>
  <w:num w:numId="17" w16cid:durableId="2040280116">
    <w:abstractNumId w:val="36"/>
  </w:num>
  <w:num w:numId="18" w16cid:durableId="1527862806">
    <w:abstractNumId w:val="41"/>
  </w:num>
  <w:num w:numId="19" w16cid:durableId="72048006">
    <w:abstractNumId w:val="21"/>
  </w:num>
  <w:num w:numId="20" w16cid:durableId="1983267352">
    <w:abstractNumId w:val="14"/>
  </w:num>
  <w:num w:numId="21" w16cid:durableId="165172322">
    <w:abstractNumId w:val="37"/>
  </w:num>
  <w:num w:numId="22" w16cid:durableId="1078359966">
    <w:abstractNumId w:val="6"/>
  </w:num>
  <w:num w:numId="23" w16cid:durableId="1863200751">
    <w:abstractNumId w:val="17"/>
  </w:num>
  <w:num w:numId="24" w16cid:durableId="698774018">
    <w:abstractNumId w:val="22"/>
  </w:num>
  <w:num w:numId="25" w16cid:durableId="2783455">
    <w:abstractNumId w:val="29"/>
  </w:num>
  <w:num w:numId="26" w16cid:durableId="1754010138">
    <w:abstractNumId w:val="42"/>
  </w:num>
  <w:num w:numId="27" w16cid:durableId="1475105139">
    <w:abstractNumId w:val="24"/>
  </w:num>
  <w:num w:numId="28" w16cid:durableId="555433906">
    <w:abstractNumId w:val="4"/>
  </w:num>
  <w:num w:numId="29" w16cid:durableId="272249289">
    <w:abstractNumId w:val="18"/>
  </w:num>
  <w:num w:numId="30" w16cid:durableId="542789466">
    <w:abstractNumId w:val="0"/>
  </w:num>
  <w:num w:numId="31" w16cid:durableId="872772376">
    <w:abstractNumId w:val="26"/>
  </w:num>
  <w:num w:numId="32" w16cid:durableId="1875383610">
    <w:abstractNumId w:val="15"/>
  </w:num>
  <w:num w:numId="33" w16cid:durableId="564494219">
    <w:abstractNumId w:val="19"/>
  </w:num>
  <w:num w:numId="34" w16cid:durableId="2105344713">
    <w:abstractNumId w:val="23"/>
  </w:num>
  <w:num w:numId="35" w16cid:durableId="1391147171">
    <w:abstractNumId w:val="43"/>
  </w:num>
  <w:num w:numId="36" w16cid:durableId="452016915">
    <w:abstractNumId w:val="40"/>
  </w:num>
  <w:num w:numId="37" w16cid:durableId="1790585363">
    <w:abstractNumId w:val="31"/>
  </w:num>
  <w:num w:numId="38" w16cid:durableId="675545878">
    <w:abstractNumId w:val="13"/>
  </w:num>
  <w:num w:numId="39" w16cid:durableId="2077510431">
    <w:abstractNumId w:val="3"/>
  </w:num>
  <w:num w:numId="40" w16cid:durableId="366833992">
    <w:abstractNumId w:val="8"/>
  </w:num>
  <w:num w:numId="41" w16cid:durableId="1634368351">
    <w:abstractNumId w:val="9"/>
  </w:num>
  <w:num w:numId="42" w16cid:durableId="15617733">
    <w:abstractNumId w:val="1"/>
  </w:num>
  <w:num w:numId="43" w16cid:durableId="40710510">
    <w:abstractNumId w:val="28"/>
  </w:num>
  <w:num w:numId="44" w16cid:durableId="20876779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D2"/>
    <w:rsid w:val="0003639C"/>
    <w:rsid w:val="00060E94"/>
    <w:rsid w:val="000744B6"/>
    <w:rsid w:val="000D0ED2"/>
    <w:rsid w:val="001D1929"/>
    <w:rsid w:val="00206A1A"/>
    <w:rsid w:val="00257B1A"/>
    <w:rsid w:val="00364660"/>
    <w:rsid w:val="0036771D"/>
    <w:rsid w:val="0037364D"/>
    <w:rsid w:val="00386796"/>
    <w:rsid w:val="003A3BD5"/>
    <w:rsid w:val="003A4C74"/>
    <w:rsid w:val="003B764B"/>
    <w:rsid w:val="00402E90"/>
    <w:rsid w:val="00431D4B"/>
    <w:rsid w:val="004876D2"/>
    <w:rsid w:val="004E0316"/>
    <w:rsid w:val="005F3902"/>
    <w:rsid w:val="00626CE7"/>
    <w:rsid w:val="006500B1"/>
    <w:rsid w:val="0068633E"/>
    <w:rsid w:val="00726312"/>
    <w:rsid w:val="007518A0"/>
    <w:rsid w:val="007954A2"/>
    <w:rsid w:val="00806EA6"/>
    <w:rsid w:val="00987338"/>
    <w:rsid w:val="00A134E1"/>
    <w:rsid w:val="00A145EB"/>
    <w:rsid w:val="00A46E8A"/>
    <w:rsid w:val="00A50B9C"/>
    <w:rsid w:val="00A60914"/>
    <w:rsid w:val="00AC11B3"/>
    <w:rsid w:val="00B70EEE"/>
    <w:rsid w:val="00B74235"/>
    <w:rsid w:val="00B84A07"/>
    <w:rsid w:val="00BB220B"/>
    <w:rsid w:val="00C44645"/>
    <w:rsid w:val="00C9463A"/>
    <w:rsid w:val="00D6150B"/>
    <w:rsid w:val="00DC54E5"/>
    <w:rsid w:val="00E22C71"/>
    <w:rsid w:val="00E46137"/>
    <w:rsid w:val="00E57038"/>
    <w:rsid w:val="00E75920"/>
    <w:rsid w:val="00EA2FBD"/>
    <w:rsid w:val="00FA1B0A"/>
    <w:rsid w:val="00FB0D30"/>
    <w:rsid w:val="00FB24F0"/>
    <w:rsid w:val="00FD0986"/>
    <w:rsid w:val="00FE482F"/>
    <w:rsid w:val="00FF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6F303"/>
  <w15:chartTrackingRefBased/>
  <w15:docId w15:val="{2F3FAB16-1F23-F34E-A2F4-2F5CA09A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6D2"/>
    <w:pPr>
      <w:spacing w:after="0" w:line="360" w:lineRule="auto"/>
      <w:ind w:left="709" w:right="709"/>
      <w:jc w:val="center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76D2"/>
    <w:pPr>
      <w:keepNext/>
      <w:keepLines/>
      <w:spacing w:before="360" w:after="80" w:line="278" w:lineRule="auto"/>
      <w:ind w:left="0" w:right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6D2"/>
    <w:pPr>
      <w:keepNext/>
      <w:keepLines/>
      <w:spacing w:before="160" w:after="80" w:line="278" w:lineRule="auto"/>
      <w:ind w:left="0" w:right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6D2"/>
    <w:pPr>
      <w:keepNext/>
      <w:keepLines/>
      <w:spacing w:before="160" w:after="80" w:line="278" w:lineRule="auto"/>
      <w:ind w:left="0" w:right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6D2"/>
    <w:pPr>
      <w:keepNext/>
      <w:keepLines/>
      <w:spacing w:before="80" w:after="40" w:line="278" w:lineRule="auto"/>
      <w:ind w:left="0" w:right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6D2"/>
    <w:pPr>
      <w:keepNext/>
      <w:keepLines/>
      <w:spacing w:before="80" w:after="40" w:line="278" w:lineRule="auto"/>
      <w:ind w:left="0" w:right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6D2"/>
    <w:pPr>
      <w:keepNext/>
      <w:keepLines/>
      <w:spacing w:before="40" w:line="278" w:lineRule="auto"/>
      <w:ind w:left="0" w:right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6D2"/>
    <w:pPr>
      <w:keepNext/>
      <w:keepLines/>
      <w:spacing w:before="40" w:line="278" w:lineRule="auto"/>
      <w:ind w:left="0" w:right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6D2"/>
    <w:pPr>
      <w:keepNext/>
      <w:keepLines/>
      <w:spacing w:line="278" w:lineRule="auto"/>
      <w:ind w:left="0" w:right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6D2"/>
    <w:pPr>
      <w:keepNext/>
      <w:keepLines/>
      <w:spacing w:line="278" w:lineRule="auto"/>
      <w:ind w:left="0" w:right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7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76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76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76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76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76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76D2"/>
    <w:pPr>
      <w:spacing w:after="80" w:line="240" w:lineRule="auto"/>
      <w:ind w:left="0" w:right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6D2"/>
    <w:pPr>
      <w:numPr>
        <w:ilvl w:val="1"/>
      </w:numPr>
      <w:spacing w:after="160" w:line="278" w:lineRule="auto"/>
      <w:ind w:left="709" w:right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87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76D2"/>
    <w:pPr>
      <w:spacing w:before="160" w:after="160" w:line="278" w:lineRule="auto"/>
      <w:ind w:left="0" w:right="0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876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76D2"/>
    <w:pPr>
      <w:spacing w:after="160" w:line="278" w:lineRule="auto"/>
      <w:ind w:left="720" w:right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4876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876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7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15</Pages>
  <Words>2295</Words>
  <Characters>13082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Соловьев</dc:creator>
  <cp:keywords/>
  <dc:description/>
  <cp:lastModifiedBy>Дмитрий Соловьев</cp:lastModifiedBy>
  <cp:revision>29</cp:revision>
  <dcterms:created xsi:type="dcterms:W3CDTF">2026-02-25T10:48:00Z</dcterms:created>
  <dcterms:modified xsi:type="dcterms:W3CDTF">2026-05-13T10:36:00Z</dcterms:modified>
</cp:coreProperties>
</file>